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B5E" w:rsidRDefault="00C35B5E" w:rsidP="00C35B5E">
      <w:pPr>
        <w:tabs>
          <w:tab w:val="left" w:pos="4320"/>
        </w:tabs>
        <w:jc w:val="center"/>
      </w:pPr>
      <w:bookmarkStart w:id="0" w:name="_GoBack"/>
      <w:bookmarkEnd w:id="0"/>
    </w:p>
    <w:p w:rsidR="00C35B5E" w:rsidRPr="009D237A" w:rsidRDefault="00C35B5E" w:rsidP="00C35B5E">
      <w:pPr>
        <w:tabs>
          <w:tab w:val="left" w:pos="4320"/>
        </w:tabs>
        <w:jc w:val="center"/>
        <w:rPr>
          <w:b/>
        </w:rPr>
      </w:pPr>
      <w:r w:rsidRPr="009D237A">
        <w:rPr>
          <w:b/>
        </w:rPr>
        <w:t>TROŠKOVNIK</w:t>
      </w:r>
    </w:p>
    <w:p w:rsidR="001B7EA9" w:rsidRPr="00937F11" w:rsidRDefault="001B7EA9" w:rsidP="00C35B5E">
      <w:pPr>
        <w:tabs>
          <w:tab w:val="left" w:pos="4320"/>
        </w:tabs>
        <w:jc w:val="center"/>
        <w:rPr>
          <w:rFonts w:ascii="Calibri" w:hAnsi="Calibri"/>
          <w:sz w:val="20"/>
          <w:szCs w:val="20"/>
        </w:rPr>
      </w:pPr>
    </w:p>
    <w:p w:rsidR="00C35B5E" w:rsidRPr="00937F11" w:rsidRDefault="00C35B5E" w:rsidP="00C35B5E">
      <w:pPr>
        <w:tabs>
          <w:tab w:val="left" w:pos="4320"/>
        </w:tabs>
        <w:jc w:val="center"/>
        <w:rPr>
          <w:rFonts w:ascii="Calibri" w:hAnsi="Calibri"/>
          <w:sz w:val="20"/>
          <w:szCs w:val="20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6378"/>
        <w:gridCol w:w="1843"/>
        <w:gridCol w:w="1559"/>
      </w:tblGrid>
      <w:tr w:rsidR="00DB40F3" w:rsidRPr="00746219" w:rsidTr="00DB40F3">
        <w:trPr>
          <w:trHeight w:val="269"/>
          <w:tblHeader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40F3" w:rsidRPr="00746219" w:rsidRDefault="00DB40F3" w:rsidP="00D64954">
            <w:pPr>
              <w:tabs>
                <w:tab w:val="left" w:pos="4320"/>
              </w:tabs>
              <w:jc w:val="center"/>
              <w:rPr>
                <w:sz w:val="22"/>
                <w:szCs w:val="22"/>
              </w:rPr>
            </w:pPr>
            <w:r w:rsidRPr="00746219">
              <w:rPr>
                <w:b/>
                <w:sz w:val="22"/>
                <w:szCs w:val="22"/>
              </w:rPr>
              <w:t>R. br.</w:t>
            </w:r>
          </w:p>
        </w:tc>
        <w:tc>
          <w:tcPr>
            <w:tcW w:w="6378" w:type="dxa"/>
            <w:vMerge w:val="restart"/>
            <w:tcBorders>
              <w:top w:val="single" w:sz="12" w:space="0" w:color="auto"/>
            </w:tcBorders>
            <w:vAlign w:val="center"/>
          </w:tcPr>
          <w:p w:rsidR="00DB40F3" w:rsidRPr="00746219" w:rsidRDefault="00DB40F3" w:rsidP="00D64954">
            <w:pPr>
              <w:tabs>
                <w:tab w:val="left" w:pos="4320"/>
              </w:tabs>
              <w:jc w:val="center"/>
              <w:rPr>
                <w:sz w:val="22"/>
                <w:szCs w:val="22"/>
              </w:rPr>
            </w:pPr>
            <w:r w:rsidRPr="00746219">
              <w:rPr>
                <w:b/>
                <w:sz w:val="22"/>
                <w:szCs w:val="22"/>
              </w:rPr>
              <w:t>Tekstualni opis stavke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</w:tcBorders>
            <w:vAlign w:val="center"/>
          </w:tcPr>
          <w:p w:rsidR="00DB40F3" w:rsidRPr="00746219" w:rsidRDefault="00DB40F3" w:rsidP="00D64954">
            <w:pPr>
              <w:jc w:val="center"/>
              <w:rPr>
                <w:b/>
                <w:sz w:val="22"/>
                <w:szCs w:val="22"/>
              </w:rPr>
            </w:pPr>
            <w:r w:rsidRPr="00746219">
              <w:rPr>
                <w:b/>
                <w:sz w:val="22"/>
                <w:szCs w:val="22"/>
              </w:rPr>
              <w:t>Jedinica mjere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DB40F3" w:rsidRPr="00746219" w:rsidRDefault="00DB40F3" w:rsidP="00D64954">
            <w:pPr>
              <w:jc w:val="center"/>
              <w:rPr>
                <w:b/>
                <w:sz w:val="22"/>
                <w:szCs w:val="22"/>
              </w:rPr>
            </w:pPr>
            <w:r w:rsidRPr="00746219">
              <w:rPr>
                <w:b/>
                <w:sz w:val="22"/>
                <w:szCs w:val="22"/>
              </w:rPr>
              <w:t>Točna količina</w:t>
            </w:r>
          </w:p>
        </w:tc>
      </w:tr>
      <w:tr w:rsidR="00DB40F3" w:rsidRPr="00746219" w:rsidTr="00DB40F3">
        <w:trPr>
          <w:trHeight w:val="269"/>
          <w:tblHeader/>
        </w:trPr>
        <w:tc>
          <w:tcPr>
            <w:tcW w:w="56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B40F3" w:rsidRPr="00746219" w:rsidRDefault="00DB40F3" w:rsidP="00400A0B">
            <w:pPr>
              <w:tabs>
                <w:tab w:val="left" w:pos="4320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378" w:type="dxa"/>
            <w:vMerge/>
            <w:tcBorders>
              <w:bottom w:val="single" w:sz="12" w:space="0" w:color="auto"/>
            </w:tcBorders>
            <w:vAlign w:val="center"/>
          </w:tcPr>
          <w:p w:rsidR="00DB40F3" w:rsidRPr="00746219" w:rsidRDefault="00DB40F3" w:rsidP="00400A0B">
            <w:pPr>
              <w:tabs>
                <w:tab w:val="left" w:pos="4320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12" w:space="0" w:color="auto"/>
            </w:tcBorders>
            <w:vAlign w:val="center"/>
          </w:tcPr>
          <w:p w:rsidR="00DB40F3" w:rsidRPr="00746219" w:rsidRDefault="00DB40F3" w:rsidP="00400A0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:rsidR="00DB40F3" w:rsidRPr="00746219" w:rsidRDefault="00DB40F3" w:rsidP="00400A0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B40F3" w:rsidRPr="00746219" w:rsidTr="00DB40F3">
        <w:trPr>
          <w:trHeight w:val="100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40F3" w:rsidRPr="00746219" w:rsidRDefault="00DB40F3" w:rsidP="00400A0B">
            <w:pPr>
              <w:numPr>
                <w:ilvl w:val="0"/>
                <w:numId w:val="1"/>
              </w:numPr>
              <w:tabs>
                <w:tab w:val="left" w:pos="432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78" w:type="dxa"/>
            <w:tcBorders>
              <w:top w:val="single" w:sz="12" w:space="0" w:color="auto"/>
            </w:tcBorders>
            <w:vAlign w:val="center"/>
          </w:tcPr>
          <w:p w:rsidR="00DB40F3" w:rsidRPr="00746219" w:rsidRDefault="00D97874" w:rsidP="00E47436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746219">
              <w:rPr>
                <w:sz w:val="22"/>
                <w:szCs w:val="22"/>
              </w:rPr>
              <w:t xml:space="preserve">GRADSKI </w:t>
            </w:r>
            <w:r w:rsidR="00D021EB" w:rsidRPr="00746219">
              <w:rPr>
                <w:sz w:val="22"/>
                <w:szCs w:val="22"/>
              </w:rPr>
              <w:t xml:space="preserve"> NISKOPODNI KLASI</w:t>
            </w:r>
            <w:r w:rsidR="00E47436" w:rsidRPr="00746219">
              <w:rPr>
                <w:sz w:val="22"/>
                <w:szCs w:val="22"/>
              </w:rPr>
              <w:t xml:space="preserve">ČNI AUTOBUS , RAZRED I, </w:t>
            </w:r>
            <w:r w:rsidR="00AF4649" w:rsidRPr="00746219">
              <w:rPr>
                <w:sz w:val="22"/>
                <w:szCs w:val="22"/>
              </w:rPr>
              <w:t xml:space="preserve"> </w:t>
            </w:r>
            <w:r w:rsidR="00DB40F3" w:rsidRPr="00746219">
              <w:rPr>
                <w:color w:val="000000"/>
                <w:sz w:val="22"/>
                <w:szCs w:val="22"/>
              </w:rPr>
              <w:t xml:space="preserve">prema tehničkoj specifikaciji 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DB40F3" w:rsidRPr="00746219" w:rsidRDefault="00DB40F3" w:rsidP="00232975">
            <w:pPr>
              <w:spacing w:before="60" w:after="60"/>
              <w:jc w:val="center"/>
              <w:rPr>
                <w:color w:val="000000"/>
                <w:sz w:val="22"/>
                <w:szCs w:val="22"/>
              </w:rPr>
            </w:pPr>
            <w:r w:rsidRPr="00746219">
              <w:rPr>
                <w:color w:val="000000"/>
                <w:sz w:val="22"/>
                <w:szCs w:val="22"/>
              </w:rPr>
              <w:t>kom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DB40F3" w:rsidRPr="00746219" w:rsidRDefault="00E47436" w:rsidP="00AD08C7">
            <w:pPr>
              <w:spacing w:before="60" w:after="60"/>
              <w:jc w:val="center"/>
              <w:rPr>
                <w:color w:val="000000"/>
                <w:sz w:val="22"/>
                <w:szCs w:val="22"/>
              </w:rPr>
            </w:pPr>
            <w:r w:rsidRPr="00746219">
              <w:rPr>
                <w:color w:val="000000"/>
                <w:sz w:val="22"/>
                <w:szCs w:val="22"/>
              </w:rPr>
              <w:t>5</w:t>
            </w:r>
          </w:p>
        </w:tc>
      </w:tr>
    </w:tbl>
    <w:p w:rsidR="00C35B5E" w:rsidRPr="00937F11" w:rsidRDefault="00C35B5E" w:rsidP="00C35B5E">
      <w:pPr>
        <w:tabs>
          <w:tab w:val="left" w:pos="4320"/>
        </w:tabs>
        <w:jc w:val="center"/>
        <w:rPr>
          <w:rFonts w:ascii="Calibri" w:hAnsi="Calibri"/>
          <w:sz w:val="20"/>
          <w:szCs w:val="20"/>
        </w:rPr>
      </w:pPr>
    </w:p>
    <w:p w:rsidR="00DB40F3" w:rsidRPr="00AD17CE" w:rsidRDefault="00DB40F3" w:rsidP="00DB40F3">
      <w:pPr>
        <w:tabs>
          <w:tab w:val="left" w:pos="4320"/>
        </w:tabs>
        <w:rPr>
          <w:sz w:val="22"/>
          <w:szCs w:val="22"/>
        </w:rPr>
      </w:pPr>
      <w:r w:rsidRPr="00AD17CE">
        <w:rPr>
          <w:b/>
          <w:sz w:val="22"/>
          <w:szCs w:val="22"/>
        </w:rPr>
        <w:t>IZRAČUN FINANCIJSKOG LEASINGA</w:t>
      </w:r>
      <w:r w:rsidRPr="00AD17CE">
        <w:rPr>
          <w:sz w:val="22"/>
          <w:szCs w:val="22"/>
        </w:rPr>
        <w:t>:</w:t>
      </w:r>
    </w:p>
    <w:p w:rsidR="00DB40F3" w:rsidRPr="00AD17CE" w:rsidRDefault="00DB40F3" w:rsidP="00DB40F3">
      <w:pPr>
        <w:tabs>
          <w:tab w:val="left" w:pos="4320"/>
        </w:tabs>
        <w:jc w:val="center"/>
      </w:pPr>
    </w:p>
    <w:tbl>
      <w:tblPr>
        <w:tblW w:w="4911" w:type="pct"/>
        <w:tblLook w:val="04A0" w:firstRow="1" w:lastRow="0" w:firstColumn="1" w:lastColumn="0" w:noHBand="0" w:noVBand="1"/>
      </w:tblPr>
      <w:tblGrid>
        <w:gridCol w:w="1007"/>
        <w:gridCol w:w="5906"/>
        <w:gridCol w:w="1844"/>
        <w:gridCol w:w="1557"/>
      </w:tblGrid>
      <w:tr w:rsidR="00DB40F3" w:rsidRPr="00AD17CE" w:rsidTr="00AF4649">
        <w:trPr>
          <w:trHeight w:val="613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AD17C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D17CE">
              <w:rPr>
                <w:b/>
                <w:bCs/>
                <w:color w:val="000000"/>
                <w:sz w:val="22"/>
                <w:szCs w:val="22"/>
              </w:rPr>
              <w:t>Točka</w:t>
            </w:r>
          </w:p>
        </w:tc>
        <w:tc>
          <w:tcPr>
            <w:tcW w:w="2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AD17C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D17CE">
              <w:rPr>
                <w:b/>
                <w:bCs/>
                <w:color w:val="000000"/>
                <w:sz w:val="22"/>
                <w:szCs w:val="22"/>
              </w:rPr>
              <w:t>Opis</w:t>
            </w:r>
          </w:p>
        </w:tc>
        <w:tc>
          <w:tcPr>
            <w:tcW w:w="8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AD17C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D17CE">
              <w:rPr>
                <w:b/>
                <w:bCs/>
                <w:color w:val="000000"/>
                <w:sz w:val="22"/>
                <w:szCs w:val="22"/>
              </w:rPr>
              <w:t>Iznos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AD17C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D17CE">
              <w:rPr>
                <w:b/>
                <w:bCs/>
                <w:color w:val="000000"/>
                <w:sz w:val="22"/>
                <w:szCs w:val="22"/>
              </w:rPr>
              <w:t>Jedinica mjere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AF4649" w:rsidRDefault="00DB40F3" w:rsidP="005F1BE5">
            <w:pPr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Neto nabavna vrijednost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FF77D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7C35A0" w:rsidP="005F1BE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AF4649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AF4649" w:rsidRDefault="00DB40F3" w:rsidP="004E30A9">
            <w:pPr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PDV (25%)</w:t>
            </w:r>
            <w:r w:rsidR="004E30A9" w:rsidRPr="00AF4649">
              <w:rPr>
                <w:color w:val="000000"/>
                <w:sz w:val="22"/>
                <w:szCs w:val="22"/>
              </w:rPr>
              <w:t xml:space="preserve"> – plaća se unaprijed; ne ulazi u temelj kalkulacije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FF77D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7C35A0" w:rsidP="005F1BE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AF4649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AF4649" w:rsidRDefault="00DB40F3" w:rsidP="004E30A9">
            <w:pPr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Bruto nabavna vrijednost (Točka 1.+ Točka 2.)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AF4649" w:rsidRDefault="007647AD" w:rsidP="00C8221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7C35A0" w:rsidP="005F1BE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AF4649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7647AD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AF4649" w:rsidRDefault="007647AD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AD" w:rsidRPr="00AF4649" w:rsidRDefault="00D97874" w:rsidP="005F1BE5">
            <w:pPr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Učešće (2</w:t>
            </w:r>
            <w:r w:rsidR="007647AD" w:rsidRPr="00AF4649">
              <w:rPr>
                <w:color w:val="000000"/>
                <w:sz w:val="22"/>
                <w:szCs w:val="22"/>
              </w:rPr>
              <w:t>0% od Točke 1.)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AF4649" w:rsidRDefault="007647AD" w:rsidP="00C8221E">
            <w:pPr>
              <w:jc w:val="right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AF4649" w:rsidRDefault="004F0A8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416FDA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5</w:t>
            </w:r>
            <w:r w:rsidR="00DB40F3" w:rsidRPr="00AF464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8D62D8" w:rsidRDefault="00DB40F3" w:rsidP="005F1BE5">
            <w:pPr>
              <w:rPr>
                <w:color w:val="000000"/>
                <w:sz w:val="22"/>
                <w:szCs w:val="22"/>
              </w:rPr>
            </w:pPr>
            <w:r w:rsidRPr="008D62D8">
              <w:rPr>
                <w:color w:val="000000"/>
                <w:sz w:val="22"/>
                <w:szCs w:val="22"/>
              </w:rPr>
              <w:t>Referentna kamatna stopa (3M EURIBOR)- pretpostavka za kalkulaciju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4E30A9">
            <w:pPr>
              <w:jc w:val="right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%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416FDA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6</w:t>
            </w:r>
            <w:r w:rsidR="00DB40F3" w:rsidRPr="00AF464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8D62D8" w:rsidRDefault="00DB40F3" w:rsidP="005F1BE5">
            <w:pPr>
              <w:rPr>
                <w:color w:val="000000"/>
                <w:sz w:val="22"/>
                <w:szCs w:val="22"/>
              </w:rPr>
            </w:pPr>
            <w:r w:rsidRPr="008D62D8">
              <w:rPr>
                <w:color w:val="000000"/>
                <w:sz w:val="22"/>
                <w:szCs w:val="22"/>
              </w:rPr>
              <w:t>Marža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FDA" w:rsidRPr="00AF4649" w:rsidRDefault="00416FDA" w:rsidP="00FF77D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%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416FDA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7</w:t>
            </w:r>
            <w:r w:rsidR="00DB40F3" w:rsidRPr="00AF464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8D62D8" w:rsidRDefault="00DB40F3" w:rsidP="005F1BE5">
            <w:pPr>
              <w:rPr>
                <w:color w:val="000000"/>
                <w:sz w:val="22"/>
                <w:szCs w:val="22"/>
              </w:rPr>
            </w:pPr>
            <w:r w:rsidRPr="008D62D8">
              <w:rPr>
                <w:color w:val="000000"/>
                <w:sz w:val="22"/>
                <w:szCs w:val="22"/>
              </w:rPr>
              <w:t xml:space="preserve">Ukupna kamatna stopa (Točka </w:t>
            </w:r>
            <w:r w:rsidR="004E30A9" w:rsidRPr="008D62D8">
              <w:rPr>
                <w:color w:val="000000"/>
                <w:sz w:val="22"/>
                <w:szCs w:val="22"/>
              </w:rPr>
              <w:t>5</w:t>
            </w:r>
            <w:r w:rsidRPr="008D62D8">
              <w:rPr>
                <w:color w:val="000000"/>
                <w:sz w:val="22"/>
                <w:szCs w:val="22"/>
              </w:rPr>
              <w:t xml:space="preserve">. + Točka </w:t>
            </w:r>
            <w:r w:rsidR="004E30A9" w:rsidRPr="008D62D8">
              <w:rPr>
                <w:color w:val="000000"/>
                <w:sz w:val="22"/>
                <w:szCs w:val="22"/>
              </w:rPr>
              <w:t>6</w:t>
            </w:r>
            <w:r w:rsidRPr="008D62D8"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4E30A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%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416FDA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8</w:t>
            </w:r>
            <w:r w:rsidR="00DB40F3" w:rsidRPr="00AF464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8D62D8" w:rsidRDefault="00DB40F3" w:rsidP="007C35A0">
            <w:pPr>
              <w:rPr>
                <w:color w:val="000000"/>
                <w:sz w:val="22"/>
                <w:szCs w:val="22"/>
              </w:rPr>
            </w:pPr>
            <w:r w:rsidRPr="008D62D8">
              <w:rPr>
                <w:color w:val="000000"/>
                <w:sz w:val="22"/>
                <w:szCs w:val="22"/>
              </w:rPr>
              <w:t xml:space="preserve">Mjesečna rata za </w:t>
            </w:r>
            <w:r w:rsidR="007C35A0" w:rsidRPr="008D62D8">
              <w:rPr>
                <w:color w:val="000000"/>
                <w:sz w:val="22"/>
                <w:szCs w:val="22"/>
              </w:rPr>
              <w:t>otplatu</w:t>
            </w:r>
            <w:r w:rsidRPr="008D62D8">
              <w:rPr>
                <w:color w:val="000000"/>
                <w:sz w:val="22"/>
                <w:szCs w:val="22"/>
              </w:rPr>
              <w:t xml:space="preserve"> u</w:t>
            </w:r>
            <w:r w:rsidR="007C35A0" w:rsidRPr="008D62D8">
              <w:rPr>
                <w:color w:val="000000"/>
                <w:sz w:val="22"/>
                <w:szCs w:val="22"/>
              </w:rPr>
              <w:t xml:space="preserve"> 60</w:t>
            </w:r>
            <w:r w:rsidR="004E30A9" w:rsidRPr="008D62D8">
              <w:rPr>
                <w:color w:val="000000"/>
                <w:sz w:val="22"/>
                <w:szCs w:val="22"/>
              </w:rPr>
              <w:t xml:space="preserve"> mjesečnih</w:t>
            </w:r>
            <w:r w:rsidRPr="008D62D8">
              <w:rPr>
                <w:color w:val="000000"/>
                <w:sz w:val="22"/>
                <w:szCs w:val="22"/>
              </w:rPr>
              <w:t xml:space="preserve"> rata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C8221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7C35A0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9</w:t>
            </w:r>
            <w:r w:rsidR="00DB40F3" w:rsidRPr="00AF464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8D62D8" w:rsidRDefault="00DB40F3" w:rsidP="005F1BE5">
            <w:pPr>
              <w:rPr>
                <w:color w:val="000000"/>
                <w:sz w:val="22"/>
                <w:szCs w:val="22"/>
              </w:rPr>
            </w:pPr>
            <w:r w:rsidRPr="008D62D8">
              <w:rPr>
                <w:color w:val="000000"/>
                <w:sz w:val="22"/>
                <w:szCs w:val="22"/>
              </w:rPr>
              <w:t>Jednokratna naknada (trošak obrade)</w:t>
            </w:r>
          </w:p>
        </w:tc>
        <w:tc>
          <w:tcPr>
            <w:tcW w:w="894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C8221E">
            <w:pPr>
              <w:jc w:val="right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7C35A0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10</w:t>
            </w:r>
            <w:r w:rsidR="00DB40F3" w:rsidRPr="00AF464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8D62D8" w:rsidRDefault="00DB40F3" w:rsidP="004E30A9">
            <w:pPr>
              <w:rPr>
                <w:color w:val="000000"/>
                <w:sz w:val="22"/>
                <w:szCs w:val="22"/>
              </w:rPr>
            </w:pPr>
            <w:r w:rsidRPr="008D62D8">
              <w:rPr>
                <w:color w:val="000000"/>
                <w:sz w:val="22"/>
                <w:szCs w:val="22"/>
              </w:rPr>
              <w:t>U</w:t>
            </w:r>
            <w:r w:rsidR="00D1470E" w:rsidRPr="008D62D8">
              <w:rPr>
                <w:color w:val="000000"/>
                <w:sz w:val="22"/>
                <w:szCs w:val="22"/>
              </w:rPr>
              <w:t>kupna vrijednost nabave (Točka 8. x 60 + Točka 9</w:t>
            </w:r>
            <w:r w:rsidRPr="008D62D8">
              <w:rPr>
                <w:color w:val="000000"/>
                <w:sz w:val="22"/>
                <w:szCs w:val="22"/>
              </w:rPr>
              <w:t>. + T</w:t>
            </w:r>
            <w:r w:rsidR="00D1470E" w:rsidRPr="008D62D8">
              <w:rPr>
                <w:color w:val="000000"/>
                <w:sz w:val="22"/>
                <w:szCs w:val="22"/>
              </w:rPr>
              <w:t>očka 4</w:t>
            </w:r>
            <w:r w:rsidRPr="008D62D8"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C8221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AF4649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AF4649">
              <w:rPr>
                <w:color w:val="000000"/>
                <w:sz w:val="22"/>
                <w:szCs w:val="22"/>
              </w:rPr>
              <w:t>EUR</w:t>
            </w:r>
          </w:p>
        </w:tc>
      </w:tr>
    </w:tbl>
    <w:p w:rsidR="00DB40F3" w:rsidRPr="00AF4649" w:rsidRDefault="00DB40F3" w:rsidP="00DB40F3">
      <w:pPr>
        <w:tabs>
          <w:tab w:val="left" w:pos="180"/>
          <w:tab w:val="center" w:pos="1800"/>
          <w:tab w:val="left" w:pos="6840"/>
          <w:tab w:val="center" w:pos="10800"/>
        </w:tabs>
        <w:rPr>
          <w:sz w:val="22"/>
          <w:szCs w:val="22"/>
          <w:lang w:val="de-DE"/>
        </w:rPr>
      </w:pPr>
    </w:p>
    <w:p w:rsidR="00DB40F3" w:rsidRPr="00AF4649" w:rsidRDefault="00DB40F3" w:rsidP="00DB40F3">
      <w:pPr>
        <w:tabs>
          <w:tab w:val="left" w:pos="180"/>
          <w:tab w:val="center" w:pos="1800"/>
          <w:tab w:val="left" w:pos="6840"/>
          <w:tab w:val="center" w:pos="10800"/>
        </w:tabs>
        <w:rPr>
          <w:sz w:val="22"/>
          <w:szCs w:val="22"/>
        </w:rPr>
      </w:pPr>
      <w:r w:rsidRPr="00AF4649">
        <w:rPr>
          <w:sz w:val="22"/>
          <w:szCs w:val="22"/>
        </w:rPr>
        <w:t xml:space="preserve">NAPOMENA: Na temelju članka </w:t>
      </w:r>
      <w:r w:rsidR="004E30A9" w:rsidRPr="00AF4649">
        <w:rPr>
          <w:sz w:val="22"/>
          <w:szCs w:val="22"/>
        </w:rPr>
        <w:t>40.</w:t>
      </w:r>
      <w:r w:rsidRPr="00AF4649">
        <w:rPr>
          <w:sz w:val="22"/>
          <w:szCs w:val="22"/>
        </w:rPr>
        <w:t>, stavka 1. točke b) Zakona o Porezu na dodanu vrijednost, PDV se ne obračunava na kamate</w:t>
      </w:r>
      <w:r w:rsidRPr="00AF4649">
        <w:rPr>
          <w:color w:val="1F497D"/>
          <w:sz w:val="22"/>
          <w:szCs w:val="22"/>
        </w:rPr>
        <w:t>.</w:t>
      </w:r>
    </w:p>
    <w:p w:rsidR="00DB40F3" w:rsidRPr="00AF4649" w:rsidRDefault="00DB40F3" w:rsidP="00C35B5E">
      <w:pPr>
        <w:tabs>
          <w:tab w:val="left" w:pos="4320"/>
        </w:tabs>
        <w:jc w:val="center"/>
        <w:rPr>
          <w:sz w:val="20"/>
          <w:szCs w:val="20"/>
        </w:rPr>
      </w:pPr>
    </w:p>
    <w:p w:rsidR="001B7EA9" w:rsidRPr="00AF4649" w:rsidRDefault="00C35B5E" w:rsidP="00D64954">
      <w:pPr>
        <w:tabs>
          <w:tab w:val="left" w:pos="180"/>
          <w:tab w:val="center" w:pos="1800"/>
          <w:tab w:val="left" w:pos="6840"/>
          <w:tab w:val="center" w:pos="10800"/>
        </w:tabs>
        <w:rPr>
          <w:sz w:val="20"/>
          <w:szCs w:val="20"/>
        </w:rPr>
      </w:pPr>
      <w:r w:rsidRPr="00AF4649">
        <w:rPr>
          <w:sz w:val="20"/>
          <w:szCs w:val="20"/>
        </w:rPr>
        <w:tab/>
      </w:r>
      <w:r w:rsidRPr="00AF4649">
        <w:rPr>
          <w:sz w:val="20"/>
          <w:szCs w:val="20"/>
        </w:rPr>
        <w:tab/>
      </w:r>
      <w:r w:rsidRPr="00AF4649">
        <w:rPr>
          <w:sz w:val="20"/>
          <w:szCs w:val="20"/>
        </w:rPr>
        <w:tab/>
      </w:r>
    </w:p>
    <w:p w:rsidR="009F118D" w:rsidRPr="00AF4649" w:rsidRDefault="001B7EA9" w:rsidP="001910C6">
      <w:pPr>
        <w:tabs>
          <w:tab w:val="left" w:pos="180"/>
          <w:tab w:val="center" w:pos="1800"/>
          <w:tab w:val="left" w:pos="6840"/>
          <w:tab w:val="center" w:pos="10800"/>
        </w:tabs>
        <w:rPr>
          <w:sz w:val="18"/>
          <w:szCs w:val="18"/>
        </w:rPr>
      </w:pPr>
      <w:r w:rsidRPr="00AF4649">
        <w:rPr>
          <w:sz w:val="20"/>
          <w:szCs w:val="20"/>
        </w:rPr>
        <w:tab/>
      </w:r>
      <w:r w:rsidRPr="00AF4649">
        <w:rPr>
          <w:sz w:val="20"/>
          <w:szCs w:val="20"/>
        </w:rPr>
        <w:tab/>
      </w:r>
    </w:p>
    <w:sectPr w:rsidR="009F118D" w:rsidRPr="00AF4649" w:rsidSect="003124C8">
      <w:headerReference w:type="default" r:id="rId8"/>
      <w:pgSz w:w="11907" w:h="16840" w:code="9"/>
      <w:pgMar w:top="1616" w:right="720" w:bottom="902" w:left="902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37A" w:rsidRDefault="00E2637A">
      <w:r>
        <w:separator/>
      </w:r>
    </w:p>
  </w:endnote>
  <w:endnote w:type="continuationSeparator" w:id="0">
    <w:p w:rsidR="00E2637A" w:rsidRDefault="00E26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37A" w:rsidRDefault="00E2637A">
      <w:r>
        <w:separator/>
      </w:r>
    </w:p>
  </w:footnote>
  <w:footnote w:type="continuationSeparator" w:id="0">
    <w:p w:rsidR="00E2637A" w:rsidRDefault="00E263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874" w:rsidRPr="00746219" w:rsidRDefault="003638AA" w:rsidP="00D40D46">
    <w:pPr>
      <w:pStyle w:val="Header"/>
      <w:tabs>
        <w:tab w:val="clear" w:pos="4153"/>
        <w:tab w:val="clear" w:pos="8306"/>
        <w:tab w:val="right" w:pos="9900"/>
      </w:tabs>
      <w:rPr>
        <w:color w:val="000000"/>
        <w:sz w:val="18"/>
        <w:szCs w:val="18"/>
      </w:rPr>
    </w:pPr>
    <w:r>
      <w:rPr>
        <w:sz w:val="18"/>
        <w:szCs w:val="18"/>
      </w:rPr>
      <w:t xml:space="preserve">GRUPA 2. </w:t>
    </w:r>
    <w:r w:rsidR="00D97874" w:rsidRPr="00746219">
      <w:rPr>
        <w:sz w:val="18"/>
        <w:szCs w:val="18"/>
      </w:rPr>
      <w:t xml:space="preserve">GRADSKI </w:t>
    </w:r>
    <w:r w:rsidR="00E47436" w:rsidRPr="00746219">
      <w:rPr>
        <w:sz w:val="18"/>
        <w:szCs w:val="18"/>
      </w:rPr>
      <w:t xml:space="preserve">NISKOPODONI KLASIČNI </w:t>
    </w:r>
    <w:r w:rsidR="00D97874" w:rsidRPr="00746219">
      <w:rPr>
        <w:sz w:val="18"/>
        <w:szCs w:val="18"/>
      </w:rPr>
      <w:t>AUTOBUS</w:t>
    </w:r>
    <w:r w:rsidR="00E47436" w:rsidRPr="00746219">
      <w:rPr>
        <w:sz w:val="18"/>
        <w:szCs w:val="18"/>
      </w:rPr>
      <w:t>, RAZRED I</w:t>
    </w:r>
  </w:p>
  <w:p w:rsidR="003124C8" w:rsidRPr="00746219" w:rsidRDefault="003124C8" w:rsidP="00D40D46">
    <w:pPr>
      <w:pStyle w:val="Header"/>
      <w:tabs>
        <w:tab w:val="clear" w:pos="4153"/>
        <w:tab w:val="clear" w:pos="8306"/>
        <w:tab w:val="right" w:pos="9900"/>
      </w:tabs>
      <w:rPr>
        <w:rStyle w:val="PageNumber"/>
        <w:sz w:val="18"/>
        <w:szCs w:val="18"/>
      </w:rPr>
    </w:pPr>
    <w:r w:rsidRPr="00746219">
      <w:rPr>
        <w:rStyle w:val="PageNumber"/>
        <w:sz w:val="18"/>
        <w:szCs w:val="18"/>
      </w:rPr>
      <w:t>TROŠKOVNIK, ver. 0</w:t>
    </w:r>
    <w:r w:rsidRPr="00746219">
      <w:rPr>
        <w:rStyle w:val="PageNumber"/>
        <w:sz w:val="18"/>
        <w:szCs w:val="18"/>
      </w:rPr>
      <w:tab/>
    </w:r>
    <w:r w:rsidR="001B3B9C" w:rsidRPr="00746219">
      <w:rPr>
        <w:rStyle w:val="PageNumber"/>
        <w:sz w:val="18"/>
        <w:szCs w:val="18"/>
      </w:rPr>
      <w:fldChar w:fldCharType="begin"/>
    </w:r>
    <w:r w:rsidRPr="00746219">
      <w:rPr>
        <w:rStyle w:val="PageNumber"/>
        <w:sz w:val="18"/>
        <w:szCs w:val="18"/>
      </w:rPr>
      <w:instrText xml:space="preserve"> NUMPAGES </w:instrText>
    </w:r>
    <w:r w:rsidR="001B3B9C" w:rsidRPr="00746219">
      <w:rPr>
        <w:rStyle w:val="PageNumber"/>
        <w:sz w:val="18"/>
        <w:szCs w:val="18"/>
      </w:rPr>
      <w:fldChar w:fldCharType="separate"/>
    </w:r>
    <w:r w:rsidR="00FE15F3">
      <w:rPr>
        <w:rStyle w:val="PageNumber"/>
        <w:noProof/>
        <w:sz w:val="18"/>
        <w:szCs w:val="18"/>
      </w:rPr>
      <w:t>1</w:t>
    </w:r>
    <w:r w:rsidR="001B3B9C" w:rsidRPr="00746219">
      <w:rPr>
        <w:rStyle w:val="PageNumber"/>
        <w:sz w:val="18"/>
        <w:szCs w:val="18"/>
      </w:rPr>
      <w:fldChar w:fldCharType="end"/>
    </w:r>
    <w:r w:rsidRPr="00746219">
      <w:rPr>
        <w:rStyle w:val="PageNumber"/>
        <w:sz w:val="18"/>
        <w:szCs w:val="18"/>
      </w:rPr>
      <w:t>/</w:t>
    </w:r>
    <w:r w:rsidR="001B3B9C" w:rsidRPr="00746219">
      <w:rPr>
        <w:rStyle w:val="PageNumber"/>
        <w:sz w:val="18"/>
        <w:szCs w:val="18"/>
      </w:rPr>
      <w:fldChar w:fldCharType="begin"/>
    </w:r>
    <w:r w:rsidRPr="00746219">
      <w:rPr>
        <w:rStyle w:val="PageNumber"/>
        <w:sz w:val="18"/>
        <w:szCs w:val="18"/>
      </w:rPr>
      <w:instrText xml:space="preserve"> PAGE </w:instrText>
    </w:r>
    <w:r w:rsidR="001B3B9C" w:rsidRPr="00746219">
      <w:rPr>
        <w:rStyle w:val="PageNumber"/>
        <w:sz w:val="18"/>
        <w:szCs w:val="18"/>
      </w:rPr>
      <w:fldChar w:fldCharType="separate"/>
    </w:r>
    <w:r w:rsidR="00FE15F3">
      <w:rPr>
        <w:rStyle w:val="PageNumber"/>
        <w:noProof/>
        <w:sz w:val="18"/>
        <w:szCs w:val="18"/>
      </w:rPr>
      <w:t>1</w:t>
    </w:r>
    <w:r w:rsidR="001B3B9C" w:rsidRPr="00746219">
      <w:rPr>
        <w:rStyle w:val="PageNumber"/>
        <w:sz w:val="18"/>
        <w:szCs w:val="18"/>
      </w:rPr>
      <w:fldChar w:fldCharType="end"/>
    </w:r>
  </w:p>
  <w:p w:rsidR="003124C8" w:rsidRPr="00746219" w:rsidRDefault="003124C8">
    <w:pPr>
      <w:pStyle w:val="Header"/>
      <w:tabs>
        <w:tab w:val="clear" w:pos="8306"/>
        <w:tab w:val="right" w:pos="9360"/>
      </w:tabs>
      <w:rPr>
        <w:sz w:val="18"/>
        <w:szCs w:val="18"/>
      </w:rPr>
    </w:pPr>
    <w:r w:rsidRPr="00746219">
      <w:rPr>
        <w:rStyle w:val="PageNumber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05331"/>
    <w:multiLevelType w:val="hybridMultilevel"/>
    <w:tmpl w:val="B680DC42"/>
    <w:lvl w:ilvl="0" w:tplc="FFDAEBF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5B5E"/>
    <w:rsid w:val="0000413C"/>
    <w:rsid w:val="0000528E"/>
    <w:rsid w:val="00017206"/>
    <w:rsid w:val="00031EC5"/>
    <w:rsid w:val="00037BFF"/>
    <w:rsid w:val="00062FFC"/>
    <w:rsid w:val="00084744"/>
    <w:rsid w:val="00091ABE"/>
    <w:rsid w:val="000B0CE2"/>
    <w:rsid w:val="000C03A1"/>
    <w:rsid w:val="000C0AE7"/>
    <w:rsid w:val="000C42BA"/>
    <w:rsid w:val="00101C4E"/>
    <w:rsid w:val="001024DA"/>
    <w:rsid w:val="001300E4"/>
    <w:rsid w:val="00140BA9"/>
    <w:rsid w:val="0016006E"/>
    <w:rsid w:val="0018114D"/>
    <w:rsid w:val="001813A8"/>
    <w:rsid w:val="001910C6"/>
    <w:rsid w:val="001B3B9C"/>
    <w:rsid w:val="001B7EA9"/>
    <w:rsid w:val="001D08A2"/>
    <w:rsid w:val="001D755B"/>
    <w:rsid w:val="00207FAF"/>
    <w:rsid w:val="00232975"/>
    <w:rsid w:val="0025393C"/>
    <w:rsid w:val="00290572"/>
    <w:rsid w:val="002E2D75"/>
    <w:rsid w:val="002E7F49"/>
    <w:rsid w:val="002F6FD6"/>
    <w:rsid w:val="0030395D"/>
    <w:rsid w:val="00307AC3"/>
    <w:rsid w:val="003124C8"/>
    <w:rsid w:val="00335B8A"/>
    <w:rsid w:val="003604B8"/>
    <w:rsid w:val="003638AA"/>
    <w:rsid w:val="00397099"/>
    <w:rsid w:val="003D17AD"/>
    <w:rsid w:val="003D2113"/>
    <w:rsid w:val="003D6596"/>
    <w:rsid w:val="00400A0B"/>
    <w:rsid w:val="00416FDA"/>
    <w:rsid w:val="00433EBF"/>
    <w:rsid w:val="00474008"/>
    <w:rsid w:val="0047438E"/>
    <w:rsid w:val="00483DEB"/>
    <w:rsid w:val="004A1A67"/>
    <w:rsid w:val="004C124D"/>
    <w:rsid w:val="004E30A9"/>
    <w:rsid w:val="004F0A83"/>
    <w:rsid w:val="004F10D6"/>
    <w:rsid w:val="004F6C88"/>
    <w:rsid w:val="00513490"/>
    <w:rsid w:val="0053168B"/>
    <w:rsid w:val="0055147D"/>
    <w:rsid w:val="00586024"/>
    <w:rsid w:val="005A127F"/>
    <w:rsid w:val="005B3F02"/>
    <w:rsid w:val="005C3308"/>
    <w:rsid w:val="005C39B9"/>
    <w:rsid w:val="005D30F7"/>
    <w:rsid w:val="005E3E01"/>
    <w:rsid w:val="005F1BE5"/>
    <w:rsid w:val="00603BB5"/>
    <w:rsid w:val="00615637"/>
    <w:rsid w:val="00624F1D"/>
    <w:rsid w:val="00636243"/>
    <w:rsid w:val="0069528E"/>
    <w:rsid w:val="006B07FF"/>
    <w:rsid w:val="006B57D3"/>
    <w:rsid w:val="006D4975"/>
    <w:rsid w:val="00706218"/>
    <w:rsid w:val="00715D87"/>
    <w:rsid w:val="00735216"/>
    <w:rsid w:val="00746219"/>
    <w:rsid w:val="007647AD"/>
    <w:rsid w:val="00790C3B"/>
    <w:rsid w:val="007965A0"/>
    <w:rsid w:val="007C35A0"/>
    <w:rsid w:val="007C7E30"/>
    <w:rsid w:val="007F159B"/>
    <w:rsid w:val="007F1CF1"/>
    <w:rsid w:val="00847219"/>
    <w:rsid w:val="008A493B"/>
    <w:rsid w:val="008C1246"/>
    <w:rsid w:val="008D0FC0"/>
    <w:rsid w:val="008D1B16"/>
    <w:rsid w:val="008D62D8"/>
    <w:rsid w:val="008D670A"/>
    <w:rsid w:val="008E7544"/>
    <w:rsid w:val="008F4FC8"/>
    <w:rsid w:val="00901488"/>
    <w:rsid w:val="009310C1"/>
    <w:rsid w:val="00937F11"/>
    <w:rsid w:val="00942618"/>
    <w:rsid w:val="00966A97"/>
    <w:rsid w:val="0097793F"/>
    <w:rsid w:val="00994DBC"/>
    <w:rsid w:val="009A24C3"/>
    <w:rsid w:val="009A42F7"/>
    <w:rsid w:val="009C1961"/>
    <w:rsid w:val="009C27EB"/>
    <w:rsid w:val="009D01C3"/>
    <w:rsid w:val="009D237A"/>
    <w:rsid w:val="009F118D"/>
    <w:rsid w:val="00A05A94"/>
    <w:rsid w:val="00A4327F"/>
    <w:rsid w:val="00A564E7"/>
    <w:rsid w:val="00A61371"/>
    <w:rsid w:val="00A716E6"/>
    <w:rsid w:val="00A9020F"/>
    <w:rsid w:val="00AD08C7"/>
    <w:rsid w:val="00AD17CE"/>
    <w:rsid w:val="00AE725D"/>
    <w:rsid w:val="00AF2E59"/>
    <w:rsid w:val="00AF4649"/>
    <w:rsid w:val="00B05219"/>
    <w:rsid w:val="00B207B5"/>
    <w:rsid w:val="00B20E14"/>
    <w:rsid w:val="00B43927"/>
    <w:rsid w:val="00B71272"/>
    <w:rsid w:val="00B80F55"/>
    <w:rsid w:val="00B8498B"/>
    <w:rsid w:val="00BA05D5"/>
    <w:rsid w:val="00BB15BD"/>
    <w:rsid w:val="00BC4A28"/>
    <w:rsid w:val="00BD0E34"/>
    <w:rsid w:val="00C17945"/>
    <w:rsid w:val="00C21D2E"/>
    <w:rsid w:val="00C24326"/>
    <w:rsid w:val="00C35B5E"/>
    <w:rsid w:val="00C405CE"/>
    <w:rsid w:val="00C45E58"/>
    <w:rsid w:val="00C60084"/>
    <w:rsid w:val="00C637F9"/>
    <w:rsid w:val="00C8221E"/>
    <w:rsid w:val="00C97887"/>
    <w:rsid w:val="00CA3067"/>
    <w:rsid w:val="00CC2A9F"/>
    <w:rsid w:val="00CC54AF"/>
    <w:rsid w:val="00CE196D"/>
    <w:rsid w:val="00D021EB"/>
    <w:rsid w:val="00D0277E"/>
    <w:rsid w:val="00D1470E"/>
    <w:rsid w:val="00D40D46"/>
    <w:rsid w:val="00D62C1D"/>
    <w:rsid w:val="00D64954"/>
    <w:rsid w:val="00D70340"/>
    <w:rsid w:val="00D97874"/>
    <w:rsid w:val="00DA7FBD"/>
    <w:rsid w:val="00DB0E23"/>
    <w:rsid w:val="00DB40F3"/>
    <w:rsid w:val="00DD0BC9"/>
    <w:rsid w:val="00DD505F"/>
    <w:rsid w:val="00DE7E08"/>
    <w:rsid w:val="00DF6A3C"/>
    <w:rsid w:val="00DF74F3"/>
    <w:rsid w:val="00E260DE"/>
    <w:rsid w:val="00E2637A"/>
    <w:rsid w:val="00E34650"/>
    <w:rsid w:val="00E40BB9"/>
    <w:rsid w:val="00E47436"/>
    <w:rsid w:val="00E53C59"/>
    <w:rsid w:val="00E74133"/>
    <w:rsid w:val="00E91198"/>
    <w:rsid w:val="00EB1B9F"/>
    <w:rsid w:val="00ED1AC2"/>
    <w:rsid w:val="00ED64EE"/>
    <w:rsid w:val="00F039C0"/>
    <w:rsid w:val="00F44F2D"/>
    <w:rsid w:val="00F67D68"/>
    <w:rsid w:val="00F81018"/>
    <w:rsid w:val="00F97441"/>
    <w:rsid w:val="00FA1489"/>
    <w:rsid w:val="00FC15EA"/>
    <w:rsid w:val="00FC36EE"/>
    <w:rsid w:val="00FE15F3"/>
    <w:rsid w:val="00FF77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5B5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35B5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C35B5E"/>
  </w:style>
  <w:style w:type="table" w:styleId="TableGrid">
    <w:name w:val="Table Grid"/>
    <w:basedOn w:val="TableNormal"/>
    <w:rsid w:val="00C35B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C35B5E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rsid w:val="009C27E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9C27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730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TROŠKOVNIK</vt:lpstr>
      <vt:lpstr>    TROŠKOVNIK</vt:lpstr>
    </vt:vector>
  </TitlesOfParts>
  <Company>Zagrebački električni tramvaj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TROŠKOVNIK</dc:title>
  <dc:creator>ajurisic</dc:creator>
  <cp:lastModifiedBy>Tomislav Muhvić</cp:lastModifiedBy>
  <cp:revision>17</cp:revision>
  <cp:lastPrinted>2016-04-25T11:09:00Z</cp:lastPrinted>
  <dcterms:created xsi:type="dcterms:W3CDTF">2015-09-24T08:37:00Z</dcterms:created>
  <dcterms:modified xsi:type="dcterms:W3CDTF">2016-04-25T11:09:00Z</dcterms:modified>
</cp:coreProperties>
</file>