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996"/>
        <w:gridCol w:w="1365"/>
        <w:gridCol w:w="2006"/>
        <w:gridCol w:w="2580"/>
        <w:gridCol w:w="1352"/>
        <w:gridCol w:w="1199"/>
        <w:gridCol w:w="1418"/>
      </w:tblGrid>
      <w:tr w:rsidR="005C006B" w:rsidRPr="00E54CD2" w14:paraId="08EBC8E5" w14:textId="77777777" w:rsidTr="00665D74">
        <w:trPr>
          <w:trHeight w:val="300"/>
        </w:trPr>
        <w:tc>
          <w:tcPr>
            <w:tcW w:w="2361" w:type="dxa"/>
            <w:gridSpan w:val="2"/>
          </w:tcPr>
          <w:p w14:paraId="4C9E0EFC" w14:textId="77777777" w:rsidR="005C006B" w:rsidRPr="00E54CD2" w:rsidRDefault="005C006B" w:rsidP="001D524F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8555" w:type="dxa"/>
            <w:gridSpan w:val="5"/>
            <w:shd w:val="clear" w:color="auto" w:fill="auto"/>
            <w:vAlign w:val="center"/>
            <w:hideMark/>
          </w:tcPr>
          <w:p w14:paraId="148D39B6" w14:textId="73CAF821" w:rsidR="005C006B" w:rsidRPr="00E54CD2" w:rsidRDefault="005C006B" w:rsidP="001D524F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TEHNIČKA SPECIFIKACIJA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ZA GRUPU 4</w:t>
            </w:r>
          </w:p>
        </w:tc>
      </w:tr>
      <w:tr w:rsidR="005C006B" w:rsidRPr="00E54CD2" w14:paraId="3B49F3E2" w14:textId="77777777" w:rsidTr="00665D74">
        <w:trPr>
          <w:trHeight w:val="540"/>
        </w:trPr>
        <w:tc>
          <w:tcPr>
            <w:tcW w:w="99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86C17F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37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BA09D7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932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185BBE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left w:val="nil"/>
              <w:bottom w:val="nil"/>
              <w:right w:val="nil"/>
            </w:tcBorders>
          </w:tcPr>
          <w:p w14:paraId="4C9D1338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844B4F" w14:textId="66B1C345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61115AE" w14:textId="77777777" w:rsidTr="00665D74">
        <w:trPr>
          <w:trHeight w:val="255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E0B4E" w14:textId="77777777" w:rsidR="005C006B" w:rsidRPr="00E54CD2" w:rsidRDefault="005C006B" w:rsidP="001D524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3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47FE2" w14:textId="77777777" w:rsidR="005C006B" w:rsidRPr="00E54CD2" w:rsidRDefault="005C006B" w:rsidP="00085120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Ponuđena marka i tip vozila: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CAE50E" w14:textId="77777777" w:rsidR="005C006B" w:rsidRPr="00E54CD2" w:rsidRDefault="005C006B" w:rsidP="00085120">
            <w:pPr>
              <w:ind w:leftChars="-1" w:left="-2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C22FC3" w14:textId="77777777" w:rsidR="005C006B" w:rsidRPr="00E54CD2" w:rsidRDefault="005C006B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967F85" w14:textId="77777777" w:rsidR="005C006B" w:rsidRPr="00E54CD2" w:rsidRDefault="005C006B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AF3856" w14:textId="40F72D6D" w:rsidR="005C006B" w:rsidRPr="00E54CD2" w:rsidRDefault="005C006B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D2E2887" w14:textId="77777777" w:rsidTr="00665D74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799744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ACEA7D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AC8EA2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E8B2CC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49523D2" w14:textId="77777777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1FFCB4" w14:textId="59A6F1BF" w:rsidR="005C006B" w:rsidRPr="00E54CD2" w:rsidRDefault="005C006B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A0428E" w14:paraId="76CF9144" w14:textId="77777777" w:rsidTr="00665D74">
        <w:trPr>
          <w:trHeight w:val="300"/>
        </w:trPr>
        <w:tc>
          <w:tcPr>
            <w:tcW w:w="9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D5CA83" w14:textId="77777777" w:rsidR="005C006B" w:rsidRPr="00A0428E" w:rsidRDefault="005C006B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Redni broj</w:t>
            </w:r>
          </w:p>
        </w:tc>
        <w:tc>
          <w:tcPr>
            <w:tcW w:w="5951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14:paraId="1AC70418" w14:textId="77777777" w:rsidR="005C006B" w:rsidRPr="00A0428E" w:rsidRDefault="005C006B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Traženo</w:t>
            </w:r>
          </w:p>
        </w:tc>
        <w:tc>
          <w:tcPr>
            <w:tcW w:w="135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FF4D3F9" w14:textId="77777777" w:rsidR="005C006B" w:rsidRPr="00A0428E" w:rsidRDefault="005C006B" w:rsidP="00473F6E">
            <w:pPr>
              <w:jc w:val="center"/>
              <w:rPr>
                <w:b/>
              </w:rPr>
            </w:pPr>
            <w:r w:rsidRPr="00A0428E">
              <w:rPr>
                <w:b/>
              </w:rPr>
              <w:t>Ponuđeno</w:t>
            </w:r>
          </w:p>
        </w:tc>
        <w:tc>
          <w:tcPr>
            <w:tcW w:w="1199" w:type="dxa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BFBFBF"/>
            <w:vAlign w:val="center"/>
          </w:tcPr>
          <w:p w14:paraId="525AA54D" w14:textId="3A32E4D5" w:rsidR="005C006B" w:rsidRPr="00A0428E" w:rsidRDefault="0000458B" w:rsidP="00A0428E">
            <w:pPr>
              <w:jc w:val="center"/>
              <w:rPr>
                <w:b/>
              </w:rPr>
            </w:pPr>
            <w:r>
              <w:rPr>
                <w:b/>
              </w:rPr>
              <w:t>Referenca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14:paraId="4E74EDB1" w14:textId="188C1DA9" w:rsidR="005C006B" w:rsidRPr="00A0428E" w:rsidRDefault="005C006B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Ocjena</w:t>
            </w:r>
          </w:p>
        </w:tc>
      </w:tr>
      <w:tr w:rsidR="005C006B" w:rsidRPr="00A0428E" w14:paraId="4853AE5E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04C21C" w14:textId="77777777" w:rsidR="005C006B" w:rsidRPr="00A0428E" w:rsidRDefault="005C006B" w:rsidP="00A0428E">
            <w:pPr>
              <w:rPr>
                <w:b/>
              </w:rPr>
            </w:pP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976EF0" w14:textId="77777777" w:rsidR="005C006B" w:rsidRPr="00A0428E" w:rsidRDefault="005C006B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Opis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6D879A97" w14:textId="77777777" w:rsidR="005C006B" w:rsidRPr="00A0428E" w:rsidRDefault="005C006B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Pojašnjenje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4295E9" w14:textId="5A4269BF" w:rsidR="005C006B" w:rsidRPr="00A0428E" w:rsidRDefault="005C006B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da ili ne</w:t>
            </w: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403272B2" w14:textId="7F6DE1B7" w:rsidR="005C006B" w:rsidRDefault="0000458B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vrijednost ili podatak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437DB348" w14:textId="7A844AB1" w:rsidR="005C006B" w:rsidRPr="00A0428E" w:rsidRDefault="005C006B" w:rsidP="00A0428E">
            <w:pPr>
              <w:jc w:val="center"/>
              <w:rPr>
                <w:b/>
              </w:rPr>
            </w:pPr>
            <w:r>
              <w:rPr>
                <w:b/>
              </w:rPr>
              <w:t>Upisuje naručitelj</w:t>
            </w:r>
          </w:p>
        </w:tc>
      </w:tr>
      <w:tr w:rsidR="005C006B" w:rsidRPr="00A0428E" w14:paraId="640EB219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4D55247D" w14:textId="77777777" w:rsidR="005C006B" w:rsidRPr="00A0428E" w:rsidRDefault="005C006B" w:rsidP="00A0428E">
            <w:pPr>
              <w:rPr>
                <w:b/>
              </w:rPr>
            </w:pPr>
            <w:r w:rsidRPr="00A0428E">
              <w:rPr>
                <w:b/>
              </w:rPr>
              <w:t>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65AF2B" w14:textId="77777777" w:rsidR="005C006B" w:rsidRPr="00A0428E" w:rsidRDefault="005C006B" w:rsidP="00A0428E">
            <w:pPr>
              <w:rPr>
                <w:b/>
              </w:rPr>
            </w:pPr>
            <w:r w:rsidRPr="00A0428E">
              <w:rPr>
                <w:b/>
              </w:rPr>
              <w:t>Osnovni tehnički podaci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5FDE3B5" w14:textId="77777777" w:rsidR="005C006B" w:rsidRPr="00A0428E" w:rsidRDefault="005C006B" w:rsidP="00A0428E">
            <w:pPr>
              <w:rPr>
                <w:b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155D7C" w14:textId="77777777" w:rsidR="005C006B" w:rsidRPr="00A0428E" w:rsidRDefault="005C006B" w:rsidP="00A0428E">
            <w:pPr>
              <w:rPr>
                <w:b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739F82A" w14:textId="77777777" w:rsidR="005C006B" w:rsidRPr="00A0428E" w:rsidRDefault="005C006B" w:rsidP="00A0428E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6B049DE" w14:textId="6A66DD05" w:rsidR="005C006B" w:rsidRPr="00A0428E" w:rsidRDefault="005C006B" w:rsidP="00A0428E">
            <w:pPr>
              <w:rPr>
                <w:b/>
              </w:rPr>
            </w:pPr>
          </w:p>
        </w:tc>
      </w:tr>
      <w:tr w:rsidR="005C006B" w:rsidRPr="00E54CD2" w14:paraId="33A27363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34B04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9B71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Tip autobusa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E5005D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Minibus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C01C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2E64167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5C138" w14:textId="55F21396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F5D91BA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161F8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7276" w14:textId="77777777" w:rsidR="005C006B" w:rsidRPr="00E54CD2" w:rsidRDefault="005C006B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Dužina vozila vanjska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9BED03" w14:textId="77777777" w:rsidR="005C006B" w:rsidRPr="00E54CD2" w:rsidRDefault="005C006B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do 7.800</w:t>
            </w:r>
            <w:r w:rsidRPr="00E54CD2">
              <w:rPr>
                <w:rFonts w:eastAsia="Times New Roman" w:cstheme="minorHAnsi"/>
                <w:lang w:eastAsia="hr-HR"/>
              </w:rPr>
              <w:t xml:space="preserve"> mm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06541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81964C2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994E4C" w14:textId="1667D314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3A59AED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C576D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2B5AF" w14:textId="77777777" w:rsidR="005C006B" w:rsidRPr="00E54CD2" w:rsidRDefault="005C006B" w:rsidP="00CD0FE7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Širina </w:t>
            </w:r>
            <w:r>
              <w:rPr>
                <w:rFonts w:eastAsia="Times New Roman" w:cstheme="minorHAnsi"/>
                <w:lang w:eastAsia="hr-HR"/>
              </w:rPr>
              <w:t xml:space="preserve">vozila </w:t>
            </w:r>
            <w:r w:rsidRPr="00E54CD2">
              <w:rPr>
                <w:rFonts w:eastAsia="Times New Roman" w:cstheme="minorHAnsi"/>
                <w:lang w:eastAsia="hr-HR"/>
              </w:rPr>
              <w:t>vanjska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20C02F" w14:textId="77777777" w:rsidR="005C006B" w:rsidRPr="00E54CD2" w:rsidRDefault="005C006B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do 2.30</w:t>
            </w:r>
            <w:r w:rsidRPr="00E54CD2">
              <w:rPr>
                <w:rFonts w:eastAsia="Times New Roman" w:cstheme="minorHAnsi"/>
                <w:lang w:eastAsia="hr-HR"/>
              </w:rPr>
              <w:t>0 mm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9B19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62E16FC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3FE7A0" w14:textId="713B2CAF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A8713D1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5399B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E266" w14:textId="77777777" w:rsidR="005C006B" w:rsidRPr="00434441" w:rsidRDefault="005C006B" w:rsidP="00CD0FE7">
            <w:r w:rsidRPr="00434441">
              <w:t>Visina vozila od ceste do najviše točke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CD3CE4" w14:textId="77777777" w:rsidR="005C006B" w:rsidRDefault="005C006B" w:rsidP="00CD0FE7">
            <w:r w:rsidRPr="00FC4A1B">
              <w:rPr>
                <w:color w:val="000000" w:themeColor="text1"/>
              </w:rPr>
              <w:t>do 3.300 mm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5EEDC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53DB00F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C96DD3" w14:textId="31347A1E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7336256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FFC6F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1.5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4216A" w14:textId="77777777" w:rsidR="005C006B" w:rsidRPr="0092331C" w:rsidRDefault="005C006B" w:rsidP="00CD0FE7">
            <w:r w:rsidRPr="0092331C">
              <w:t>Visina stajanja u putničkom prostoru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92B959" w14:textId="77777777" w:rsidR="005C006B" w:rsidRPr="0092331C" w:rsidRDefault="005C006B" w:rsidP="00CD0FE7">
            <w:r>
              <w:t xml:space="preserve">od 1.900 do </w:t>
            </w:r>
            <w:r w:rsidRPr="0092331C">
              <w:t>2</w:t>
            </w:r>
            <w:r>
              <w:t>.</w:t>
            </w:r>
            <w:r w:rsidRPr="0092331C">
              <w:t>400 mm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D5D02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3D78281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345C8C0" w14:textId="6A97FD26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362AD23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06F5B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E866" w14:textId="77777777" w:rsidR="005C006B" w:rsidRPr="00B6263B" w:rsidRDefault="005C006B" w:rsidP="00CD0FE7">
            <w:r>
              <w:t>Broj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FC71F0" w14:textId="77777777" w:rsidR="005C006B" w:rsidRPr="002B5CD7" w:rsidRDefault="005C006B" w:rsidP="00CD0FE7">
            <w: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BD8B6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C1A7933" w14:textId="77777777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6A56D66" w14:textId="5DB677B0" w:rsidR="005C006B" w:rsidRPr="00E54CD2" w:rsidRDefault="005C006B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F13AD3" w14:paraId="1C229342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8CB56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1.7.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A837" w14:textId="77777777" w:rsidR="005C006B" w:rsidRPr="00F13AD3" w:rsidRDefault="005C006B" w:rsidP="0035041C">
            <w:pPr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Broj putničkih sjedala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1721" w14:textId="77777777" w:rsidR="005C006B" w:rsidRPr="00C84B72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</w:t>
            </w:r>
            <w:r w:rsidRPr="00C84B72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18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31BF6" w14:textId="77777777" w:rsidR="005C006B" w:rsidRDefault="005C006B" w:rsidP="0035041C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C848FAA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B49771" w14:textId="5EA86055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F13AD3" w14:paraId="2D1FF76D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1035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1.8.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2BB2A" w14:textId="77777777" w:rsidR="005C006B" w:rsidRPr="00F13AD3" w:rsidRDefault="005C006B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Broj putničkih mjesta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021D" w14:textId="301C69B8" w:rsidR="005C006B" w:rsidRPr="00C84B72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bCs/>
                <w:color w:val="000000"/>
                <w:lang w:eastAsia="hr-HR"/>
              </w:rPr>
              <w:t>Min 37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4F3CB" w14:textId="77777777" w:rsidR="005C006B" w:rsidRDefault="005C006B" w:rsidP="0035041C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25B5903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5983BE" w14:textId="04887774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E54CD2" w14:paraId="23714AC9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63DD8D" w14:textId="77777777" w:rsidR="005C006B" w:rsidRPr="00E54CD2" w:rsidRDefault="005C006B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2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37329B" w14:textId="77777777" w:rsidR="005C006B" w:rsidRPr="00E54CD2" w:rsidRDefault="005C006B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Pogonski sklop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9D299F" w14:textId="77777777" w:rsidR="005C006B" w:rsidRPr="00E54CD2" w:rsidRDefault="005C006B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0526CE9" w14:textId="77777777" w:rsidR="005C006B" w:rsidRPr="00E54CD2" w:rsidRDefault="005C006B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14BBD2B0" w14:textId="77777777" w:rsidR="005C006B" w:rsidRPr="00E54CD2" w:rsidRDefault="005C006B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552910AB" w14:textId="05728097" w:rsidR="005C006B" w:rsidRPr="00E54CD2" w:rsidRDefault="005C006B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5C006B" w:rsidRPr="00F13AD3" w14:paraId="6CAD62F7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ED29E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2C9D3" w14:textId="77777777" w:rsidR="005C006B" w:rsidRPr="00F13AD3" w:rsidRDefault="005C006B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Vrsta pogonskog motora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4FA3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vodom hlađen, dizel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CEB98" w14:textId="77777777" w:rsidR="005C006B" w:rsidRDefault="005C006B" w:rsidP="0035041C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6E10757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26F5B8" w14:textId="048E6C65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F13AD3" w14:paraId="67D56F9D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A96BD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B7FC" w14:textId="77777777" w:rsidR="005C006B" w:rsidRPr="00F13AD3" w:rsidRDefault="005C006B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Emisijski razred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2AE5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 Euro 6 ili jednakovrijedno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A5FB1" w14:textId="77777777" w:rsidR="005C006B" w:rsidRDefault="005C006B" w:rsidP="0035041C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D4BCA65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95F499" w14:textId="61E36FFB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F13AD3" w14:paraId="410F0AB1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7D8AB" w14:textId="77777777" w:rsidR="005C006B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bookmarkStart w:id="0" w:name="_Hlk1046495"/>
            <w:r>
              <w:rPr>
                <w:rFonts w:eastAsia="Times New Roman" w:cstheme="minorHAnsi"/>
                <w:bCs/>
                <w:color w:val="000000"/>
                <w:lang w:eastAsia="hr-HR"/>
              </w:rPr>
              <w:t>2.3.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CA8C" w14:textId="77777777" w:rsidR="005C006B" w:rsidRPr="00F13AD3" w:rsidRDefault="005C006B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>Snaga motora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A4010" w14:textId="42261BBF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bCs/>
                <w:color w:val="000000"/>
                <w:lang w:eastAsia="hr-HR"/>
              </w:rPr>
              <w:t>Min 129 kW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8A989" w14:textId="77777777" w:rsidR="005C006B" w:rsidRDefault="005C006B" w:rsidP="0035041C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A56AB1E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0CD333" w14:textId="0FA07935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bookmarkEnd w:id="0"/>
      <w:tr w:rsidR="005C006B" w:rsidRPr="00F13AD3" w14:paraId="18C5D42C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53FA" w14:textId="261D503F" w:rsidR="005C006B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D2627E">
              <w:rPr>
                <w:rFonts w:eastAsia="Times New Roman" w:cstheme="minorHAnsi"/>
                <w:bCs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4B4D" w14:textId="77777777" w:rsidR="005C006B" w:rsidRPr="00F13AD3" w:rsidRDefault="005C006B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Mjenjač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7ACA0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Ručni – sa minimalno 6</w:t>
            </w: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ili više brzi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na i brzinom za vožnju unatrag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664A" w14:textId="77777777" w:rsidR="005C006B" w:rsidRDefault="005C006B" w:rsidP="0035041C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7853AFA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FF21F1" w14:textId="7842034B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F13AD3" w14:paraId="4A651DD6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699B" w14:textId="7FA26226" w:rsidR="005C006B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D2627E">
              <w:rPr>
                <w:rFonts w:eastAsia="Times New Roman" w:cstheme="minorHAnsi"/>
                <w:bCs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6667" w14:textId="77777777" w:rsidR="005C006B" w:rsidRDefault="005C006B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Ugrađeni retrader s više stupnjeva prijenosa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6A71" w14:textId="77777777" w:rsidR="005C006B" w:rsidRPr="0035041C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E2F9D" w14:textId="77777777" w:rsidR="005C006B" w:rsidRPr="00DA1DEF" w:rsidRDefault="005C006B" w:rsidP="0035041C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827FF37" w14:textId="77777777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958D92" w14:textId="6D343D7E" w:rsidR="005C006B" w:rsidRPr="00F13AD3" w:rsidRDefault="005C006B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F13AD3" w14:paraId="7B85429F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8811" w14:textId="6C2B70EB" w:rsidR="005C006B" w:rsidRDefault="005C006B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D2627E">
              <w:rPr>
                <w:rFonts w:eastAsia="Times New Roman" w:cstheme="minorHAnsi"/>
                <w:bCs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EA82D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Upravljanje retarderom (navesti način upravljanja)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A26F" w14:textId="77777777" w:rsidR="005C006B" w:rsidRPr="00E45BD4" w:rsidRDefault="005C006B" w:rsidP="00244058">
            <w:pPr>
              <w:rPr>
                <w:rFonts w:eastAsia="Times New Roman" w:cstheme="minorHAnsi"/>
                <w:strike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25F3C" w14:textId="77777777" w:rsidR="005C006B" w:rsidRPr="00DA1DEF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3EBC8C12" w14:textId="77777777" w:rsidR="005C006B" w:rsidRPr="00F13AD3" w:rsidRDefault="005C006B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2C2B48" w14:textId="01769EF3" w:rsidR="005C006B" w:rsidRPr="00F13AD3" w:rsidRDefault="005C006B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E54CD2" w14:paraId="6FFB3EA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9B9F5" w14:textId="333CE87E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FD0F0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Djelovanje motora i ubrizgavanje goriva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F2E00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Elektronski nadzirano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9349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7A471BD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62336D4" w14:textId="6256666E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5C89C13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F6C21" w14:textId="74EF168F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3F159" w14:textId="77777777" w:rsidR="005C006B" w:rsidRPr="00E54CD2" w:rsidRDefault="005C006B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Dijagnoza grešaka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4EC87D" w14:textId="77777777" w:rsidR="005C006B" w:rsidRPr="00E54CD2" w:rsidRDefault="005C006B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Pomoću računala (OBD)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E1F21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9B1317E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1AD05E9" w14:textId="6AAC2916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BB0FD8D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87C57" w14:textId="7E4ED650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9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DDC3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Hlađenje motora - voda + antifriz sa zaštitom protiv smrzavanja do -37°C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56589A" w14:textId="77777777" w:rsidR="005C006B" w:rsidRPr="00E45BD4" w:rsidRDefault="005C006B" w:rsidP="00244058">
            <w:pPr>
              <w:rPr>
                <w:rFonts w:eastAsia="Times New Roman" w:cstheme="minorHAnsi"/>
                <w:strike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1930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AADBEB3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5DD090D" w14:textId="4DC49C51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62F2D70" w14:textId="77777777" w:rsidTr="00665D74">
        <w:trPr>
          <w:trHeight w:val="765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C1584" w14:textId="33382A78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23635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Zračni filter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764D25" w14:textId="77777777" w:rsidR="005C006B" w:rsidRPr="00E54CD2" w:rsidRDefault="005C006B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suhoj izvedbi s indikatorom stupnja zaprljanosti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A5FA1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E8BF3FF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9B37F7F" w14:textId="46798263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8672FE" w14:paraId="0B694846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F6A7" w14:textId="096958C6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9641F" w14:textId="77777777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 xml:space="preserve">Prostor motora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02D20E" w14:textId="77777777" w:rsidR="005C006B" w:rsidRPr="008672FE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zvučno izoliran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11FEE" w14:textId="77777777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96676BF" w14:textId="77777777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072B3D2" w14:textId="1A1C43EC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03503A" w14:paraId="4E756975" w14:textId="77777777" w:rsidTr="00665D74">
        <w:trPr>
          <w:trHeight w:val="699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655C2" w14:textId="137A3747" w:rsidR="005C006B" w:rsidRPr="0003503A" w:rsidRDefault="005C006B" w:rsidP="008672FE">
            <w:pPr>
              <w:rPr>
                <w:rFonts w:eastAsia="Times New Roman" w:cstheme="minorHAnsi"/>
                <w:lang w:eastAsia="hr-HR"/>
              </w:rPr>
            </w:pPr>
            <w:r w:rsidRPr="0003503A">
              <w:rPr>
                <w:rFonts w:eastAsia="Times New Roman" w:cstheme="minorHAnsi"/>
                <w:lang w:eastAsia="hr-HR"/>
              </w:rPr>
              <w:t>2.1</w:t>
            </w:r>
            <w:r w:rsidR="00D2627E">
              <w:rPr>
                <w:rFonts w:eastAsia="Times New Roman" w:cstheme="minorHAnsi"/>
                <w:lang w:eastAsia="hr-HR"/>
              </w:rPr>
              <w:t>2</w:t>
            </w:r>
            <w:r w:rsidRPr="0003503A">
              <w:rPr>
                <w:rFonts w:eastAsia="Times New Roman" w:cstheme="minorHAnsi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4D362" w14:textId="77777777" w:rsidR="005C006B" w:rsidRPr="0003503A" w:rsidRDefault="005C006B" w:rsidP="004F7B4E">
            <w:pPr>
              <w:spacing w:line="276" w:lineRule="auto"/>
              <w:rPr>
                <w:rFonts w:cstheme="minorHAnsi"/>
              </w:rPr>
            </w:pPr>
            <w:r w:rsidRPr="0003503A">
              <w:rPr>
                <w:rFonts w:cstheme="minorHAnsi"/>
              </w:rPr>
              <w:t>Ukupni prijenosni omjer pogonsk</w:t>
            </w:r>
            <w:r>
              <w:rPr>
                <w:rFonts w:cstheme="minorHAnsi"/>
              </w:rPr>
              <w:t>e</w:t>
            </w:r>
            <w:r w:rsidRPr="0003503A">
              <w:rPr>
                <w:rFonts w:cstheme="minorHAnsi"/>
              </w:rPr>
              <w:t xml:space="preserve"> osovin</w:t>
            </w:r>
            <w:r>
              <w:rPr>
                <w:rFonts w:cstheme="minorHAnsi"/>
              </w:rPr>
              <w:t>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FE439E" w14:textId="77777777" w:rsidR="005C006B" w:rsidRPr="0003503A" w:rsidRDefault="005C006B" w:rsidP="008672FE">
            <w:pPr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>Min. 4,0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50F9D" w14:textId="77777777" w:rsidR="005C006B" w:rsidRPr="0003503A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1D27C0F" w14:textId="77777777" w:rsidR="005C006B" w:rsidRPr="0003503A" w:rsidRDefault="005C006B" w:rsidP="008672FE">
            <w:pPr>
              <w:spacing w:after="200" w:line="276" w:lineRule="auto"/>
              <w:jc w:val="both"/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E4E6C2" w14:textId="7AE65832" w:rsidR="005C006B" w:rsidRPr="0003503A" w:rsidRDefault="005C006B" w:rsidP="008672FE">
            <w:pPr>
              <w:spacing w:after="200" w:line="276" w:lineRule="auto"/>
              <w:jc w:val="both"/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8672FE" w14:paraId="3385E767" w14:textId="77777777" w:rsidTr="00665D74">
        <w:trPr>
          <w:trHeight w:val="765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B8433" w14:textId="79ACBFFC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B5213" w14:textId="77777777" w:rsidR="005C006B" w:rsidRPr="008672FE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Ograničenje max. brzine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B8698F" w14:textId="77777777" w:rsidR="005C006B" w:rsidRPr="008672FE" w:rsidRDefault="005C006B" w:rsidP="002930FB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Ograničivač brzine koji omogućuje podešavanje ograničenja brzine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77CE" w14:textId="77777777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8833250" w14:textId="77777777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1EE00B" w14:textId="32EE3C11" w:rsidR="005C006B" w:rsidRPr="008672FE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B2193BE" w14:textId="77777777" w:rsidTr="00665D74">
        <w:trPr>
          <w:trHeight w:val="315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0B395A" w14:textId="77777777" w:rsidR="005C006B" w:rsidRPr="00E54CD2" w:rsidRDefault="005C006B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3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A410DB" w14:textId="77777777" w:rsidR="005C006B" w:rsidRPr="00E54CD2" w:rsidRDefault="005C006B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Podvozje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autobusa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276F42" w14:textId="77777777" w:rsidR="005C006B" w:rsidRPr="00E54CD2" w:rsidRDefault="005C006B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E41EAE" w14:textId="77777777" w:rsidR="005C006B" w:rsidRPr="00E54CD2" w:rsidRDefault="005C006B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6ED96DB9" w14:textId="77777777" w:rsidR="005C006B" w:rsidRPr="00E54CD2" w:rsidRDefault="005C006B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6A79BBAC" w14:textId="5C2E149B" w:rsidR="005C006B" w:rsidRPr="00E54CD2" w:rsidRDefault="005C006B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D2627E" w:rsidRPr="00D2627E" w14:paraId="4E74C077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DCD32" w14:textId="77777777" w:rsidR="005C006B" w:rsidRPr="00D2627E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D2627E">
              <w:rPr>
                <w:rFonts w:eastAsia="Times New Roman" w:cstheme="minorHAnsi"/>
                <w:lang w:eastAsia="hr-HR"/>
              </w:rPr>
              <w:t>3.1.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5C398" w14:textId="77777777" w:rsidR="005C006B" w:rsidRPr="00D2627E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D2627E">
              <w:rPr>
                <w:rFonts w:eastAsia="Times New Roman" w:cstheme="minorHAnsi"/>
                <w:lang w:eastAsia="hr-HR"/>
              </w:rPr>
              <w:t>Ogibljenje vozila (navesti izvedbu)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CD5C30" w14:textId="77777777" w:rsidR="005C006B" w:rsidRPr="00D2627E" w:rsidRDefault="005C006B" w:rsidP="00244058">
            <w:pPr>
              <w:rPr>
                <w:rFonts w:eastAsia="Times New Roman" w:cstheme="minorHAnsi"/>
                <w:strike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593A" w14:textId="77777777" w:rsidR="005C006B" w:rsidRPr="00D2627E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61FF15E" w14:textId="77777777" w:rsidR="005C006B" w:rsidRPr="00D2627E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DAA0454" w14:textId="2653563C" w:rsidR="005C006B" w:rsidRPr="00D2627E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D2627E">
              <w:rPr>
                <w:rFonts w:eastAsia="Times New Roman" w:cstheme="minorHAnsi"/>
                <w:lang w:eastAsia="hr-HR"/>
              </w:rPr>
              <w:t> </w:t>
            </w:r>
          </w:p>
        </w:tc>
      </w:tr>
      <w:tr w:rsidR="005C006B" w:rsidRPr="00F25655" w14:paraId="30D36936" w14:textId="77777777" w:rsidTr="00665D74">
        <w:trPr>
          <w:trHeight w:val="278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00866AD" w14:textId="77777777" w:rsidR="005C006B" w:rsidRPr="00F25655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F25655">
              <w:rPr>
                <w:rFonts w:eastAsia="Times New Roman" w:cstheme="minorHAnsi"/>
                <w:b/>
                <w:color w:val="000000"/>
                <w:lang w:eastAsia="hr-HR"/>
              </w:rPr>
              <w:t>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57E5B3" w14:textId="77777777" w:rsidR="005C006B" w:rsidRPr="00F25655" w:rsidRDefault="005C006B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F25655">
              <w:rPr>
                <w:rFonts w:eastAsia="Times New Roman" w:cstheme="minorHAnsi"/>
                <w:b/>
                <w:lang w:eastAsia="hr-HR"/>
              </w:rPr>
              <w:t>Upravljač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013B868" w14:textId="77777777" w:rsidR="005C006B" w:rsidRPr="00F25655" w:rsidRDefault="005C006B" w:rsidP="00244058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961FFD" w14:textId="77777777" w:rsidR="005C006B" w:rsidRPr="00F25655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B7BADC7" w14:textId="77777777" w:rsidR="005C006B" w:rsidRPr="00F25655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55D4DA" w14:textId="727B9E7A" w:rsidR="005C006B" w:rsidRPr="00F25655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529B2A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7FEE0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998DD" w14:textId="77777777" w:rsidR="005C006B" w:rsidRPr="00E54CD2" w:rsidRDefault="005C006B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Upravljač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EA26B0" w14:textId="77777777" w:rsidR="005C006B" w:rsidRDefault="005C006B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Opremljen sa servo sustavom i ublaživačem vibracija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D98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F063F0D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73D7C6" w14:textId="22C65DB9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A3C3067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87855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146C" w14:textId="7ED06292" w:rsidR="005C006B" w:rsidRPr="00E54CD2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Podesiv po visini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527E9" w14:textId="77777777" w:rsidR="005C006B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8E3B8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8499A9C" w14:textId="77777777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54EE07" w14:textId="1DAD9C15" w:rsidR="005C006B" w:rsidRPr="00E54CD2" w:rsidRDefault="005C006B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0362" w14:paraId="13637D0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2199931" w14:textId="77777777" w:rsidR="005C006B" w:rsidRPr="00E50362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50362">
              <w:rPr>
                <w:rFonts w:eastAsia="Times New Roman" w:cstheme="minorHAnsi"/>
                <w:b/>
                <w:color w:val="000000"/>
                <w:lang w:eastAsia="hr-HR"/>
              </w:rPr>
              <w:t>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16A1FF" w14:textId="77777777" w:rsidR="005C006B" w:rsidRPr="00E50362" w:rsidRDefault="005C006B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E50362">
              <w:rPr>
                <w:rFonts w:eastAsia="Times New Roman" w:cstheme="minorHAnsi"/>
                <w:b/>
                <w:lang w:eastAsia="hr-HR"/>
              </w:rPr>
              <w:t>Auto gume i naplatci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E51B27E" w14:textId="77777777" w:rsidR="005C006B" w:rsidRPr="00E50362" w:rsidRDefault="005C006B" w:rsidP="00244058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39532F" w14:textId="77777777" w:rsidR="005C006B" w:rsidRPr="00E50362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5E8B4B2" w14:textId="77777777" w:rsidR="005C006B" w:rsidRPr="00E50362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38E986" w14:textId="2ABD295E" w:rsidR="005C006B" w:rsidRPr="00E50362" w:rsidRDefault="005C006B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03503A" w14:paraId="5DEDDDE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0CDC9" w14:textId="77777777" w:rsidR="005C006B" w:rsidRPr="0003503A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03503A">
              <w:rPr>
                <w:rFonts w:eastAsia="Times New Roman" w:cstheme="minorHAnsi"/>
                <w:lang w:eastAsia="hr-HR"/>
              </w:rPr>
              <w:t>5.1.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7A1B" w14:textId="77777777" w:rsidR="005C006B" w:rsidRPr="0003503A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03503A">
              <w:rPr>
                <w:rFonts w:eastAsia="Times New Roman" w:cstheme="minorHAnsi"/>
                <w:lang w:eastAsia="hr-HR"/>
              </w:rPr>
              <w:t>Gume R 17,5 - 7 kom (6+1) bez zračnica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90085D" w14:textId="0988976E" w:rsidR="005C006B" w:rsidRPr="005C006B" w:rsidRDefault="005C006B" w:rsidP="00244058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Upisati dimenzije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DE94" w14:textId="77777777" w:rsidR="005C006B" w:rsidRPr="0003503A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01949A5" w14:textId="77777777" w:rsidR="005C006B" w:rsidRPr="0003503A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70D6D1" w14:textId="3B68D752" w:rsidR="005C006B" w:rsidRPr="0003503A" w:rsidRDefault="005C006B" w:rsidP="00244058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03503A" w14:paraId="520383F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7AA50" w14:textId="77777777" w:rsidR="005C006B" w:rsidRPr="0003503A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03503A">
              <w:rPr>
                <w:rFonts w:eastAsia="Times New Roman" w:cstheme="minorHAnsi"/>
                <w:lang w:eastAsia="hr-HR"/>
              </w:rPr>
              <w:t>5.2.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D710A" w14:textId="77777777" w:rsidR="005C006B" w:rsidRPr="0003503A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03503A">
              <w:rPr>
                <w:rFonts w:eastAsia="Times New Roman" w:cstheme="minorHAnsi"/>
                <w:lang w:eastAsia="hr-HR"/>
              </w:rPr>
              <w:t>Čelični naplatci R 17,5 - 7 kom (6+1)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E66C64" w14:textId="77777777" w:rsidR="005C006B" w:rsidRPr="0003503A" w:rsidRDefault="005C006B" w:rsidP="00FC4A1B">
            <w:pPr>
              <w:rPr>
                <w:rFonts w:eastAsia="Times New Roman" w:cstheme="minorHAnsi"/>
                <w:strike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1769" w14:textId="77777777" w:rsidR="005C006B" w:rsidRPr="0003503A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E716435" w14:textId="77777777" w:rsidR="005C006B" w:rsidRPr="0003503A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264043F" w14:textId="252B0527" w:rsidR="005C006B" w:rsidRPr="0003503A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E54CD2" w14:paraId="7D5F5551" w14:textId="77777777" w:rsidTr="00665D74">
        <w:trPr>
          <w:trHeight w:val="765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B1CA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66BA3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Gume za gradski prijevoz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3D45B1" w14:textId="039C61DB" w:rsidR="005C006B" w:rsidRPr="005C006B" w:rsidRDefault="005C006B" w:rsidP="00FC4A1B">
            <w:pPr>
              <w:rPr>
                <w:rFonts w:eastAsia="Times New Roman" w:cstheme="minorHAnsi"/>
                <w:strike/>
                <w:highlight w:val="yellow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 cjelogodišnjim </w:t>
            </w:r>
          </w:p>
          <w:p w14:paraId="22A766CD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profilom (M+S)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F959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81EE275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5BAE13A" w14:textId="5F1E4A8D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3CE26AA" w14:textId="77777777" w:rsidTr="00665D74">
        <w:trPr>
          <w:trHeight w:val="765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9102B" w14:textId="77777777" w:rsidR="005C006B" w:rsidRPr="0072449E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5.4</w:t>
            </w:r>
            <w:r w:rsidRPr="0072449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E1251" w14:textId="77777777" w:rsidR="005C006B" w:rsidRPr="0072449E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Gume: učinkovite u pogledu smanjenja potrošnje goriva i buke uz zadovoljenje zaustavnog puta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A19F51" w14:textId="77777777" w:rsidR="005C006B" w:rsidRPr="0072449E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 xml:space="preserve">premium brand po Etrma </w:t>
            </w:r>
          </w:p>
          <w:p w14:paraId="2B69C3DD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tablici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BBC2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202B69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2BE9103" w14:textId="43E2772C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E0BECB2" w14:textId="77777777" w:rsidTr="00665D74">
        <w:trPr>
          <w:trHeight w:val="63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E03E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96F78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Produženje ventila za napuhavanje guma unutarnjih udvojenih kotača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96164C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5B4B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3B4CB5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AD5257D" w14:textId="1D229B84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353671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4630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7A87C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Rezervni kotač bez nosača u unutrašnjosti autobusa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676593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B20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199A9E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5A9EF6F" w14:textId="59E92E14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FDA0393" w14:textId="77777777" w:rsidTr="00665D74">
        <w:trPr>
          <w:trHeight w:val="30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5C6D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969B6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Uravnoteženi (balansirani) kotači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E95BE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E09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8A9ECEE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E91F112" w14:textId="5F18E22E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6D1FEC" w14:paraId="1F8CE5C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7F58B" w14:textId="77777777" w:rsidR="005C006B" w:rsidRPr="006D1FEC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5.8.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3B8D9" w14:textId="77777777" w:rsidR="005C006B" w:rsidRPr="006D1FEC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 podmetača za kotače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77577D" w14:textId="77777777" w:rsidR="005C006B" w:rsidRPr="006D1FEC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3D83" w14:textId="77777777" w:rsidR="005C006B" w:rsidRPr="006D1FEC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5132ED7" w14:textId="77777777" w:rsidR="005C006B" w:rsidRPr="006D1FEC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98A207" w14:textId="09F347B9" w:rsidR="005C006B" w:rsidRPr="006D1FEC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CD1CE7" w14:paraId="7F84743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B57A0BD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BE5B42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CD1CE7">
              <w:rPr>
                <w:rFonts w:eastAsia="Times New Roman" w:cstheme="minorHAnsi"/>
                <w:b/>
                <w:lang w:eastAsia="hr-HR"/>
              </w:rPr>
              <w:t>Kočioni sustav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0BFE2B3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6899E8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423A92D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3E551EB" w14:textId="5BF8D581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CD1CE7" w14:paraId="75363E7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C607E" w14:textId="77777777" w:rsidR="005C006B" w:rsidRPr="00C830AA" w:rsidRDefault="005C006B" w:rsidP="00FC4A1B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6.1.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7FE4" w14:textId="77777777" w:rsidR="005C006B" w:rsidRPr="00C830AA" w:rsidRDefault="005C006B" w:rsidP="00FC4A1B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Kočnice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3D178F" w14:textId="77777777" w:rsidR="005C006B" w:rsidRPr="00C830AA" w:rsidRDefault="005C006B" w:rsidP="00FC4A1B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d</w:t>
            </w: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isk kočnice na svim kotačima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D9898" w14:textId="77777777" w:rsidR="005C006B" w:rsidRPr="00055433" w:rsidRDefault="005C006B" w:rsidP="00FC4A1B"/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7A8E82D" w14:textId="77777777" w:rsidR="005C006B" w:rsidRPr="00F13AD3" w:rsidRDefault="005C006B" w:rsidP="00FC4A1B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9402A5" w14:textId="171E1218" w:rsidR="005C006B" w:rsidRPr="00F13AD3" w:rsidRDefault="005C006B" w:rsidP="00FC4A1B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5C006B" w:rsidRPr="002461E4" w14:paraId="7EF3B00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85DB6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461E4">
              <w:rPr>
                <w:rFonts w:eastAsia="Times New Roman" w:cstheme="minorHAnsi"/>
                <w:lang w:eastAsia="hr-HR"/>
              </w:rPr>
              <w:t>6.2.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E55D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461E4">
              <w:rPr>
                <w:rFonts w:eastAsia="Times New Roman" w:cstheme="minorHAnsi"/>
                <w:lang w:eastAsia="hr-HR"/>
              </w:rPr>
              <w:t>Kočioni diskovi i senzori za potrošnju kočionih pločica sa elektronskim prikazom potrošnje na svim osovinama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0ED6E2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7B7D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AD8EA0B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C26A7" w14:textId="25DFEECD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2461E4" w14:paraId="7BD364C4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4004F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461E4">
              <w:rPr>
                <w:rFonts w:eastAsia="Times New Roman" w:cstheme="minorHAnsi"/>
                <w:lang w:eastAsia="hr-HR"/>
              </w:rPr>
              <w:t>6.3.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CD0E8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461E4">
              <w:rPr>
                <w:rFonts w:eastAsia="Times New Roman" w:cstheme="minorHAnsi"/>
                <w:lang w:eastAsia="hr-HR"/>
              </w:rPr>
              <w:t>Samopodešavajući nosači kočionih pločica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6737EF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BBFD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1F007DB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0DD5E4" w14:textId="0E976AFC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E54CD2" w14:paraId="677EE30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DA457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A899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proklizavanja pogonskih kotača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1ECD5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ASR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B78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A0866F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088FBB" w14:textId="506A533F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FEB5F19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88B8B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DFA9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blokiranja kotača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340578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ABS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9B6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69699A8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D13502" w14:textId="4F61D0DD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2461E4" w14:paraId="6AC2FB5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C25F6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461E4">
              <w:rPr>
                <w:rFonts w:eastAsia="Times New Roman" w:cstheme="minorHAnsi"/>
                <w:lang w:eastAsia="hr-HR"/>
              </w:rPr>
              <w:t>6.6.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92D26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461E4">
              <w:rPr>
                <w:rFonts w:eastAsia="Times New Roman" w:cstheme="minorHAnsi"/>
                <w:lang w:eastAsia="hr-HR"/>
              </w:rPr>
              <w:t>ASR sustav s mogućnošću isključivanja preko prekidača na instrument ploči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860264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8C46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0C1D86B" w14:textId="77777777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101A05" w14:textId="0A91A70A" w:rsidR="005C006B" w:rsidRPr="002461E4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CD1CE7" w14:paraId="30F6E9D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53059E5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58F9E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Ručna kočnica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99369AD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4A046A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5032D2B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982601" w14:textId="779833AB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564645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622D8" w14:textId="77777777" w:rsidR="005C006B" w:rsidRP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" w:name="_Hlk1047054"/>
            <w:r w:rsidRPr="005C006B">
              <w:rPr>
                <w:rFonts w:eastAsia="Times New Roman" w:cstheme="minorHAnsi"/>
                <w:color w:val="000000"/>
                <w:lang w:eastAsia="hr-HR"/>
              </w:rPr>
              <w:t>7.1.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3795B" w14:textId="6AB36C91" w:rsidR="005C006B" w:rsidRPr="005C006B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Ručna kočnica djeluje na kotače na pogonskoj osovini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F37D70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0025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8BAD76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057BA0" w14:textId="05E8A2D1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DD95A9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9644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" w:name="_Hlk1048744"/>
            <w:bookmarkEnd w:id="1"/>
            <w:r>
              <w:rPr>
                <w:rFonts w:eastAsia="Times New Roman" w:cstheme="minorHAnsi"/>
                <w:color w:val="000000"/>
                <w:lang w:eastAsia="hr-HR"/>
              </w:rPr>
              <w:t>7.2.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98E9B" w14:textId="6F6A2A4C" w:rsidR="005C006B" w:rsidRPr="005C006B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Radi osiguranja od neželjenog pokretanja vozila prilikom napuštanja vozila od strane vozača isključenje motora nije moguće ukoliko se ne aktivira ručna kočnica odnosno ukoliko je motor ugašen, a ručna kočnica nije aktivirana mora postojati zvučno upozorenje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207F5D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2EF5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0E7BD7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640323" w14:textId="42E5B1EE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2"/>
      <w:tr w:rsidR="005C006B" w:rsidRPr="00CD1CE7" w14:paraId="1A64E86C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6742219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4D067B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Stanična kočnica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5FE57A6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7579A2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3ED1E4F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C81F47" w14:textId="555B8AEA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C0126" w14:paraId="252E8FE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53401" w14:textId="77777777" w:rsidR="005C006B" w:rsidRPr="00EC0126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C0126">
              <w:rPr>
                <w:rFonts w:eastAsia="Times New Roman" w:cstheme="minorHAnsi"/>
                <w:lang w:eastAsia="hr-HR"/>
              </w:rPr>
              <w:t>8.1.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C9C2" w14:textId="77777777" w:rsidR="005C006B" w:rsidRPr="00EC0126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C0126">
              <w:rPr>
                <w:rFonts w:eastAsia="Times New Roman" w:cstheme="minorHAnsi"/>
                <w:lang w:eastAsia="hr-HR"/>
              </w:rPr>
              <w:t>Autobus opremljen staničnom kočnicom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00BE37" w14:textId="77777777" w:rsidR="005C006B" w:rsidRPr="00EC0126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1A4D" w14:textId="77777777" w:rsidR="005C006B" w:rsidRPr="00EC0126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02504FD" w14:textId="77777777" w:rsidR="005C006B" w:rsidRPr="00EC0126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93B90B" w14:textId="2AB07FD6" w:rsidR="005C006B" w:rsidRPr="00EC0126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CD1CE7" w14:paraId="348884FF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653272D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9.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129ACD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Antikorozivna zaštita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7C97FD1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394A7F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5A70EDB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EBAE3F" w14:textId="373D4C5B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C98239F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309DE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9.1.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84AF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Zaštitu vozila </w:t>
            </w:r>
            <w:r w:rsidRPr="00AA5151">
              <w:rPr>
                <w:rFonts w:eastAsia="Times New Roman" w:cstheme="minorHAnsi"/>
                <w:lang w:eastAsia="hr-HR"/>
              </w:rPr>
              <w:t xml:space="preserve">izvesti postupkom kataforeze ili ugradnjom </w:t>
            </w:r>
            <w:r>
              <w:rPr>
                <w:rFonts w:eastAsia="Times New Roman" w:cstheme="minorHAnsi"/>
                <w:lang w:eastAsia="hr-HR"/>
              </w:rPr>
              <w:t xml:space="preserve">jednakovrijedne </w:t>
            </w:r>
            <w:r w:rsidRPr="00AA5151">
              <w:rPr>
                <w:rFonts w:eastAsia="Times New Roman" w:cstheme="minorHAnsi"/>
                <w:lang w:eastAsia="hr-HR"/>
              </w:rPr>
              <w:t>konstrukcije</w:t>
            </w:r>
            <w:r>
              <w:rPr>
                <w:rFonts w:eastAsia="Times New Roman" w:cstheme="minorHAnsi"/>
                <w:lang w:eastAsia="hr-HR"/>
              </w:rPr>
              <w:t xml:space="preserve"> drugih materijala koji će </w:t>
            </w:r>
            <w:r w:rsidRPr="00AA5151">
              <w:rPr>
                <w:rFonts w:eastAsia="Times New Roman" w:cstheme="minorHAnsi"/>
                <w:lang w:eastAsia="hr-HR"/>
              </w:rPr>
              <w:t>na zadovoljavajući način riješiti traženu zaštitu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4EAF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F05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C277A1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0172A5" w14:textId="34F1D28F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CD1CE7" w14:paraId="19B45EC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39B5205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10.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A659B0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Bojanje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0CBA6E7" w14:textId="77777777" w:rsidR="005C006B" w:rsidRPr="00CD1CE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ED053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0537106" w14:textId="77777777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C1AC2EA" w14:textId="51846CEC" w:rsidR="005C006B" w:rsidRPr="00CD1CE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1F8D650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4D4FB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10.1.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6F1C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Lijevi i desni bokovi kao i prednja i zadnja strana </w:t>
            </w:r>
            <w:r w:rsidRPr="008B7CAA">
              <w:rPr>
                <w:rFonts w:eastAsia="Times New Roman" w:cstheme="minorHAnsi"/>
                <w:lang w:eastAsia="hr-HR"/>
              </w:rPr>
              <w:t>autobusa obojeno</w:t>
            </w:r>
            <w:r>
              <w:rPr>
                <w:rFonts w:eastAsia="Times New Roman" w:cstheme="minorHAnsi"/>
                <w:lang w:eastAsia="hr-HR"/>
              </w:rPr>
              <w:t xml:space="preserve"> u naračastoj boji RAL 2001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325B6B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CDF7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800C20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8F827A" w14:textId="7C23E47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45FEA79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8934F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10.2.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FD29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FA2A20">
              <w:rPr>
                <w:rFonts w:eastAsia="Times New Roman" w:cstheme="minorHAnsi"/>
                <w:lang w:eastAsia="hr-HR"/>
              </w:rPr>
              <w:t xml:space="preserve">Krov, te crte na donjem dijelu autobusa (širine 200 mm) te ispod staklenih dijelova autobusa (150 mm) </w:t>
            </w:r>
            <w:r>
              <w:rPr>
                <w:rFonts w:eastAsia="Times New Roman" w:cstheme="minorHAnsi"/>
                <w:lang w:eastAsia="hr-HR"/>
              </w:rPr>
              <w:t xml:space="preserve">obojeno </w:t>
            </w:r>
            <w:r w:rsidRPr="00FA2A20">
              <w:rPr>
                <w:rFonts w:eastAsia="Times New Roman" w:cstheme="minorHAnsi"/>
                <w:lang w:eastAsia="hr-HR"/>
              </w:rPr>
              <w:t>u boji slonove kosti RAL 1001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E8085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450B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A7C1408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E939EC" w14:textId="201FAEA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D7C8B" w14:paraId="7F828E4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EB318B2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11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C73E5A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ED7C8B">
              <w:rPr>
                <w:rFonts w:eastAsia="Times New Roman" w:cstheme="minorHAnsi"/>
                <w:b/>
                <w:lang w:eastAsia="hr-HR"/>
              </w:rPr>
              <w:t>Karoserija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1AFECCB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1C0961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BCA8CA1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A09BB6" w14:textId="05196F2C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1EBA8E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908B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527A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D7C8B">
              <w:rPr>
                <w:rFonts w:eastAsia="Times New Roman" w:cstheme="minorHAnsi"/>
                <w:lang w:eastAsia="hr-HR"/>
              </w:rPr>
              <w:t xml:space="preserve">Bočne stijene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3C0CE6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Toplinski i zvučno izolirane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DA0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17BA38B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05005D" w14:textId="6481C551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D7C8B" w14:paraId="43A61F43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8BAA951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FE3947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ED64D3">
              <w:rPr>
                <w:rFonts w:eastAsia="Times New Roman" w:cstheme="minorHAnsi"/>
                <w:b/>
                <w:lang w:eastAsia="hr-HR"/>
              </w:rPr>
              <w:t>Vjetrobransko staklo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2E8431D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3A627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6B8ED36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E9C7E3" w14:textId="5F3DF3A5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948BC0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A385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3" w:name="_Hlk1051748"/>
            <w:r>
              <w:rPr>
                <w:rFonts w:eastAsia="Times New Roman" w:cstheme="minorHAnsi"/>
                <w:color w:val="000000"/>
                <w:lang w:eastAsia="hr-HR"/>
              </w:rPr>
              <w:t>12.1.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23C5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Vjetrobransko staklo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08FEF3" w14:textId="4B033664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</w:t>
            </w:r>
            <w:r w:rsidRPr="00ED64D3">
              <w:rPr>
                <w:rFonts w:eastAsia="Times New Roman" w:cstheme="minorHAnsi"/>
                <w:lang w:eastAsia="hr-HR"/>
              </w:rPr>
              <w:t>pravljeno od sigurnosnog stakla i zalijepljeno na karoseriju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9ADEE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15FBD0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274D5" w14:textId="5F711C83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3"/>
      <w:tr w:rsidR="005C006B" w:rsidRPr="00ED7C8B" w14:paraId="6F2EA50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66288FF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2EA3A3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Brisači </w:t>
            </w:r>
            <w:r w:rsidRPr="00ED64D3">
              <w:rPr>
                <w:rFonts w:eastAsia="Times New Roman" w:cstheme="minorHAnsi"/>
                <w:b/>
                <w:lang w:eastAsia="hr-HR"/>
              </w:rPr>
              <w:t>stakl</w:t>
            </w:r>
            <w:r>
              <w:rPr>
                <w:rFonts w:eastAsia="Times New Roman" w:cstheme="minorHAnsi"/>
                <w:b/>
                <w:lang w:eastAsia="hr-HR"/>
              </w:rPr>
              <w:t>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1486793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BA578F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8D458C1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BDC4AB" w14:textId="20E2D364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1F16245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E776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13.1.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881B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Brisači stakla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4A6938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8B7CAA">
              <w:rPr>
                <w:rFonts w:eastAsia="Times New Roman" w:cstheme="minorHAnsi"/>
                <w:lang w:eastAsia="hr-HR"/>
              </w:rPr>
              <w:t>M</w:t>
            </w:r>
            <w:r w:rsidRPr="00ED64D3">
              <w:rPr>
                <w:rFonts w:eastAsia="Times New Roman" w:cstheme="minorHAnsi"/>
                <w:lang w:eastAsia="hr-HR"/>
              </w:rPr>
              <w:t>inimalno 3 brzine brisanja: normalno, brzo i u intervalima.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37B75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57B8BC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9429D9" w14:textId="455DAB25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D7C8B" w14:paraId="6902774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7D6537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A0C49F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Ostakljenje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AA3F934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9C1A08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1B1EE79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9F6C16" w14:textId="5FAE02E5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5CF54DF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6152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14.1.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CAB6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svih vrata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BE90A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Izvedeno </w:t>
            </w:r>
            <w:r w:rsidRPr="00ED64D3">
              <w:rPr>
                <w:rFonts w:eastAsia="Times New Roman" w:cstheme="minorHAnsi"/>
                <w:lang w:eastAsia="hr-HR"/>
              </w:rPr>
              <w:t>sa sigurnosnim staklom, toniranim koje je toplinski izolirano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FCC5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038666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E89F5" w14:textId="12166549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BFC2854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7B2D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4" w:name="_Hlk1116852"/>
            <w:r>
              <w:rPr>
                <w:rFonts w:eastAsia="Times New Roman" w:cstheme="minorHAnsi"/>
                <w:color w:val="000000"/>
                <w:lang w:eastAsia="hr-HR"/>
              </w:rPr>
              <w:t>14.2.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0AE3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bočnih stakala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729630" w14:textId="7AD38B87" w:rsidR="005C006B" w:rsidRPr="0082043E" w:rsidRDefault="005C006B" w:rsidP="00FC4A1B">
            <w:pPr>
              <w:rPr>
                <w:rFonts w:eastAsia="Times New Roman" w:cstheme="minorHAnsi"/>
                <w:highlight w:val="cyan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Izvedeno sa jednostukim ili dvostrukim staklima s mogućnosti otvaranja</w:t>
            </w:r>
            <w:r>
              <w:rPr>
                <w:rFonts w:eastAsia="Times New Roman" w:cstheme="minorHAnsi"/>
                <w:lang w:eastAsia="hr-HR"/>
              </w:rPr>
              <w:t xml:space="preserve"> - upisati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5C4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DE082B9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F7A830" w14:textId="0EBC6E4F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4"/>
      <w:tr w:rsidR="005C006B" w:rsidRPr="00ED7C8B" w14:paraId="426CD6A5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6D37991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B6673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Vuča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6C61B25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0C64B0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3CEA8CA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7F6C5B" w14:textId="5903D9FD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557F407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34DE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5" w:name="_Hlk1052047"/>
            <w:r>
              <w:rPr>
                <w:rFonts w:eastAsia="Times New Roman" w:cstheme="minorHAnsi"/>
                <w:color w:val="000000"/>
                <w:lang w:eastAsia="hr-HR"/>
              </w:rPr>
              <w:t>15.1.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BE0E" w14:textId="40BA40F3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Nastavak za vuču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AAE897" w14:textId="25490A76" w:rsidR="005C006B" w:rsidRPr="007C3C68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Montirana u skladu s direktivom 96/64/WE i 77/389/WE ili jednakovrijedno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9C9F7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FECC03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B5CBCB" w14:textId="2A2DF3BF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5"/>
      <w:tr w:rsidR="005C006B" w:rsidRPr="00ED7C8B" w14:paraId="2E9DCBD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A398840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CB6F5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</w:t>
            </w:r>
            <w:r>
              <w:rPr>
                <w:rFonts w:eastAsia="Times New Roman" w:cstheme="minorHAnsi"/>
                <w:b/>
                <w:lang w:eastAsia="hr-HR"/>
              </w:rPr>
              <w:t>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A73C3F0" w14:textId="77777777" w:rsidR="005C006B" w:rsidRPr="00ED7C8B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3091C7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DE84C69" w14:textId="77777777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552CA1" w14:textId="789742BD" w:rsidR="005C006B" w:rsidRPr="00ED7C8B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66AB5F4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1EF8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E70D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Broj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EB086C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Autobusi </w:t>
            </w:r>
            <w:r>
              <w:rPr>
                <w:rFonts w:eastAsia="Times New Roman" w:cstheme="minorHAnsi"/>
                <w:lang w:eastAsia="hr-HR"/>
              </w:rPr>
              <w:t xml:space="preserve">imaju </w:t>
            </w:r>
            <w:r w:rsidRPr="00156538">
              <w:rPr>
                <w:rFonts w:eastAsia="Times New Roman" w:cstheme="minorHAnsi"/>
                <w:lang w:eastAsia="hr-HR"/>
              </w:rPr>
              <w:t>na desn</w:t>
            </w:r>
            <w:r>
              <w:rPr>
                <w:rFonts w:eastAsia="Times New Roman" w:cstheme="minorHAnsi"/>
                <w:lang w:eastAsia="hr-HR"/>
              </w:rPr>
              <w:t>oj strani dvoja vrata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F2CB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63773E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A55499" w14:textId="33C84CCF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27218F" w14:paraId="75B2789C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2FDA2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16</w:t>
            </w:r>
            <w:r w:rsidRPr="0027218F">
              <w:rPr>
                <w:rFonts w:eastAsia="Times New Roman" w:cstheme="minorHAnsi"/>
                <w:lang w:eastAsia="hr-HR"/>
              </w:rPr>
              <w:t>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1DB2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7218F">
              <w:rPr>
                <w:rFonts w:eastAsia="Times New Roman" w:cstheme="minorHAnsi"/>
                <w:lang w:eastAsia="hr-HR"/>
              </w:rPr>
              <w:t>Smještaj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751A71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7218F">
              <w:rPr>
                <w:rFonts w:eastAsia="Times New Roman" w:cstheme="minorHAnsi"/>
                <w:lang w:eastAsia="hr-HR"/>
              </w:rPr>
              <w:t>Prva vrata su smještena ispred prve osovine, druga vrata iza druge osovine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46BA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F8F3E1C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9A3A11" w14:textId="3866EC9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27218F" w14:paraId="1BBFB09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A0217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16</w:t>
            </w:r>
            <w:r w:rsidRPr="0027218F">
              <w:rPr>
                <w:rFonts w:eastAsia="Times New Roman" w:cstheme="minorHAnsi"/>
                <w:lang w:eastAsia="hr-HR"/>
              </w:rPr>
              <w:t>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0B4B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7218F">
              <w:rPr>
                <w:rFonts w:eastAsia="Times New Roman" w:cstheme="minorHAnsi"/>
                <w:lang w:eastAsia="hr-HR"/>
              </w:rPr>
              <w:t>Otvaranje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20F50B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27218F">
              <w:rPr>
                <w:rFonts w:eastAsia="Times New Roman" w:cstheme="minorHAnsi"/>
                <w:lang w:eastAsia="hr-HR"/>
              </w:rPr>
              <w:t>Upisati način otvaranja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74B2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6B0DBD0" w14:textId="77777777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3AB85D" w14:textId="154EAF89" w:rsidR="005C006B" w:rsidRPr="0027218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E54CD2" w14:paraId="3531EFC3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72EEF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04DA1" w14:textId="77777777" w:rsidR="005C006B" w:rsidRPr="00156538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Rukohvati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AF0C47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Na svim krilima vrata </w:t>
            </w:r>
            <w:r>
              <w:rPr>
                <w:rFonts w:eastAsia="Times New Roman" w:cstheme="minorHAnsi"/>
                <w:lang w:eastAsia="hr-HR"/>
              </w:rPr>
              <w:t>ugrađeni rukohvati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6E42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2B4DD8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A5B6B" w14:textId="49ED6126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D89FF0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7E82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1F19E" w14:textId="77777777" w:rsidR="005C006B" w:rsidRPr="00156538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Osvjetljenje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3EFEE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Na svakim vratima </w:t>
            </w:r>
            <w:r>
              <w:rPr>
                <w:rFonts w:eastAsia="Times New Roman" w:cstheme="minorHAnsi"/>
                <w:lang w:eastAsia="hr-HR"/>
              </w:rPr>
              <w:t xml:space="preserve">ugrađeno </w:t>
            </w:r>
            <w:r w:rsidRPr="00156538">
              <w:rPr>
                <w:rFonts w:eastAsia="Times New Roman" w:cstheme="minorHAnsi"/>
                <w:lang w:eastAsia="hr-HR"/>
              </w:rPr>
              <w:t>najmanje jedno svjetlo koje os</w:t>
            </w:r>
            <w:r>
              <w:rPr>
                <w:rFonts w:eastAsia="Times New Roman" w:cstheme="minorHAnsi"/>
                <w:lang w:eastAsia="hr-HR"/>
              </w:rPr>
              <w:t>vjetljuje ulaz/izlaz iz vozila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FEB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8C04EE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6B96ED" w14:textId="5FA42F8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D730A50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89B6A" w14:textId="77777777" w:rsidR="005C006B" w:rsidRP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6" w:name="_Hlk1052227"/>
            <w:r w:rsidRPr="005C006B">
              <w:rPr>
                <w:rFonts w:eastAsia="Times New Roman" w:cstheme="minorHAnsi"/>
                <w:color w:val="000000"/>
                <w:lang w:eastAsia="hr-HR"/>
              </w:rPr>
              <w:t>16.6.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EE104" w14:textId="77777777" w:rsidR="005C006B" w:rsidRPr="005C006B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 xml:space="preserve">Otvaranje i zatvaranje vrata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4B1013" w14:textId="2BC432AD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Sa ili bez mogućnosti podešavanja brzine otvaranja i zatvaranja vrata - upisati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8D88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B11385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A67212" w14:textId="44A07765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C96D3B5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F5696" w14:textId="77777777" w:rsidR="005C006B" w:rsidRP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7" w:name="_Hlk1052467"/>
            <w:bookmarkEnd w:id="6"/>
            <w:r w:rsidRPr="005C006B">
              <w:rPr>
                <w:rFonts w:eastAsia="Times New Roman" w:cstheme="minorHAnsi"/>
                <w:color w:val="000000"/>
                <w:lang w:eastAsia="hr-HR"/>
              </w:rPr>
              <w:t>16.7.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82D3" w14:textId="40C5CA6F" w:rsidR="005C006B" w:rsidRPr="005C006B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Osvjetljenje prvih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6C9352" w14:textId="0D96F48E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Pri otvaranju prvih vrata (npr. ulaz vozača u autobus) svjetlo iznad prvih vrata ili na stepenici mora se uključiti i gorjeti barem 1 minutu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933E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FD71B7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89A54A" w14:textId="3EABCCA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7"/>
      <w:tr w:rsidR="005C006B" w:rsidRPr="00E54CD2" w14:paraId="16EA066F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4C01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16.8.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029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Guma ili metlica za prašinu na vratima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34964C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56538">
              <w:rPr>
                <w:rFonts w:eastAsia="Times New Roman" w:cstheme="minorHAnsi"/>
                <w:lang w:eastAsia="hr-HR"/>
              </w:rPr>
              <w:t>ost</w:t>
            </w:r>
            <w:r>
              <w:rPr>
                <w:rFonts w:eastAsia="Times New Roman" w:cstheme="minorHAnsi"/>
                <w:lang w:eastAsia="hr-HR"/>
              </w:rPr>
              <w:t>avljena po cijeloj širini vrata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B3B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4A39DC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D9E9C5" w14:textId="5A45037C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C7012A" w14:paraId="7698374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B05836D" w14:textId="77777777" w:rsidR="005C006B" w:rsidRPr="00C7012A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17</w:t>
            </w:r>
            <w:r w:rsidRPr="00C7012A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8FC1CB" w14:textId="77777777" w:rsidR="005C006B" w:rsidRPr="00C7012A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C7012A">
              <w:rPr>
                <w:rFonts w:eastAsia="Times New Roman" w:cstheme="minorHAnsi"/>
                <w:b/>
                <w:lang w:eastAsia="hr-HR"/>
              </w:rPr>
              <w:t>Kontrola i zaštita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F0A5060" w14:textId="77777777" w:rsidR="005C006B" w:rsidRPr="00C7012A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BA6598" w14:textId="77777777" w:rsidR="005C006B" w:rsidRPr="00C7012A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12C363B" w14:textId="77777777" w:rsidR="005C006B" w:rsidRPr="00C7012A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D82F37" w14:textId="33E91DE2" w:rsidR="005C006B" w:rsidRPr="00C7012A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190F8AAC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CB69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BF8D" w14:textId="77777777" w:rsidR="005C006B" w:rsidRPr="006A2554" w:rsidRDefault="005C006B" w:rsidP="00FC4A1B">
            <w:pPr>
              <w:jc w:val="both"/>
              <w:rPr>
                <w:rFonts w:cs="Arial"/>
                <w:strike/>
              </w:rPr>
            </w:pPr>
            <w:r>
              <w:rPr>
                <w:rFonts w:cs="Arial"/>
              </w:rPr>
              <w:t>Konstrukacija, k</w:t>
            </w:r>
            <w:r w:rsidRPr="00CF4051">
              <w:rPr>
                <w:rFonts w:cs="Arial"/>
              </w:rPr>
              <w:t>ontrol</w:t>
            </w:r>
            <w:r>
              <w:rPr>
                <w:rFonts w:cs="Arial"/>
              </w:rPr>
              <w:t>a</w:t>
            </w:r>
            <w:r w:rsidRPr="00CF4051">
              <w:rPr>
                <w:rFonts w:cs="Arial"/>
              </w:rPr>
              <w:t xml:space="preserve"> i zaštit</w:t>
            </w:r>
            <w:r>
              <w:rPr>
                <w:rFonts w:cs="Arial"/>
              </w:rPr>
              <w:t>a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756D1F" w14:textId="77777777" w:rsidR="005C006B" w:rsidRPr="006A2554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 xml:space="preserve">Ugrađen </w:t>
            </w:r>
            <w:r w:rsidRPr="006A2554">
              <w:rPr>
                <w:rFonts w:cs="Arial"/>
              </w:rPr>
              <w:t>modularni elektronički reverzibilni sustav za upravljanje vratima (otvaranje-zatvaranje) u skladu sa Pravilnikom R107.02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8237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FF50B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A65B75" w14:textId="682921B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AE608E" w14:paraId="2E8A4E0C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7A2EF" w14:textId="77777777" w:rsidR="005C006B" w:rsidRPr="00E41106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17.2.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25203" w14:textId="77777777" w:rsidR="005C006B" w:rsidRPr="00E41106" w:rsidRDefault="005C006B" w:rsidP="00FC4A1B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Upravljanje vratima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5116DB" w14:textId="77777777" w:rsidR="005C006B" w:rsidRPr="00E41106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134887">
              <w:rPr>
                <w:rFonts w:eastAsia="Times New Roman" w:cstheme="minorHAnsi"/>
                <w:lang w:eastAsia="hr-HR"/>
              </w:rPr>
              <w:t xml:space="preserve">Sva vrata otvara vozač </w:t>
            </w:r>
            <w:r>
              <w:rPr>
                <w:rFonts w:eastAsia="Times New Roman" w:cstheme="minorHAnsi"/>
                <w:lang w:eastAsia="hr-HR"/>
              </w:rPr>
              <w:t xml:space="preserve">sa tipkalima, koja su smještena </w:t>
            </w:r>
            <w:r w:rsidRPr="00134887">
              <w:rPr>
                <w:rFonts w:eastAsia="Times New Roman" w:cstheme="minorHAnsi"/>
                <w:lang w:eastAsia="hr-HR"/>
              </w:rPr>
              <w:t xml:space="preserve">na upravljačkoj ploči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9A44" w14:textId="77777777" w:rsidR="005C006B" w:rsidRPr="00E41106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E5DFCAF" w14:textId="77777777" w:rsidR="005C006B" w:rsidRPr="00E41106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B8D9D9" w14:textId="39C8FB50" w:rsidR="005C006B" w:rsidRPr="00E41106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6320A6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0F1A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2B46E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 izvana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F0E555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6A2554">
              <w:rPr>
                <w:rFonts w:eastAsia="Times New Roman" w:cstheme="minorHAnsi"/>
                <w:lang w:eastAsia="hr-HR"/>
              </w:rPr>
              <w:t>Ugraditi tipkalo za otvaranje vrata izvana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D40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686D9C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C41A4E" w14:textId="26B3B080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C60D5F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6437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65C6F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>Ven</w:t>
            </w:r>
            <w:r>
              <w:rPr>
                <w:rFonts w:cs="Arial"/>
              </w:rPr>
              <w:t>tili za otvaranje vrata u nuždi u unutarnjoj strani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E4D70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</w:t>
            </w:r>
            <w:r w:rsidRPr="005F6ED3">
              <w:rPr>
                <w:rFonts w:eastAsia="Times New Roman" w:cstheme="minorHAnsi"/>
                <w:lang w:eastAsia="hr-HR"/>
              </w:rPr>
              <w:t>aštićeni od neop</w:t>
            </w:r>
            <w:r>
              <w:rPr>
                <w:rFonts w:eastAsia="Times New Roman" w:cstheme="minorHAnsi"/>
                <w:lang w:eastAsia="hr-HR"/>
              </w:rPr>
              <w:t>ravdane aktivacije i plombirani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228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6D600CB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4F1EE3" w14:textId="0E5D280C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4D2FB4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E178F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AC22F" w14:textId="77777777" w:rsidR="005C006B" w:rsidRPr="006E1215" w:rsidRDefault="005C006B" w:rsidP="00FC4A1B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Prva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585ADF" w14:textId="77777777" w:rsidR="005C006B" w:rsidRPr="00793BBB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793BBB">
              <w:rPr>
                <w:rFonts w:cs="Arial"/>
              </w:rPr>
              <w:t>Na vanjskoj st</w:t>
            </w:r>
            <w:r>
              <w:rPr>
                <w:rFonts w:cs="Arial"/>
              </w:rPr>
              <w:t>rani  mora biti ugrađena brava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CFA9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078D02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057E81" w14:textId="7AE93A91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D77F58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F63AE" w14:textId="77777777" w:rsidR="005C006B" w:rsidRP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8" w:name="_Hlk1052634"/>
            <w:r w:rsidRPr="005C006B">
              <w:rPr>
                <w:rFonts w:eastAsia="Times New Roman" w:cstheme="minorHAnsi"/>
                <w:color w:val="000000"/>
                <w:lang w:eastAsia="hr-HR"/>
              </w:rPr>
              <w:t>17.6.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F894" w14:textId="77777777" w:rsidR="005C006B" w:rsidRPr="005C006B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Druga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103509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cs="Arial"/>
              </w:rPr>
              <w:t>Mora biti ugrađena brava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6A1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8EB9997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4F92C" w14:textId="15D71FCC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8"/>
      <w:tr w:rsidR="005C006B" w:rsidRPr="00E54CD2" w14:paraId="20D7CFD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264F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8A24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Ključevi za brave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35BD34" w14:textId="77777777" w:rsidR="005C006B" w:rsidRPr="006E1215" w:rsidRDefault="005C006B" w:rsidP="00FC4A1B">
            <w:pPr>
              <w:rPr>
                <w:rFonts w:cs="Arial"/>
              </w:rPr>
            </w:pPr>
            <w:r w:rsidRPr="006E1215">
              <w:rPr>
                <w:rFonts w:cs="Arial"/>
              </w:rPr>
              <w:t xml:space="preserve">Sve brave na vratima se otvaraju jedinstvenim </w:t>
            </w:r>
            <w:r>
              <w:rPr>
                <w:rFonts w:cs="Arial"/>
              </w:rPr>
              <w:t>ključem za cijelu seriju vozila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5E1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8F36DE7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2D746A" w14:textId="017036D0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70460C" w14:paraId="7B981EF4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24E2475" w14:textId="77777777" w:rsidR="005C006B" w:rsidRPr="000C5C0D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18</w:t>
            </w:r>
            <w:r w:rsidRPr="000C5C0D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D967CE" w14:textId="77777777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0C5C0D">
              <w:rPr>
                <w:rFonts w:eastAsia="Times New Roman" w:cstheme="minorHAnsi"/>
                <w:b/>
                <w:lang w:eastAsia="hr-HR"/>
              </w:rPr>
              <w:t>Spremnik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17038BA" w14:textId="77777777" w:rsidR="005C006B" w:rsidRPr="0070460C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3D312E" w14:textId="77777777" w:rsidR="005C006B" w:rsidRPr="0070460C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9389946" w14:textId="77777777" w:rsidR="005C006B" w:rsidRPr="0070460C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9483FC" w14:textId="3DCC146E" w:rsidR="005C006B" w:rsidRPr="0070460C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0280E9B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870A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78E1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70460C">
              <w:rPr>
                <w:rFonts w:eastAsia="Times New Roman" w:cstheme="minorHAnsi"/>
                <w:lang w:eastAsia="hr-HR"/>
              </w:rPr>
              <w:t xml:space="preserve">premnik za dizel </w:t>
            </w:r>
            <w:r>
              <w:rPr>
                <w:rFonts w:eastAsia="Times New Roman" w:cstheme="minorHAnsi"/>
                <w:lang w:eastAsia="hr-HR"/>
              </w:rPr>
              <w:t>gorivo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6AFF8B" w14:textId="77777777" w:rsidR="005C006B" w:rsidRPr="000C5C0D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0C5C0D">
              <w:rPr>
                <w:rFonts w:eastAsia="Times New Roman" w:cstheme="minorHAnsi"/>
                <w:lang w:eastAsia="hr-HR"/>
              </w:rPr>
              <w:t>Minimalni volumen 1</w:t>
            </w:r>
            <w:r>
              <w:rPr>
                <w:rFonts w:eastAsia="Times New Roman" w:cstheme="minorHAnsi"/>
                <w:lang w:eastAsia="hr-HR"/>
              </w:rPr>
              <w:t>0</w:t>
            </w:r>
            <w:r w:rsidRPr="000C5C0D">
              <w:rPr>
                <w:rFonts w:eastAsia="Times New Roman" w:cstheme="minorHAnsi"/>
                <w:lang w:eastAsia="hr-HR"/>
              </w:rPr>
              <w:t>0 litara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A4CF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9D7C298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C8696A" w14:textId="6B5D000C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6BCDC65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3D699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C6462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Spremnik za </w:t>
            </w:r>
            <w:r w:rsidRPr="000A6080">
              <w:rPr>
                <w:rFonts w:eastAsia="Times New Roman" w:cstheme="minorHAnsi"/>
                <w:lang w:eastAsia="hr-HR"/>
              </w:rPr>
              <w:t>dodatak za čišćenje ispušnih plinova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C3C1F1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70460C">
              <w:rPr>
                <w:rFonts w:eastAsia="Times New Roman" w:cstheme="minorHAnsi"/>
                <w:lang w:eastAsia="hr-HR"/>
              </w:rPr>
              <w:t xml:space="preserve">Autobusi moraju biti opremljeni spremnikom za </w:t>
            </w:r>
            <w:r w:rsidRPr="001856F0">
              <w:rPr>
                <w:rFonts w:eastAsia="Times New Roman" w:cstheme="minorHAnsi"/>
                <w:lang w:eastAsia="hr-HR"/>
              </w:rPr>
              <w:t xml:space="preserve">dodatak za čišćenje ispušnih plinova </w:t>
            </w:r>
            <w:r>
              <w:rPr>
                <w:rFonts w:eastAsia="Times New Roman" w:cstheme="minorHAnsi"/>
                <w:lang w:eastAsia="hr-HR"/>
              </w:rPr>
              <w:t xml:space="preserve">ili </w:t>
            </w:r>
            <w:r w:rsidRPr="0070460C">
              <w:rPr>
                <w:rFonts w:eastAsia="Times New Roman" w:cstheme="minorHAnsi"/>
                <w:lang w:eastAsia="hr-HR"/>
              </w:rPr>
              <w:t>otopinu uree u vodi koja sadrži 32,5 posto uree i 67,5 posto destilirane vode. Sastav i kvaliteta definirani su standardom ISO 2241 odnosno DIN 70070 ili jednakovrijedno, minimalno 20 litra.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193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72B3638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7709BA" w14:textId="15513356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994976" w14:paraId="24BD6A6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65FCE89" w14:textId="77777777" w:rsidR="005C006B" w:rsidRPr="00994976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19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8307F5" w14:textId="77777777" w:rsidR="005C006B" w:rsidRPr="00994976" w:rsidRDefault="005C006B" w:rsidP="00FC4A1B">
            <w:pPr>
              <w:ind w:left="284" w:hanging="284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Auto elektrika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1D4FF98" w14:textId="77777777" w:rsidR="005C006B" w:rsidRPr="00994976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5E4FE5" w14:textId="77777777" w:rsidR="005C006B" w:rsidRPr="00994976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BD8FC97" w14:textId="77777777" w:rsidR="005C006B" w:rsidRPr="00994976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2BF0B1" w14:textId="7FCBE339" w:rsidR="005C006B" w:rsidRPr="00994976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094D0DE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6C7EF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0D43F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Napon u vozilu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EB461C" w14:textId="77777777" w:rsidR="005C006B" w:rsidRPr="00B46B7E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24</w:t>
            </w:r>
            <w:r w:rsidRPr="00B46B7E">
              <w:rPr>
                <w:rFonts w:eastAsia="Times New Roman" w:cstheme="minorHAnsi"/>
                <w:lang w:eastAsia="hr-HR"/>
              </w:rPr>
              <w:t xml:space="preserve"> V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D761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DEFB393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D91D7D" w14:textId="5E5F027F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61614EC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BAB1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060F5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</w:t>
            </w:r>
            <w:r w:rsidRPr="001C1437">
              <w:rPr>
                <w:rFonts w:eastAsia="Times New Roman" w:cstheme="minorHAnsi"/>
                <w:lang w:eastAsia="hr-HR"/>
              </w:rPr>
              <w:t>sigurači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1486B8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Automatski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3A75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F47E1C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AC466A" w14:textId="6FC90EC0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0C5C0D" w14:paraId="14160B1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82D65FE" w14:textId="77777777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20</w:t>
            </w:r>
            <w:r w:rsidRPr="000C5C0D">
              <w:rPr>
                <w:rFonts w:eastAsia="Times New Roman" w:cstheme="minorHAnsi"/>
                <w:b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AEAD52" w14:textId="77777777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0C5C0D">
              <w:rPr>
                <w:rFonts w:eastAsia="Times New Roman" w:cstheme="minorHAnsi"/>
                <w:b/>
                <w:lang w:eastAsia="hr-HR"/>
              </w:rPr>
              <w:t>Generator (alternator)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83BF9C8" w14:textId="77777777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A4312" w14:textId="77777777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B2686CB" w14:textId="77777777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1C0C71" w14:textId="53AE274D" w:rsidR="005C006B" w:rsidRPr="000C5C0D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5C006B" w:rsidRPr="000C5C0D" w14:paraId="1687AD8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53CFD" w14:textId="77777777" w:rsidR="005C006B" w:rsidRPr="000C5C0D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20</w:t>
            </w:r>
            <w:r w:rsidRPr="000C5C0D">
              <w:rPr>
                <w:rFonts w:eastAsia="Times New Roman" w:cstheme="minorHAnsi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8D80" w14:textId="77777777" w:rsidR="005C006B" w:rsidRPr="000C5C0D" w:rsidRDefault="005C006B" w:rsidP="00FC4A1B">
            <w:pPr>
              <w:jc w:val="both"/>
              <w:rPr>
                <w:rFonts w:eastAsia="Times New Roman" w:cstheme="minorHAnsi"/>
                <w:lang w:eastAsia="hr-HR"/>
              </w:rPr>
            </w:pPr>
            <w:r w:rsidRPr="000C5C0D">
              <w:rPr>
                <w:rFonts w:eastAsia="Times New Roman" w:cstheme="minorHAnsi"/>
                <w:lang w:eastAsia="hr-HR"/>
              </w:rPr>
              <w:t xml:space="preserve">Generator (alternator) 28,5V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CE4E4E" w14:textId="77777777" w:rsidR="005C006B" w:rsidRPr="000C5C0D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 90 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C1E7" w14:textId="77777777" w:rsidR="005C006B" w:rsidRPr="000C5C0D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4BFBE2" w14:textId="77777777" w:rsidR="005C006B" w:rsidRPr="000C5C0D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81A444" w14:textId="700E0112" w:rsidR="005C006B" w:rsidRPr="000C5C0D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1C1437" w14:paraId="5D9BE2E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E18F24D" w14:textId="77777777" w:rsidR="005C006B" w:rsidRPr="001C143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21</w:t>
            </w:r>
            <w:r w:rsidRPr="001C143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146125" w14:textId="77777777" w:rsidR="005C006B" w:rsidRPr="001C143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Akumulator (baterija)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EDF94F1" w14:textId="77777777" w:rsidR="005C006B" w:rsidRPr="001C1437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61CCD9" w14:textId="77777777" w:rsidR="005C006B" w:rsidRPr="001C143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B1051C6" w14:textId="77777777" w:rsidR="005C006B" w:rsidRPr="001C143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FC7EDE" w14:textId="520B001E" w:rsidR="005C006B" w:rsidRPr="001C1437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6C7FD5" w14:paraId="31EF253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D03CC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21</w:t>
            </w:r>
            <w:r w:rsidRPr="006C7FD5">
              <w:rPr>
                <w:rFonts w:eastAsia="Times New Roman" w:cstheme="minorHAnsi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8C50" w14:textId="77777777" w:rsidR="005C006B" w:rsidRPr="006C7FD5" w:rsidRDefault="005C006B" w:rsidP="00FC4A1B">
            <w:pPr>
              <w:jc w:val="both"/>
              <w:rPr>
                <w:rFonts w:cs="Arial"/>
              </w:rPr>
            </w:pPr>
            <w:r w:rsidRPr="006C7FD5">
              <w:rPr>
                <w:rFonts w:cs="Arial"/>
              </w:rPr>
              <w:t>Akumulator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7EC5C8" w14:textId="77777777" w:rsidR="005C006B" w:rsidRPr="006C7FD5" w:rsidRDefault="005C006B" w:rsidP="00FC4A1B">
            <w:pPr>
              <w:jc w:val="both"/>
              <w:rPr>
                <w:rFonts w:eastAsia="Times New Roman" w:cstheme="minorHAnsi"/>
                <w:lang w:eastAsia="hr-HR"/>
              </w:rPr>
            </w:pPr>
            <w:r w:rsidRPr="006C7FD5">
              <w:rPr>
                <w:rFonts w:cs="Arial"/>
              </w:rPr>
              <w:t>min 2x100 Ah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67900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D9C4A6F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0CCBB2" w14:textId="0C1DC85D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5C006B" w:rsidRPr="0074677F" w14:paraId="24BF1F4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34F46" w14:textId="77777777" w:rsidR="005C006B" w:rsidRPr="0074677F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21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51548" w14:textId="77777777" w:rsidR="005C006B" w:rsidRPr="0074677F" w:rsidRDefault="005C006B" w:rsidP="00FC4A1B">
            <w:pPr>
              <w:jc w:val="both"/>
              <w:rPr>
                <w:rFonts w:cs="Arial"/>
              </w:rPr>
            </w:pPr>
            <w:r w:rsidRPr="0074677F">
              <w:rPr>
                <w:rFonts w:cs="Arial"/>
              </w:rPr>
              <w:t>Izvedeni na način da ne zahtjevaju održavanje - bez dolijevanja vode u ćelije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E57BB" w14:textId="77777777" w:rsidR="005C006B" w:rsidRPr="0074677F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5BFB" w14:textId="77777777" w:rsidR="005C006B" w:rsidRPr="0074677F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2128EC3" w14:textId="77777777" w:rsidR="005C006B" w:rsidRPr="0074677F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6D64C1" w14:textId="1FE07C70" w:rsidR="005C006B" w:rsidRPr="0074677F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45E861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F8E2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21.3.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C6FB0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897197">
              <w:rPr>
                <w:rFonts w:eastAsia="Times New Roman" w:cstheme="minorHAnsi"/>
                <w:lang w:eastAsia="hr-HR"/>
              </w:rPr>
              <w:t>Prosto</w:t>
            </w:r>
            <w:r>
              <w:rPr>
                <w:rFonts w:eastAsia="Times New Roman" w:cstheme="minorHAnsi"/>
                <w:lang w:eastAsia="hr-HR"/>
              </w:rPr>
              <w:t>r u kojem se nalaze akumulatori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759BC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897197">
              <w:rPr>
                <w:rFonts w:eastAsia="Times New Roman" w:cstheme="minorHAnsi"/>
                <w:lang w:eastAsia="hr-HR"/>
              </w:rPr>
              <w:t>epropustan prema putničkom prostoru (u slučaju pojave para i p</w:t>
            </w:r>
            <w:r>
              <w:rPr>
                <w:rFonts w:eastAsia="Times New Roman" w:cstheme="minorHAnsi"/>
                <w:lang w:eastAsia="hr-HR"/>
              </w:rPr>
              <w:t>linova u prostoru akumulatora)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662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672DE3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8D9A1F" w14:textId="1CFB798D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6C7FD5" w14:paraId="2ABB9D1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A9FE8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  <w:bookmarkStart w:id="9" w:name="_Hlk1110634"/>
            <w:r>
              <w:rPr>
                <w:rFonts w:eastAsia="Times New Roman" w:cstheme="minorHAnsi"/>
                <w:lang w:eastAsia="hr-HR"/>
              </w:rPr>
              <w:t>21</w:t>
            </w:r>
            <w:r w:rsidRPr="006C7FD5">
              <w:rPr>
                <w:rFonts w:eastAsia="Times New Roman" w:cstheme="minorHAnsi"/>
                <w:lang w:eastAsia="hr-HR"/>
              </w:rPr>
              <w:t>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55DAC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6C7FD5">
              <w:rPr>
                <w:rFonts w:eastAsia="Times New Roman" w:cstheme="minorHAnsi"/>
                <w:lang w:eastAsia="hr-HR"/>
              </w:rPr>
              <w:t>G</w:t>
            </w:r>
            <w:r>
              <w:rPr>
                <w:rFonts w:eastAsia="Times New Roman" w:cstheme="minorHAnsi"/>
                <w:lang w:eastAsia="hr-HR"/>
              </w:rPr>
              <w:t>lavna sklopka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1BAA3F" w14:textId="0A303BBB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EEFE0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B3ADFD5" w14:textId="77777777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255F08" w14:textId="2FC45D45" w:rsidR="005C006B" w:rsidRPr="006C7FD5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</w:tr>
      <w:bookmarkEnd w:id="9"/>
      <w:tr w:rsidR="005C006B" w:rsidRPr="00E54CD2" w14:paraId="7BFE204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60D1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21.5.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1ED40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</w:t>
            </w:r>
            <w:r w:rsidRPr="00B8145C">
              <w:rPr>
                <w:rFonts w:eastAsia="Times New Roman" w:cstheme="minorHAnsi"/>
                <w:lang w:eastAsia="hr-HR"/>
              </w:rPr>
              <w:t>građen priključak za jednostavno, interventno priključenje vanjskog izvora struje u slučaju slabih akumulatora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E77050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928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6031A1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DA98C" w14:textId="3CA9B7F6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524D09" w14:paraId="7EB05D9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F29E58A" w14:textId="77777777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22</w:t>
            </w:r>
            <w:r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57C88E" w14:textId="77777777" w:rsidR="005C006B" w:rsidRPr="00524D09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Elektronika, glavna i pomoćna ploča sa osiguračima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3B5DF3A" w14:textId="77777777" w:rsidR="005C006B" w:rsidRPr="00524D09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1A6A3" w14:textId="77777777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461E8B3" w14:textId="77777777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A28AB7" w14:textId="500C5691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0735989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3D5F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22.1.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D8F7" w14:textId="77777777" w:rsidR="005C006B" w:rsidRPr="00524D09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Elektronika vozila, glavna i pomoćna razvodna ploča</w:t>
            </w:r>
            <w:r w:rsidRPr="00524D09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17681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</w:t>
            </w:r>
            <w:r w:rsidRPr="00524D09">
              <w:rPr>
                <w:rFonts w:eastAsia="Times New Roman" w:cstheme="minorHAnsi"/>
                <w:lang w:eastAsia="hr-HR"/>
              </w:rPr>
              <w:t>aštićenu od neželjenih dodira putnika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93C5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4F4BA27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31B17F" w14:textId="3B28BD5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524D09" w14:paraId="7B90594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43EB51C" w14:textId="77777777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23</w:t>
            </w:r>
            <w:r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B6D2EF" w14:textId="77777777" w:rsidR="005C006B" w:rsidRPr="00524D09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On Board – Dijagnoza (OBD)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4C6D38B" w14:textId="77777777" w:rsidR="005C006B" w:rsidRPr="00524D09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AE6898" w14:textId="77777777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C5D4DB0" w14:textId="77777777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EF54AD" w14:textId="5B963432" w:rsidR="005C006B" w:rsidRPr="00524D09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51C4D920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E9A63" w14:textId="77777777" w:rsidR="005C006B" w:rsidRPr="006C793E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23.1</w:t>
            </w:r>
            <w:r w:rsidRPr="006C793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C9D2" w14:textId="77777777" w:rsidR="005C006B" w:rsidRPr="006C793E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6C793E">
              <w:rPr>
                <w:rFonts w:eastAsia="Times New Roman" w:cstheme="minorHAnsi"/>
                <w:lang w:eastAsia="hr-HR"/>
              </w:rPr>
              <w:t>Ugrađen OBD susta</w:t>
            </w:r>
            <w:r>
              <w:rPr>
                <w:rFonts w:eastAsia="Times New Roman" w:cstheme="minorHAnsi"/>
                <w:lang w:eastAsia="hr-HR"/>
              </w:rPr>
              <w:t>v</w:t>
            </w:r>
            <w:r w:rsidRPr="006C793E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8C2886" w14:textId="77777777" w:rsidR="005C006B" w:rsidRPr="006C793E" w:rsidRDefault="005C006B" w:rsidP="00FC4A1B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 xml:space="preserve">Svi elektronski i električni sustavi na vozilu pomoću </w:t>
            </w:r>
            <w:r w:rsidRPr="0074677F">
              <w:rPr>
                <w:rFonts w:cstheme="minorHAnsi"/>
                <w:color w:val="000000"/>
              </w:rPr>
              <w:t>Controller Area Netw</w:t>
            </w:r>
            <w:r>
              <w:rPr>
                <w:rFonts w:cstheme="minorHAnsi"/>
                <w:color w:val="000000"/>
              </w:rPr>
              <w:t>ork (</w:t>
            </w:r>
            <w:r w:rsidRPr="00EE0E57">
              <w:rPr>
                <w:rFonts w:eastAsia="Times New Roman" w:cstheme="minorHAnsi"/>
                <w:lang w:eastAsia="hr-HR"/>
              </w:rPr>
              <w:t>CAN-a</w:t>
            </w:r>
            <w:r>
              <w:rPr>
                <w:rFonts w:eastAsia="Times New Roman" w:cstheme="minorHAnsi"/>
                <w:lang w:eastAsia="hr-HR"/>
              </w:rPr>
              <w:t>)</w:t>
            </w:r>
            <w:r w:rsidRPr="00EE0E57">
              <w:rPr>
                <w:rFonts w:eastAsia="Times New Roman" w:cstheme="minorHAnsi"/>
                <w:lang w:eastAsia="hr-HR"/>
              </w:rPr>
              <w:t xml:space="preserve"> povezani u jedinstven sustav, koji omogućava dijagnozu rada vozila i svih podsustava i prikaz na displeju kod vozača.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6F1A" w14:textId="77777777" w:rsidR="005C006B" w:rsidRPr="006C793E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2FE04DA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E20ACB" w14:textId="127A2584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CF5C83" w14:paraId="20C711F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7CA7021" w14:textId="77777777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24</w:t>
            </w:r>
            <w:r w:rsidRPr="00CF5C8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3C4ABF" w14:textId="77777777" w:rsidR="005C006B" w:rsidRPr="00CF5C83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 w:rsidRPr="00CF5C83">
              <w:rPr>
                <w:rFonts w:eastAsia="Times New Roman" w:cstheme="minorHAnsi"/>
                <w:b/>
                <w:lang w:eastAsia="hr-HR"/>
              </w:rPr>
              <w:t>Nadzor upravljanja vozilom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00C7A66" w14:textId="77777777" w:rsidR="005C006B" w:rsidRPr="00CF5C83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C05C04" w14:textId="77777777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07D3D9A" w14:textId="77777777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96F1CD" w14:textId="160D1F7A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CF5C83" w14:paraId="18D87B9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00968C2" w14:textId="77777777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24.1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049226" w14:textId="77777777" w:rsidR="005C006B" w:rsidRPr="00CF5C83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Stredišnje upozoravajuće svjetlo (crveno) kod: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E679412" w14:textId="77777777" w:rsidR="005C006B" w:rsidRPr="00CF5C83" w:rsidRDefault="005C006B" w:rsidP="00FC4A1B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A84F53" w14:textId="77777777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154D8CC" w14:textId="77777777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1F82CB9" w14:textId="2FB0EBDA" w:rsidR="005C006B" w:rsidRPr="00CF5C83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E0E57" w14:paraId="6D5B984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932A8" w14:textId="77777777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2DB9" w14:textId="77777777" w:rsidR="005C006B" w:rsidRPr="00EE0E57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Previsoka temperatura motora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8BF21E" w14:textId="77777777" w:rsidR="005C006B" w:rsidRPr="00EE0E57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42F8E" w14:textId="77777777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4B3157" w14:textId="77777777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313F71" w14:textId="1F0DD258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E0E57" w14:paraId="5EF3B93F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CFD62" w14:textId="77777777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24.1.2.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17789" w14:textId="77777777" w:rsidR="005C006B" w:rsidRPr="00EE0E57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EE0E57">
              <w:rPr>
                <w:rFonts w:eastAsia="Times New Roman" w:cstheme="minorHAnsi"/>
                <w:lang w:eastAsia="hr-HR"/>
              </w:rPr>
              <w:t>reni</w:t>
            </w:r>
            <w:r>
              <w:rPr>
                <w:rFonts w:eastAsia="Times New Roman" w:cstheme="minorHAnsi"/>
                <w:lang w:eastAsia="hr-HR"/>
              </w:rPr>
              <w:t>zak</w:t>
            </w:r>
            <w:r w:rsidRPr="00EE0E57">
              <w:rPr>
                <w:rFonts w:eastAsia="Times New Roman" w:cstheme="minorHAnsi"/>
                <w:lang w:eastAsia="hr-HR"/>
              </w:rPr>
              <w:t xml:space="preserve"> tlak ulja u motoru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13A202" w14:textId="77777777" w:rsidR="005C006B" w:rsidRPr="00EE0E57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D508" w14:textId="77777777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9C3E7DA" w14:textId="77777777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B777C" w14:textId="0FB0B95D" w:rsidR="005C006B" w:rsidRPr="00EE0E57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233EF2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71680A0" w14:textId="77777777" w:rsidR="005C006B" w:rsidRPr="009549F0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24.2.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5152B1" w14:textId="77777777" w:rsidR="005C006B" w:rsidRPr="009549F0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Prikazi i signalizacija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BDE1E99" w14:textId="77777777" w:rsidR="005C006B" w:rsidRPr="009549F0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48CCAA" w14:textId="77777777" w:rsidR="005C006B" w:rsidRPr="009549F0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975D9BC" w14:textId="77777777" w:rsidR="005C006B" w:rsidRPr="009549F0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E083FA" w14:textId="3BA2391D" w:rsidR="005C006B" w:rsidRPr="009549F0" w:rsidRDefault="005C006B" w:rsidP="00FC4A1B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A06073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A8322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92A2" w14:textId="77777777" w:rsidR="005C006B" w:rsidRDefault="005C006B" w:rsidP="00B8182B">
            <w:pPr>
              <w:rPr>
                <w:rFonts w:eastAsia="Times New Roman" w:cstheme="minorHAnsi"/>
                <w:lang w:eastAsia="hr-HR"/>
              </w:rPr>
            </w:pPr>
            <w:r w:rsidRPr="00B8182B">
              <w:rPr>
                <w:rFonts w:eastAsia="Times New Roman" w:cstheme="minorHAnsi"/>
                <w:lang w:eastAsia="hr-HR"/>
              </w:rPr>
              <w:t>prikaz</w:t>
            </w:r>
            <w:r>
              <w:rPr>
                <w:rFonts w:eastAsia="Times New Roman" w:cstheme="minorHAnsi"/>
                <w:lang w:eastAsia="hr-HR"/>
              </w:rPr>
              <w:t xml:space="preserve"> temperature rashladne tekućine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471E2E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D8F9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9C9CF2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59AB1B" w14:textId="192EF716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52FE1B5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EE194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0D17E" w14:textId="77777777" w:rsidR="005C006B" w:rsidRDefault="005C006B" w:rsidP="00B8182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prikaz trenutnog nivoa goriva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E1A9BD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97EC4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54B6E9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10D81" w14:textId="0E1CBB93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3CADC7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2C069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45F4" w14:textId="77777777" w:rsidR="005C006B" w:rsidRDefault="005C006B" w:rsidP="00B8182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mjerač broja okretaja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A451E5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6972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874048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40BE20" w14:textId="6FFA17E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62A9EC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8B166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A6CAC" w14:textId="77777777" w:rsidR="005C006B" w:rsidRDefault="005C006B" w:rsidP="00FC4A1B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duga svjetla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67DB6D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9AF60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AC1C876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A9DA5B" w14:textId="45DDD85A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1C23BE7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A7B07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BEF8" w14:textId="77777777" w:rsidR="005C006B" w:rsidRDefault="005C006B" w:rsidP="00DE554D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otvorena vrata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20FAA6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81E1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E6A5A4D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F6AD6" w14:textId="273459EB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8842565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0F48C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5A5B" w14:textId="77777777" w:rsidR="005C006B" w:rsidRDefault="005C006B" w:rsidP="00DE554D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ručna kočnica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C11114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F2B2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762E6A9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438CFA" w14:textId="7116EBD9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03B4FA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B4D9C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432B" w14:textId="77777777" w:rsidR="005C006B" w:rsidRDefault="005C006B" w:rsidP="00DE554D">
            <w:pPr>
              <w:rPr>
                <w:rFonts w:eastAsia="Times New Roman" w:cstheme="minorHAnsi"/>
                <w:lang w:eastAsia="hr-HR"/>
              </w:rPr>
            </w:pPr>
            <w:r w:rsidRPr="00DE554D">
              <w:rPr>
                <w:rFonts w:eastAsia="Times New Roman" w:cstheme="minorHAnsi"/>
                <w:lang w:eastAsia="hr-HR"/>
              </w:rPr>
              <w:t>gubitak rashladne tekućine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06BF3C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28F5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83176DC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A6EF69" w14:textId="48379A91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B6A9B0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BD46F" w14:textId="77777777" w:rsidR="005C006B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24.2.8.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173D7" w14:textId="77777777" w:rsidR="005C006B" w:rsidRDefault="005C006B" w:rsidP="00DE554D">
            <w:pPr>
              <w:rPr>
                <w:rFonts w:eastAsia="Times New Roman" w:cstheme="minorHAnsi"/>
                <w:lang w:eastAsia="hr-HR"/>
              </w:rPr>
            </w:pPr>
            <w:r w:rsidRPr="00DE554D">
              <w:rPr>
                <w:rFonts w:eastAsia="Times New Roman" w:cstheme="minorHAnsi"/>
                <w:lang w:eastAsia="hr-HR"/>
              </w:rPr>
              <w:t xml:space="preserve">zagrijavanje vjetrobranskog stakla ili desnog bočnog stakla ispred prvih vrata i vanjskih ogledala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85C23E" w14:textId="77777777" w:rsidR="005C006B" w:rsidRPr="00E54CD2" w:rsidRDefault="005C006B" w:rsidP="00FC4A1B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994C5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E062B5E" w14:textId="77777777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4D3802" w14:textId="3CA982A8" w:rsidR="005C006B" w:rsidRPr="00E54CD2" w:rsidRDefault="005C006B" w:rsidP="00FC4A1B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897B20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AA148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24.2.9.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A080B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ABS, ASR, EBS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337360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FA7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712685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DFC50E" w14:textId="5DBA81C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1DD091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4BD63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24.2.10.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3D74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Kvar na integriranoj upravljačkoj jedinici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6C77B6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629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C978AD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886D7C" w14:textId="7839CDC2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F0C400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25F11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24.2.11.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F35A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DE554D">
              <w:rPr>
                <w:rFonts w:eastAsia="Times New Roman" w:cstheme="minorHAnsi"/>
                <w:lang w:eastAsia="hr-HR"/>
              </w:rPr>
              <w:t>upravljanje i poremećaji rada motora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85BE48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89E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ABC21B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7524A9" w14:textId="3CB6C54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781144" w14:paraId="5D78DEB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4016E89" w14:textId="77777777" w:rsidR="005C006B" w:rsidRPr="0078114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25</w:t>
            </w:r>
            <w:r w:rsidRPr="0078114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FA72BB" w14:textId="77777777" w:rsidR="005C006B" w:rsidRPr="0078114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781144">
              <w:rPr>
                <w:rFonts w:eastAsia="Times New Roman" w:cstheme="minorHAnsi"/>
                <w:b/>
                <w:lang w:eastAsia="hr-HR"/>
              </w:rPr>
              <w:t>Upravljač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4105E9B" w14:textId="77777777" w:rsidR="005C006B" w:rsidRPr="0078114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0A1EBA" w14:textId="77777777" w:rsidR="005C006B" w:rsidRPr="0078114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51718B3" w14:textId="77777777" w:rsidR="005C006B" w:rsidRPr="0078114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4984CF" w14:textId="2E6573C5" w:rsidR="005C006B" w:rsidRPr="0078114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D0425A9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5642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25.1.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28A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Upravljač opremljen servo sistemom i ublaživačem vibracija</w:t>
            </w:r>
            <w:r w:rsidRPr="00142297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280A6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Podesiva po visini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E8E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79ECA8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073EE2" w14:textId="621B2D1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142297" w14:paraId="3151354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325C220" w14:textId="77777777" w:rsidR="005C006B" w:rsidRPr="0014229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26</w:t>
            </w:r>
            <w:r w:rsidRPr="0014229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9517AB" w14:textId="77777777" w:rsidR="005C006B" w:rsidRPr="00142297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Vozački prostor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4B9F75A" w14:textId="77777777" w:rsidR="005C006B" w:rsidRPr="00142297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5317D4" w14:textId="77777777" w:rsidR="005C006B" w:rsidRPr="0014229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CB48D15" w14:textId="77777777" w:rsidR="005C006B" w:rsidRPr="0014229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C5FB93" w14:textId="31CCE687" w:rsidR="005C006B" w:rsidRPr="0014229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430CA9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4EC50" w14:textId="77777777" w:rsidR="005C006B" w:rsidRPr="00680D1D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26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698B" w14:textId="77777777" w:rsidR="005C006B" w:rsidRPr="00680D1D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Pretinac za smještaj dokumenata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CFC0FA" w14:textId="77777777" w:rsidR="005C006B" w:rsidRPr="00680D1D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1B99" w14:textId="77777777" w:rsidR="005C006B" w:rsidRPr="00680D1D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27CEC2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CEA230" w14:textId="55950F6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B5D5D7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95481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0" w:name="_Hlk1110828"/>
            <w:r w:rsidRPr="005C006B">
              <w:rPr>
                <w:rFonts w:eastAsia="Times New Roman" w:cstheme="minorHAnsi"/>
                <w:color w:val="000000"/>
                <w:lang w:eastAsia="hr-HR"/>
              </w:rPr>
              <w:t>26.2.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BB8C" w14:textId="77777777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Neperforirana rolo zavjesa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A6A5CD" w14:textId="5224A7BD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Postavljena na vjetrobransko staklo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38F4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1C166D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0D680C" w14:textId="1D7BCF03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0"/>
      <w:tr w:rsidR="005C006B" w:rsidRPr="002F7824" w14:paraId="5EE7D8C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7D8690B" w14:textId="77777777" w:rsidR="005C006B" w:rsidRPr="002F7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27</w:t>
            </w:r>
            <w:r w:rsidRPr="002F7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427C4C" w14:textId="77777777" w:rsidR="005C006B" w:rsidRPr="002F782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2F7824">
              <w:rPr>
                <w:rFonts w:eastAsia="Times New Roman" w:cstheme="minorHAnsi"/>
                <w:b/>
                <w:lang w:eastAsia="hr-HR"/>
              </w:rPr>
              <w:t xml:space="preserve">Instrumenti u </w:t>
            </w:r>
            <w:r>
              <w:rPr>
                <w:rFonts w:eastAsia="Times New Roman" w:cstheme="minorHAnsi"/>
                <w:b/>
                <w:lang w:eastAsia="hr-HR"/>
              </w:rPr>
              <w:t>prostoru vozača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5A75D61" w14:textId="77777777" w:rsidR="005C006B" w:rsidRPr="002F782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B6300C" w14:textId="77777777" w:rsidR="005C006B" w:rsidRPr="002F7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CA2235F" w14:textId="77777777" w:rsidR="005C006B" w:rsidRPr="002F7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5E2615" w14:textId="6392AA75" w:rsidR="005C006B" w:rsidRPr="002F7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6FA324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452BC" w14:textId="77777777" w:rsidR="005C006B" w:rsidRPr="00B76721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ED96" w14:textId="77777777" w:rsidR="005C006B" w:rsidRPr="00B76721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Digitalni tahograf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254D90" w14:textId="77777777" w:rsidR="005C006B" w:rsidRPr="00B76721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(Prema Zakonskim propisima u RH u trenutku homologacije vozila):</w:t>
            </w:r>
          </w:p>
          <w:p w14:paraId="731D5E62" w14:textId="77777777" w:rsidR="005C006B" w:rsidRPr="00B76721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po Pravilniku EEC No 3821/85 dodatak 1B ili jednakovrijedno</w:t>
            </w:r>
          </w:p>
          <w:p w14:paraId="48BAC3F9" w14:textId="77777777" w:rsidR="005C006B" w:rsidRPr="00B76721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dimenzije po DIN/ISO 7736 otvora za radio ili jednakovrijedno, razdvojenost tahografa i indikatorske jedinice (brzinomjera), radni napon 24 V, baterija za podršku sata u radu, mogućnost uvida u datum, vrijeme, pređeni put, aktivnosti vozača na LCD displeju; automatski prikaz grešaka na LCD displeju ili dijagramskom listiću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CF05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20CAD6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9DEF82" w14:textId="4333B752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B37D5E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6D442" w14:textId="77777777" w:rsidR="005C006B" w:rsidRPr="00B76721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1" w:name="_Hlk523468396"/>
            <w:r>
              <w:rPr>
                <w:rFonts w:eastAsia="Times New Roman" w:cstheme="minorHAnsi"/>
                <w:color w:val="000000"/>
                <w:lang w:eastAsia="hr-HR"/>
              </w:rPr>
              <w:t>27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D080" w14:textId="77777777" w:rsidR="005C006B" w:rsidRPr="00B76721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 xml:space="preserve">Indikatorska jedinica ili brzinomjer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F0A754" w14:textId="77777777" w:rsidR="005C006B" w:rsidRPr="00B76721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Prema P</w:t>
            </w:r>
            <w:r w:rsidRPr="008A0D69">
              <w:rPr>
                <w:rFonts w:eastAsia="Times New Roman" w:cstheme="minorHAnsi"/>
                <w:lang w:eastAsia="hr-HR"/>
              </w:rPr>
              <w:t>ravilnik</w:t>
            </w:r>
            <w:r>
              <w:rPr>
                <w:rFonts w:eastAsia="Times New Roman" w:cstheme="minorHAnsi"/>
                <w:lang w:eastAsia="hr-HR"/>
              </w:rPr>
              <w:t>u</w:t>
            </w:r>
            <w:r w:rsidRPr="008A0D69">
              <w:rPr>
                <w:rFonts w:eastAsia="Times New Roman" w:cstheme="minorHAnsi"/>
                <w:lang w:eastAsia="hr-HR"/>
              </w:rPr>
              <w:t xml:space="preserve"> o homolagaciji vozila </w:t>
            </w:r>
            <w:r>
              <w:rPr>
                <w:rFonts w:eastAsia="Times New Roman" w:cstheme="minorHAnsi"/>
                <w:lang w:eastAsia="hr-HR"/>
              </w:rPr>
              <w:t>i Direktivi</w:t>
            </w:r>
            <w:r w:rsidRPr="008A0D69">
              <w:rPr>
                <w:rFonts w:eastAsia="Times New Roman" w:cstheme="minorHAnsi"/>
                <w:lang w:eastAsia="hr-HR"/>
              </w:rPr>
              <w:t xml:space="preserve"> 75/443/EEZ</w:t>
            </w:r>
            <w:r w:rsidRPr="00B76721">
              <w:rPr>
                <w:rFonts w:eastAsia="Times New Roman" w:cstheme="minorHAnsi"/>
                <w:lang w:eastAsia="hr-HR"/>
              </w:rPr>
              <w:t>: odvojen od tahografa i smješten na mjesto koje je vidljivo vozaču; osvijetljen svjetlom koje ne zasljepljuje; prikazuje trenutnu brzinu, ukupni prijeđeni put i dnevni prijeđeni put; koncipiran tako da s tahografom predstavlja cjelinu koja se može ovjeriti jedinstvenim ovjerenim žigom; posjeduje dojavu tj. signalizaciju kvara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F969" w14:textId="77777777" w:rsidR="005C006B" w:rsidRPr="00B76721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E2872B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201E51" w14:textId="2B649EAF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765920C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6D066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90B9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Termometar za rashladnu tekućinu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CE07D5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75A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6DA52D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22856E" w14:textId="00C6D4B2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359B739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09BF7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491E" w14:textId="77777777" w:rsidR="005C006B" w:rsidRPr="002310D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Pokazivač nivoa goriva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DDDD6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EDD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C8E3FD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A587DA" w14:textId="60A888A0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1"/>
      <w:tr w:rsidR="005C006B" w:rsidRPr="00E54CD2" w14:paraId="19777FB9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6D77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5D7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Sustav žmigavaca, sirena, izvučeni prekidači za pokazivače smjera, duga svij</w:t>
            </w:r>
            <w:r>
              <w:rPr>
                <w:rFonts w:eastAsia="Times New Roman" w:cstheme="minorHAnsi"/>
                <w:lang w:eastAsia="hr-HR"/>
              </w:rPr>
              <w:t>etla i sustav brisanja i pranja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53C19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237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A5D7F1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574824" w14:textId="3834BDA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B196807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B8C63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83EF" w14:textId="77777777" w:rsidR="005C006B" w:rsidRPr="002310D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Upozorenje za zbirni kvar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D35D1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F92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59F638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B1E134" w14:textId="4FE2A9F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DAB907C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889BD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2" w:name="_Hlk1111526"/>
            <w:r w:rsidRPr="005C006B">
              <w:rPr>
                <w:rFonts w:eastAsia="Times New Roman" w:cstheme="minorHAnsi"/>
                <w:color w:val="000000"/>
                <w:lang w:eastAsia="hr-HR"/>
              </w:rPr>
              <w:t>27.7.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1684" w14:textId="43D8DFBD" w:rsidR="005C006B" w:rsidRPr="002310D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Kontrola za ABS i ASR sustav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318D49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005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1F99B6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48B744" w14:textId="0EBA73D0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2"/>
      <w:tr w:rsidR="005C006B" w:rsidRPr="00E54CD2" w14:paraId="6BCD548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2A45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27.8.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49EA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Utičnicu 12/24 V za napajanje dijagnostičkih uređaja i dodatnih trošila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3896D0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6655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AD4904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88A45" w14:textId="7FCB71AA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6825C5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0E52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27.9.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4243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Centralni displej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7D64E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205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7FE4C5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A8CB0B" w14:textId="07AECD15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CB6C7FF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DF67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27.10.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D9D2" w14:textId="4469FFC2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Radio aparat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A515A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2CC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D18197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EC4242" w14:textId="51C35170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1175F5" w14:paraId="1DEA6F8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B2382AB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28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88581" w14:textId="77777777" w:rsidR="005C006B" w:rsidRPr="001175F5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Vanjski retrovizori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B068639" w14:textId="77777777" w:rsidR="005C006B" w:rsidRPr="001175F5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5802F6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47D6C55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76716F" w14:textId="3096CE84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445D885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5CE2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28.1.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2CA3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Retrovizori</w:t>
            </w:r>
            <w:r w:rsidRPr="001175F5">
              <w:rPr>
                <w:rFonts w:eastAsia="Times New Roman" w:cstheme="minorHAnsi"/>
                <w:lang w:eastAsia="hr-HR"/>
              </w:rPr>
              <w:t xml:space="preserve"> električno podesiv</w:t>
            </w:r>
            <w:r>
              <w:rPr>
                <w:rFonts w:eastAsia="Times New Roman" w:cstheme="minorHAnsi"/>
                <w:lang w:eastAsia="hr-HR"/>
              </w:rPr>
              <w:t>i</w:t>
            </w:r>
            <w:r w:rsidRPr="001175F5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i grijani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959413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E77C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D2830F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2666E2" w14:textId="7AB1AC34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4CD6D5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0603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28.2.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58E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Vanjski retrovizori namješteni t</w:t>
            </w:r>
            <w:r>
              <w:rPr>
                <w:rFonts w:eastAsia="Times New Roman" w:cstheme="minorHAnsi"/>
                <w:lang w:eastAsia="hr-HR"/>
              </w:rPr>
              <w:t>ako da ne ometaju ulaz putnika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085D5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3D0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6B510F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1D297D" w14:textId="59EC3B8A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1175F5" w14:paraId="0BD32E23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7E9512A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29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DBA3EE" w14:textId="77777777" w:rsidR="005C006B" w:rsidRPr="001175F5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Unutarnji retrovizori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12CBC0D" w14:textId="77777777" w:rsidR="005C006B" w:rsidRPr="001175F5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37095A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E78D371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6E983C" w14:textId="7B58F340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129D03D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D9D6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4419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Unutarnji retrovizori konveksni, ručno podesivi i montirani naprijed kod vozača, te kod 2. vrata.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BD3818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DAF5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9140C0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DD3090" w14:textId="1C544CD3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1175F5" w14:paraId="44BFE773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CA92EF1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30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7A933D" w14:textId="77777777" w:rsidR="005C006B" w:rsidRPr="001175F5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Pojačalo za zvučnik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66F7423" w14:textId="77777777" w:rsidR="005C006B" w:rsidRPr="001175F5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C7289F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CA6EC29" w14:textId="77777777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F6E47A8" w14:textId="411E260F" w:rsidR="005C006B" w:rsidRPr="001175F5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27F3904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F048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3" w:name="_Hlk1111730"/>
            <w:r>
              <w:rPr>
                <w:rFonts w:eastAsia="Times New Roman" w:cstheme="minorHAnsi"/>
                <w:color w:val="000000"/>
                <w:lang w:eastAsia="hr-HR"/>
              </w:rPr>
              <w:t>30.1.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F858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175F5">
              <w:rPr>
                <w:rFonts w:eastAsia="Times New Roman" w:cstheme="minorHAnsi"/>
                <w:lang w:eastAsia="hr-HR"/>
              </w:rPr>
              <w:t>ojačalo</w:t>
            </w:r>
            <w:r>
              <w:rPr>
                <w:rFonts w:eastAsia="Times New Roman" w:cstheme="minorHAnsi"/>
                <w:lang w:eastAsia="hr-HR"/>
              </w:rPr>
              <w:t xml:space="preserve"> za zvučnik</w:t>
            </w:r>
            <w:r w:rsidRPr="001175F5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D0313F" w14:textId="4A5290BB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175F5">
              <w:rPr>
                <w:rFonts w:eastAsia="Times New Roman" w:cstheme="minorHAnsi"/>
                <w:lang w:eastAsia="hr-HR"/>
              </w:rPr>
              <w:t>inimalne izlazne snage 4x20W (4Ω) za putnički prostor i 2x20W (4Ω) za vozački prostor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DF94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FB8AAD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5200C0" w14:textId="6ABEAB25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3"/>
      <w:tr w:rsidR="005C006B" w:rsidRPr="00E54CD2" w14:paraId="2D350E5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3CFE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30.2.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BF3B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 xml:space="preserve">Pojačalo </w:t>
            </w:r>
            <w:r w:rsidRPr="00062F03">
              <w:rPr>
                <w:rFonts w:eastAsia="Times New Roman" w:cstheme="minorHAnsi"/>
                <w:lang w:eastAsia="hr-HR"/>
              </w:rPr>
              <w:t xml:space="preserve">ima </w:t>
            </w:r>
            <w:r w:rsidRPr="001175F5">
              <w:rPr>
                <w:rFonts w:eastAsia="Times New Roman" w:cstheme="minorHAnsi"/>
                <w:lang w:eastAsia="hr-HR"/>
              </w:rPr>
              <w:t>jedan stereo audio ulaz za najavu stajališta i upravljački ula</w:t>
            </w:r>
            <w:r>
              <w:rPr>
                <w:rFonts w:eastAsia="Times New Roman" w:cstheme="minorHAnsi"/>
                <w:lang w:eastAsia="hr-HR"/>
              </w:rPr>
              <w:t>z kojim se uključuje audio ulaz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42682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3BAB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8BC971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3E46F5" w14:textId="5A7FED39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B03072" w14:paraId="1F581513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7747B5E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31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ADBBD5" w14:textId="77777777" w:rsidR="005C006B" w:rsidRPr="00B0307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Vozačk</w:t>
            </w:r>
            <w:r>
              <w:rPr>
                <w:rFonts w:eastAsia="Times New Roman" w:cstheme="minorHAnsi"/>
                <w:b/>
                <w:lang w:eastAsia="hr-HR"/>
              </w:rPr>
              <w:t>i prozor (lijeva strana minibusa</w:t>
            </w:r>
            <w:r w:rsidRPr="00B03072">
              <w:rPr>
                <w:rFonts w:eastAsia="Times New Roman" w:cstheme="minorHAnsi"/>
                <w:b/>
                <w:lang w:eastAsia="hr-HR"/>
              </w:rPr>
              <w:t>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60BCFCA" w14:textId="77777777" w:rsidR="005C006B" w:rsidRPr="00B0307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2F6A80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5C28897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157C8E" w14:textId="75FD696E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14A115B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D4A4E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4" w:name="_Hlk1111878"/>
            <w:r w:rsidRPr="005C006B">
              <w:rPr>
                <w:rFonts w:eastAsia="Times New Roman" w:cstheme="minorHAnsi"/>
                <w:color w:val="000000"/>
                <w:lang w:eastAsia="hr-HR"/>
              </w:rPr>
              <w:t>31.1.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841FE" w14:textId="3543C29D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Sastoji se od dvodijelnog dijela pri čemu je barem jedan dio pomičan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5874D5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D4C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2C24C95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D1E52" w14:textId="62FEC46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4"/>
      <w:tr w:rsidR="005C006B" w:rsidRPr="00E54CD2" w14:paraId="7A829E44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A025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31.2.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891A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onti</w:t>
            </w:r>
            <w:r>
              <w:rPr>
                <w:rFonts w:eastAsia="Times New Roman" w:cstheme="minorHAnsi"/>
                <w:lang w:eastAsia="hr-HR"/>
              </w:rPr>
              <w:t>rana neperforirana rolo zavjesa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89A465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47B8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28A272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B4A74A" w14:textId="5300D8C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B03072" w14:paraId="704562C3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FFE957A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32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B97669" w14:textId="77777777" w:rsidR="005C006B" w:rsidRPr="00B0307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Pretinac za prvu pomoć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A00752F" w14:textId="77777777" w:rsidR="005C006B" w:rsidRPr="00B0307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9C5A26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768F598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3B47FD" w14:textId="690D1EF1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1E69159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AD95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5" w:name="_Hlk1112542"/>
            <w:r>
              <w:rPr>
                <w:rFonts w:eastAsia="Times New Roman" w:cstheme="minorHAnsi"/>
                <w:color w:val="000000"/>
                <w:lang w:eastAsia="hr-HR"/>
              </w:rPr>
              <w:t>32.1.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93E1" w14:textId="54B29AC9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U prostoru vozača postavljen pretinac za prvu pomoć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55FE3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5ADB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10CF1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E702F4" w14:textId="50A28D3A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5"/>
      <w:tr w:rsidR="005C006B" w:rsidRPr="00E54CD2" w14:paraId="5C81299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D4E1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32.2.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B035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03072">
              <w:rPr>
                <w:rFonts w:eastAsia="Times New Roman" w:cstheme="minorHAnsi"/>
                <w:lang w:eastAsia="hr-HR"/>
              </w:rPr>
              <w:t xml:space="preserve">Poklopac pretinca vidljivo označen. U pretincu </w:t>
            </w:r>
            <w:r>
              <w:rPr>
                <w:rFonts w:eastAsia="Times New Roman" w:cstheme="minorHAnsi"/>
                <w:lang w:eastAsia="hr-HR"/>
              </w:rPr>
              <w:t xml:space="preserve">se nalaze </w:t>
            </w:r>
            <w:r w:rsidRPr="00B03072">
              <w:rPr>
                <w:rFonts w:eastAsia="Times New Roman" w:cstheme="minorHAnsi"/>
                <w:lang w:eastAsia="hr-HR"/>
              </w:rPr>
              <w:t>2 kompleta prve pomoći HRN 1112 ili jednakovrijedno, sigurnosni trokut i si</w:t>
            </w:r>
            <w:r>
              <w:rPr>
                <w:rFonts w:eastAsia="Times New Roman" w:cstheme="minorHAnsi"/>
                <w:lang w:eastAsia="hr-HR"/>
              </w:rPr>
              <w:t>gurnosni prsluk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C9B1A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129A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974058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990C7E" w14:textId="2AE4E00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B03072" w14:paraId="24094E8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22594BE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33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C825C6" w14:textId="77777777" w:rsidR="005C006B" w:rsidRPr="00B0307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Sjedalo vozača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75DF438" w14:textId="77777777" w:rsidR="005C006B" w:rsidRPr="00B0307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6EF9A3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91458E7" w14:textId="77777777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6BAE45" w14:textId="6304C55C" w:rsidR="005C006B" w:rsidRPr="00B0307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698AA2C7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76DF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3290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03072">
              <w:rPr>
                <w:rFonts w:eastAsia="Times New Roman" w:cstheme="minorHAnsi"/>
                <w:lang w:eastAsia="hr-HR"/>
              </w:rPr>
              <w:t>onzola za upravljanje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17AC3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73F2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2C4510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7FA932" w14:textId="2CA360C6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B16974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38E4E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E9ED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 xml:space="preserve">odešavanje visine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090DA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D905E" w14:textId="77777777" w:rsidR="005C006B" w:rsidRPr="002310D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5F551D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7831AD" w14:textId="1064CC11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49C2A97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69266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4CF6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ogućnost podešavanja nagiba sjedala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646783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3E6E2" w14:textId="77777777" w:rsidR="005C006B" w:rsidRPr="002310D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EB49E51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1D1ADB" w14:textId="2F51584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339C243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A8CF7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BCB8" w14:textId="77777777" w:rsidR="005C006B" w:rsidRPr="00BA639F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naslona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BAA24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69EA" w14:textId="77777777" w:rsidR="005C006B" w:rsidRPr="002310D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1961DB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1C140B" w14:textId="522A734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755AEC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E5D21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9E31" w14:textId="77777777" w:rsidR="005C006B" w:rsidRPr="00BA639F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</w:t>
            </w:r>
            <w:r w:rsidRPr="00B03072">
              <w:rPr>
                <w:rFonts w:eastAsia="Times New Roman" w:cstheme="minorHAnsi"/>
                <w:lang w:eastAsia="hr-HR"/>
              </w:rPr>
              <w:t>orizontalno pomicanje sjedala (min. 160 mm)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6CAA86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69FBD" w14:textId="77777777" w:rsidR="005C006B" w:rsidRPr="002310D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165575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BACCF5" w14:textId="36FE35D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F403D8F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F68C7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7B9F" w14:textId="77777777" w:rsidR="005C006B" w:rsidRPr="00BA639F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</w:t>
            </w:r>
            <w:r w:rsidRPr="00B03072">
              <w:rPr>
                <w:rFonts w:eastAsia="Times New Roman" w:cstheme="minorHAnsi"/>
                <w:lang w:eastAsia="hr-HR"/>
              </w:rPr>
              <w:t>ertikalno podešavanje tvrdoće sjedala (podešavanje težine do 150 kg)</w:t>
            </w:r>
            <w:r>
              <w:rPr>
                <w:rFonts w:eastAsia="Times New Roman" w:cstheme="minorHAnsi"/>
                <w:lang w:eastAsia="hr-HR"/>
              </w:rPr>
              <w:t>;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AA812A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A1282" w14:textId="77777777" w:rsidR="005C006B" w:rsidRPr="002310D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133B8E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14CE6F" w14:textId="37D3BE2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2FD644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66A7E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33.7.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51EC" w14:textId="77777777" w:rsidR="005C006B" w:rsidRPr="00BA639F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sigurnos</w:t>
            </w:r>
            <w:r>
              <w:rPr>
                <w:rFonts w:eastAsia="Times New Roman" w:cstheme="minorHAnsi"/>
                <w:lang w:eastAsia="hr-HR"/>
              </w:rPr>
              <w:t xml:space="preserve">ni pojas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437EC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AE41" w14:textId="77777777" w:rsidR="005C006B" w:rsidRPr="002310D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126DB8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7DD266" w14:textId="484A9AF1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427018" w14:paraId="1DA0907F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DFCCDBB" w14:textId="77777777" w:rsidR="005C006B" w:rsidRPr="00427018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34</w:t>
            </w:r>
            <w:r w:rsidRPr="00427018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D8C52" w14:textId="77777777" w:rsidR="005C006B" w:rsidRPr="00427018" w:rsidRDefault="005C006B" w:rsidP="006C7FD5">
            <w:pPr>
              <w:jc w:val="both"/>
              <w:rPr>
                <w:rFonts w:cs="Arial"/>
                <w:b/>
              </w:rPr>
            </w:pPr>
            <w:r w:rsidRPr="00427018">
              <w:rPr>
                <w:rFonts w:cs="Arial"/>
                <w:b/>
              </w:rPr>
              <w:t>Hlađenje putničkog prostora i vozačk</w:t>
            </w:r>
            <w:r>
              <w:rPr>
                <w:rFonts w:cs="Arial"/>
                <w:b/>
              </w:rPr>
              <w:t>og 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3AD1CB4" w14:textId="77777777" w:rsidR="005C006B" w:rsidRPr="00427018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32E2FB" w14:textId="77777777" w:rsidR="005C006B" w:rsidRPr="00427018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C6A1AB1" w14:textId="77777777" w:rsidR="005C006B" w:rsidRPr="00427018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3A9CDE" w14:textId="7AC0AAEC" w:rsidR="005C006B" w:rsidRPr="00427018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5622AD4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4132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C1A5" w14:textId="77777777" w:rsidR="005C006B" w:rsidRPr="008C54E7" w:rsidRDefault="005C006B" w:rsidP="006C7FD5">
            <w:pPr>
              <w:jc w:val="both"/>
              <w:rPr>
                <w:rFonts w:cs="Arial"/>
              </w:rPr>
            </w:pPr>
            <w:r w:rsidRPr="00427018">
              <w:rPr>
                <w:rFonts w:cs="Arial"/>
              </w:rPr>
              <w:t>Vozilo opremljeno</w:t>
            </w:r>
            <w:r>
              <w:rPr>
                <w:rFonts w:cs="Arial"/>
              </w:rPr>
              <w:t xml:space="preserve"> sa automatskim klima uređajem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41D365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7BE9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B8DBBD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371B64" w14:textId="1D8ED4FD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B802A47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DA65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A6D4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C54E7">
              <w:rPr>
                <w:rFonts w:eastAsia="Times New Roman" w:cstheme="minorHAnsi"/>
                <w:lang w:eastAsia="hr-HR"/>
              </w:rPr>
              <w:t xml:space="preserve">Snaga hlađenja klima uređaja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86E35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 12</w:t>
            </w:r>
            <w:r w:rsidRPr="008C54E7">
              <w:rPr>
                <w:rFonts w:eastAsia="Times New Roman" w:cstheme="minorHAnsi"/>
                <w:lang w:eastAsia="hr-HR"/>
              </w:rPr>
              <w:t xml:space="preserve"> kW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4FA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F235E0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8ABB5" w14:textId="576BD6F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D6A2A9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2B25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34.3.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1B26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Klima uređaj održava </w:t>
            </w:r>
            <w:r w:rsidRPr="008C54E7">
              <w:rPr>
                <w:rFonts w:eastAsia="Times New Roman" w:cstheme="minorHAnsi"/>
                <w:lang w:eastAsia="hr-HR"/>
              </w:rPr>
              <w:t xml:space="preserve">temperaturu </w:t>
            </w:r>
            <w:r>
              <w:rPr>
                <w:rFonts w:eastAsia="Times New Roman" w:cstheme="minorHAnsi"/>
                <w:lang w:eastAsia="hr-HR"/>
              </w:rPr>
              <w:t>sa odstupanjem najviše +/- 2˚C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86666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415D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8CDEC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9807A6" w14:textId="6ADA521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8E9222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1DBE6" w14:textId="77777777" w:rsidR="005C006B" w:rsidRPr="00B33F3A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6" w:name="_Hlk1113042"/>
            <w:r>
              <w:rPr>
                <w:rFonts w:eastAsia="Times New Roman" w:cstheme="minorHAnsi"/>
                <w:color w:val="000000"/>
                <w:lang w:eastAsia="hr-HR"/>
              </w:rPr>
              <w:t>34.4</w:t>
            </w:r>
            <w:r w:rsidRPr="00B33F3A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BAA2" w14:textId="513BD2B2" w:rsidR="005C006B" w:rsidRPr="00B33F3A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>Odvojen</w:t>
            </w:r>
            <w:r>
              <w:rPr>
                <w:rFonts w:eastAsia="Times New Roman" w:cstheme="minorHAnsi"/>
                <w:lang w:eastAsia="hr-HR"/>
              </w:rPr>
              <w:t>o</w:t>
            </w:r>
            <w:r w:rsidRPr="00B33F3A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 xml:space="preserve">upravljanje </w:t>
            </w:r>
            <w:r w:rsidRPr="00B33F3A">
              <w:rPr>
                <w:rFonts w:eastAsia="Times New Roman" w:cstheme="minorHAnsi"/>
                <w:lang w:eastAsia="hr-HR"/>
              </w:rPr>
              <w:t>klima uređaj</w:t>
            </w:r>
            <w:r>
              <w:rPr>
                <w:rFonts w:eastAsia="Times New Roman" w:cstheme="minorHAnsi"/>
                <w:lang w:eastAsia="hr-HR"/>
              </w:rPr>
              <w:t>em</w:t>
            </w:r>
            <w:r w:rsidRPr="00B33F3A">
              <w:rPr>
                <w:rFonts w:eastAsia="Times New Roman" w:cstheme="minorHAnsi"/>
                <w:lang w:eastAsia="hr-HR"/>
              </w:rPr>
              <w:t xml:space="preserve"> za vozačk</w:t>
            </w:r>
            <w:r>
              <w:rPr>
                <w:rFonts w:eastAsia="Times New Roman" w:cstheme="minorHAnsi"/>
                <w:lang w:eastAsia="hr-HR"/>
              </w:rPr>
              <w:t>i</w:t>
            </w:r>
            <w:r w:rsidRPr="00B33F3A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i putnički prostor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3D958C" w14:textId="7F0EC749" w:rsidR="005C006B" w:rsidRPr="00B33F3A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ED44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3D4317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429F60" w14:textId="3B4B53A2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6"/>
      <w:tr w:rsidR="005C006B" w:rsidRPr="007C0EE3" w14:paraId="5A1B3B2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2D125BD" w14:textId="77777777" w:rsidR="005C006B" w:rsidRPr="007C0EE3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35</w:t>
            </w:r>
            <w:r w:rsidRPr="007C0EE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A19422" w14:textId="77777777" w:rsidR="005C006B" w:rsidRPr="007C0EE3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2B3AA1">
              <w:rPr>
                <w:rFonts w:eastAsia="Times New Roman" w:cstheme="minorHAnsi"/>
                <w:b/>
                <w:lang w:eastAsia="hr-HR"/>
              </w:rPr>
              <w:t xml:space="preserve">Prozračivanje putničkog </w:t>
            </w:r>
            <w:r>
              <w:rPr>
                <w:rFonts w:eastAsia="Times New Roman" w:cstheme="minorHAnsi"/>
                <w:b/>
                <w:lang w:eastAsia="hr-HR"/>
              </w:rPr>
              <w:t xml:space="preserve">i vozačkog </w:t>
            </w:r>
            <w:r w:rsidRPr="002B3AA1">
              <w:rPr>
                <w:rFonts w:eastAsia="Times New Roman" w:cstheme="minorHAnsi"/>
                <w:b/>
                <w:lang w:eastAsia="hr-HR"/>
              </w:rPr>
              <w:t>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DBCB957" w14:textId="77777777" w:rsidR="005C006B" w:rsidRPr="007C0EE3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1F020A" w14:textId="77777777" w:rsidR="005C006B" w:rsidRPr="007C0EE3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2CCAA51" w14:textId="77777777" w:rsidR="005C006B" w:rsidRPr="007C0EE3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9E25C0" w14:textId="0E796963" w:rsidR="005C006B" w:rsidRPr="007C0EE3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6D5F1A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8F925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color w:val="000000"/>
                <w:lang w:eastAsia="hr-HR"/>
              </w:rPr>
              <w:t>35.1.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E034" w14:textId="77777777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Prozračivanje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B7E39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Izvedeno odvojeno za vozački prostor i putnički prostor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C4C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F81309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C07F06" w14:textId="60AEDDD5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E5E27B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38F6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35.2.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1E538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2B3AA1">
              <w:rPr>
                <w:rFonts w:eastAsia="Times New Roman" w:cstheme="minorHAnsi"/>
                <w:lang w:eastAsia="hr-HR"/>
              </w:rPr>
              <w:t xml:space="preserve">Ulaz </w:t>
            </w:r>
            <w:r>
              <w:rPr>
                <w:rFonts w:eastAsia="Times New Roman" w:cstheme="minorHAnsi"/>
                <w:lang w:eastAsia="hr-HR"/>
              </w:rPr>
              <w:t>svježeg zraka za vozački prostor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837E06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2B3AA1">
              <w:rPr>
                <w:rFonts w:eastAsia="Times New Roman" w:cstheme="minorHAnsi"/>
                <w:lang w:eastAsia="hr-HR"/>
              </w:rPr>
              <w:t>zv</w:t>
            </w:r>
            <w:r>
              <w:rPr>
                <w:rFonts w:eastAsia="Times New Roman" w:cstheme="minorHAnsi"/>
                <w:lang w:eastAsia="hr-HR"/>
              </w:rPr>
              <w:t>eden preko peludnih pročistača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562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5AFEAA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A37221" w14:textId="0A32B0A9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2A96D10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77001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color w:val="000000"/>
                <w:lang w:eastAsia="hr-HR"/>
              </w:rPr>
              <w:t>35.3.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090E3" w14:textId="77777777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Ventilacija vozačkog 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C3029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Kontinuiranu regulaciju ili višestupanjsku regulaciju uz mogućnost postavljanja na minimalni protok zraka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636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ACB98C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1A57DB" w14:textId="58CA0FC3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85F17E9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9C5FF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7" w:name="_Hlk1114617"/>
            <w:r w:rsidRPr="005C006B">
              <w:rPr>
                <w:rFonts w:eastAsia="Times New Roman" w:cstheme="minorHAnsi"/>
                <w:color w:val="000000"/>
                <w:lang w:eastAsia="hr-HR"/>
              </w:rPr>
              <w:t>35.4.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908A" w14:textId="7AD68EEC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Ugrađeni krovni otvori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5EF439" w14:textId="77777777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BEC61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C47729C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37E528" w14:textId="4FB134E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7"/>
      <w:tr w:rsidR="005C006B" w:rsidRPr="008E12FE" w14:paraId="1CCCC07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324FA19" w14:textId="77777777" w:rsidR="005C006B" w:rsidRPr="008E12FE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36</w:t>
            </w:r>
            <w:r w:rsidRPr="008E12FE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9B4A41" w14:textId="77777777" w:rsidR="005C006B" w:rsidRPr="008E12FE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8E12FE">
              <w:rPr>
                <w:rFonts w:eastAsia="Times New Roman" w:cstheme="minorHAnsi"/>
                <w:b/>
                <w:lang w:eastAsia="hr-HR"/>
              </w:rPr>
              <w:t xml:space="preserve">Zagrijavanje putničkog </w:t>
            </w:r>
            <w:r>
              <w:rPr>
                <w:rFonts w:eastAsia="Times New Roman" w:cstheme="minorHAnsi"/>
                <w:b/>
                <w:lang w:eastAsia="hr-HR"/>
              </w:rPr>
              <w:t xml:space="preserve">i vozačkog </w:t>
            </w:r>
            <w:r w:rsidRPr="008E12FE">
              <w:rPr>
                <w:rFonts w:eastAsia="Times New Roman" w:cstheme="minorHAnsi"/>
                <w:b/>
                <w:lang w:eastAsia="hr-HR"/>
              </w:rPr>
              <w:t>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C7C69CB" w14:textId="77777777" w:rsidR="005C006B" w:rsidRPr="008E12FE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F363D8" w14:textId="77777777" w:rsidR="005C006B" w:rsidRPr="008E12FE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A3BFAD9" w14:textId="77777777" w:rsidR="005C006B" w:rsidRPr="008E12FE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4A19CE" w14:textId="3C04ABB4" w:rsidR="005C006B" w:rsidRPr="008E12FE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ED8E32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14E4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36.1.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F5F3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>Zagrij</w:t>
            </w:r>
            <w:r>
              <w:rPr>
                <w:rFonts w:eastAsia="Times New Roman" w:cstheme="minorHAnsi"/>
                <w:lang w:eastAsia="hr-HR"/>
              </w:rPr>
              <w:t>avanje putničkog 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FC445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8E12FE">
              <w:rPr>
                <w:rFonts w:eastAsia="Times New Roman" w:cstheme="minorHAnsi"/>
                <w:lang w:eastAsia="hr-HR"/>
              </w:rPr>
              <w:t>zvesti sa konvektorskim toplovodnim grijačima. Toplinu za zagrijavanje vode dobiva se od motora.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7A2D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B61DDA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8FD485" w14:textId="0A13243D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62ABEF0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F6480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8" w:name="_Hlk1115062"/>
            <w:r w:rsidRPr="005C006B">
              <w:rPr>
                <w:rFonts w:eastAsia="Times New Roman" w:cstheme="minorHAnsi"/>
                <w:color w:val="000000"/>
                <w:lang w:eastAsia="hr-HR"/>
              </w:rPr>
              <w:t>36.2.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5CCA" w14:textId="17E900B4" w:rsidR="005C006B" w:rsidRPr="00D51C07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Zagrijavanje vozačkog 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678680" w14:textId="77777777" w:rsidR="005C006B" w:rsidRPr="00D51C07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C387" w14:textId="77777777" w:rsidR="005C006B" w:rsidRPr="00D51C07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0DB8D4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1CE284" w14:textId="14801613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8"/>
      <w:tr w:rsidR="005C006B" w:rsidRPr="00E54CD2" w14:paraId="47C4E580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BE6FC" w14:textId="77777777" w:rsidR="005C006B" w:rsidRPr="00473F6E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36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93DAC" w14:textId="77777777" w:rsidR="005C006B" w:rsidRPr="00473F6E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 xml:space="preserve">Ugrađen ventilator sa kontinuiranom ili najmanje tri stupanjskom regulacijom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8FA727" w14:textId="77777777" w:rsidR="005C006B" w:rsidRPr="00473F6E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Ventilator upuhuje topli zrak u ulazni dio vozila kroz otvore na podestu, u vozačko</w:t>
            </w:r>
            <w:r>
              <w:rPr>
                <w:rFonts w:eastAsia="Times New Roman" w:cstheme="minorHAnsi"/>
                <w:lang w:eastAsia="hr-HR"/>
              </w:rPr>
              <w:t>m prostoru</w:t>
            </w:r>
            <w:r w:rsidRPr="00473F6E">
              <w:rPr>
                <w:rFonts w:eastAsia="Times New Roman" w:cstheme="minorHAnsi"/>
                <w:lang w:eastAsia="hr-HR"/>
              </w:rPr>
              <w:t xml:space="preserve"> prema vozačevim nogama i koljenima, na vozačevo bočno staklo i na vjetrobransko staklo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C81CD" w14:textId="77777777" w:rsidR="005C006B" w:rsidRPr="00473F6E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776F1C6" w14:textId="77777777" w:rsidR="005C006B" w:rsidRPr="00473F6E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DC480D" w14:textId="51C897DE" w:rsidR="005C006B" w:rsidRPr="00473F6E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367F66" w14:paraId="60490B43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7A543FA" w14:textId="77777777" w:rsidR="005C006B" w:rsidRPr="00367F66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37</w:t>
            </w:r>
            <w:r w:rsidRPr="00367F6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2DBDEA" w14:textId="77777777" w:rsidR="005C006B" w:rsidRPr="00367F66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367F66">
              <w:rPr>
                <w:rFonts w:eastAsia="Times New Roman" w:cstheme="minorHAnsi"/>
                <w:b/>
                <w:lang w:eastAsia="hr-HR"/>
              </w:rPr>
              <w:t>Sjedala u putničkom prostoru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7DB89A8" w14:textId="77777777" w:rsidR="005C006B" w:rsidRPr="00367F66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3CCF18" w14:textId="77777777" w:rsidR="005C006B" w:rsidRPr="00367F66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F5E1E48" w14:textId="77777777" w:rsidR="005C006B" w:rsidRPr="00367F66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E1961F" w14:textId="4925EF67" w:rsidR="005C006B" w:rsidRPr="00367F66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C0568E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1E7AC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A5A0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Sva sjedala presvučena sa spužvom i tkaninom (i sjedeći dio i naslon) stražnja strana od plastike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1BB396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276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240A1B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85972E" w14:textId="68BC7E2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F7AA5F4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58BE3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37.2.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8DB5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Sjedala izvesti sa rukohvatima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5D378A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87A5B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5BEA58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EACB00" w14:textId="2489CE5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AA98615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D4B4B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37.3.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6B4A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Boju tkanine u svjetlo plavoj nijansi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E6D712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7135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473AED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64C36A" w14:textId="0DE1A495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DD4824" w14:paraId="3DFEE099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489C5E6" w14:textId="77777777" w:rsidR="005C006B" w:rsidRPr="00DD4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38</w:t>
            </w: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79BC1B" w14:textId="77777777" w:rsidR="005C006B" w:rsidRPr="00DD482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Držači i rukohvati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D323073" w14:textId="77777777" w:rsidR="005C006B" w:rsidRPr="00DD482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9810C" w14:textId="77777777" w:rsidR="005C006B" w:rsidRPr="00DD4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2D0767A" w14:textId="77777777" w:rsidR="005C006B" w:rsidRPr="00DD4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5877F5" w14:textId="050819BF" w:rsidR="005C006B" w:rsidRPr="00DD482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7A98FB87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B2B5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A52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Rukohvati za putnike d</w:t>
            </w:r>
            <w:r w:rsidRPr="00DD4824">
              <w:rPr>
                <w:rFonts w:eastAsia="Times New Roman" w:cstheme="minorHAnsi"/>
                <w:lang w:eastAsia="hr-HR"/>
              </w:rPr>
              <w:t>už cijele unutrašnjost</w:t>
            </w:r>
            <w:r>
              <w:rPr>
                <w:rFonts w:eastAsia="Times New Roman" w:cstheme="minorHAnsi"/>
                <w:lang w:eastAsia="hr-HR"/>
              </w:rPr>
              <w:t>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02BF2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6AF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6A9EB1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F484D6" w14:textId="325DE1BD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AAFBEC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65890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06327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Rukohvati obojani u kontrastnu boju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D8BD03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800D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4E71215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A62A40" w14:textId="4FAC0275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07C907F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6B6ED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8BBF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Na vertikalnim rukohvatima uz druga vrata postavljena signalna zvonca za zaustavljanje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41FC92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3533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9301AF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1D4212" w14:textId="7FAD5F5B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9814C93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0177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38.4.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0834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DD4824">
              <w:rPr>
                <w:rFonts w:eastAsia="Times New Roman" w:cstheme="minorHAnsi"/>
                <w:lang w:eastAsia="hr-HR"/>
              </w:rPr>
              <w:t>Na horizontaln</w:t>
            </w:r>
            <w:r>
              <w:rPr>
                <w:rFonts w:eastAsia="Times New Roman" w:cstheme="minorHAnsi"/>
                <w:lang w:eastAsia="hr-HR"/>
              </w:rPr>
              <w:t>im rukohvatima postaviti držače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C8EED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9DB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85698F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2EE12C" w14:textId="05869D8B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D3CDD" w14:paraId="7649082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06352FC" w14:textId="77777777" w:rsidR="005C006B" w:rsidRPr="00ED3CDD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39</w:t>
            </w:r>
            <w:r w:rsidRPr="00ED3CDD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734E22" w14:textId="77777777" w:rsidR="005C006B" w:rsidRPr="00ED3CDD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ED3CDD">
              <w:rPr>
                <w:rFonts w:eastAsia="Times New Roman" w:cstheme="minorHAnsi"/>
                <w:b/>
                <w:lang w:eastAsia="hr-HR"/>
              </w:rPr>
              <w:t>Unutarnje obloge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B895E38" w14:textId="77777777" w:rsidR="005C006B" w:rsidRPr="00ED3CDD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F06B73" w14:textId="77777777" w:rsidR="005C006B" w:rsidRPr="00ED3CDD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90977AD" w14:textId="77777777" w:rsidR="005C006B" w:rsidRPr="00ED3CDD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570435" w14:textId="4D38044A" w:rsidR="005C006B" w:rsidRPr="00ED3CDD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338A7F2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B4C2F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9CF0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Obloge bočnih stijena izrađene od materijala otporni</w:t>
            </w:r>
            <w:r>
              <w:rPr>
                <w:rFonts w:eastAsia="Times New Roman" w:cstheme="minorHAnsi"/>
                <w:lang w:eastAsia="hr-HR"/>
              </w:rPr>
              <w:t>h</w:t>
            </w:r>
            <w:r w:rsidRPr="007D0610">
              <w:rPr>
                <w:rFonts w:eastAsia="Times New Roman" w:cstheme="minorHAnsi"/>
                <w:lang w:eastAsia="hr-HR"/>
              </w:rPr>
              <w:t xml:space="preserve"> na </w:t>
            </w:r>
            <w:r>
              <w:rPr>
                <w:rFonts w:eastAsia="Times New Roman" w:cstheme="minorHAnsi"/>
                <w:lang w:eastAsia="hr-HR"/>
              </w:rPr>
              <w:t>oštećenja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2F7264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1994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2EDD8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9625E5" w14:textId="7B411E2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B72877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FBC03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9" w:name="_Hlk1115271"/>
            <w:r w:rsidRPr="005C006B">
              <w:rPr>
                <w:rFonts w:eastAsia="Times New Roman" w:cstheme="minorHAnsi"/>
                <w:color w:val="000000"/>
                <w:lang w:eastAsia="hr-HR"/>
              </w:rPr>
              <w:t>39.2.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BBC4" w14:textId="46F8CCBE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Na stropu montirana unutarnja rasvjeta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2C57FF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8ACFA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641AD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50B668" w14:textId="7CF5DE75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809801C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4290A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0" w:name="_Hlk1115647"/>
            <w:bookmarkEnd w:id="19"/>
            <w:r w:rsidRPr="005C006B">
              <w:rPr>
                <w:rFonts w:eastAsia="Times New Roman" w:cstheme="minorHAnsi"/>
                <w:color w:val="000000"/>
                <w:lang w:eastAsia="hr-HR"/>
              </w:rPr>
              <w:t>39.3.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36AE" w14:textId="6026CD2E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Rasvjeta se uključuje dvostupanjski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A98715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EA3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D25FCC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BA66E1" w14:textId="3E66E9D9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20"/>
      <w:tr w:rsidR="005C006B" w:rsidRPr="00E54CD2" w14:paraId="6044A85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478C1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61FF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U bočne stropne ugrađeno najmanje 4 zvučnika, koji su povezani s pojačalom 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D16455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2CB8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1695CF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479C52" w14:textId="055F3B0F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4356C2" w14:paraId="3769CE09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4FBE8ED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40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23B094" w14:textId="77777777" w:rsidR="005C006B" w:rsidRPr="004356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Pod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739E77E" w14:textId="77777777" w:rsidR="005C006B" w:rsidRPr="004356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72C2C9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18A1C2C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A77614" w14:textId="3220DB4E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10CD959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1F0E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40.1.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D29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 iz vodootporne šperploče, koja je obostrano zaštiće</w:t>
            </w:r>
            <w:r>
              <w:rPr>
                <w:rFonts w:eastAsia="Times New Roman" w:cstheme="minorHAnsi"/>
                <w:lang w:eastAsia="hr-HR"/>
              </w:rPr>
              <w:t>na sa laminatom iz umjetne mase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C3C540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F78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46C15D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8EB044" w14:textId="1A679FD9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4356C2" w14:paraId="02F6EB66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4FB1176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41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9A572" w14:textId="77777777" w:rsidR="005C006B" w:rsidRPr="004356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cs="Arial"/>
                <w:b/>
              </w:rPr>
              <w:t>Podna obloga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EACEE7E" w14:textId="77777777" w:rsidR="005C006B" w:rsidRPr="004356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4616B7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F759E33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E23422" w14:textId="118E6998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6CABE2C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16306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41.1.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B52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zrađena iz umje</w:t>
            </w:r>
            <w:r>
              <w:rPr>
                <w:rFonts w:eastAsia="Times New Roman" w:cstheme="minorHAnsi"/>
                <w:lang w:eastAsia="hr-HR"/>
              </w:rPr>
              <w:t>tne mase u protukliznoj izvedbi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A246BA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11D5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26313D1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38DE10" w14:textId="7E42C3EB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4356C2" w14:paraId="11E29FB0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928CE42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42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7D7026" w14:textId="77777777" w:rsidR="005C006B" w:rsidRPr="004356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Sigurnosni čekići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0444828" w14:textId="77777777" w:rsidR="005C006B" w:rsidRPr="004356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910504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D4E5983" w14:textId="77777777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7A462A" w14:textId="0DFC261A" w:rsidR="005C006B" w:rsidRPr="004356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7D0610" w14:paraId="6879128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4E21A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42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DE01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vozilo postavljeni sigurnosni čekići za razbijanje stakla u nuždi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7BAF0B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1B4E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5378DBF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DF3ECD" w14:textId="61CCB48E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FB99C2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930B2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42.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DDA1B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Čekići su u posebnom kućištu koje je montirano na prikladnom mjestu za uporabu. U kućište je smještena čelična pletenica na čijem kraju je pričvršćen čekić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85158D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8909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9C8B251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F01746" w14:textId="3F4589EA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0F24C2" w14:paraId="6ABD137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EA8D8E4" w14:textId="77777777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43</w:t>
            </w:r>
            <w:r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5704E" w14:textId="77777777" w:rsidR="005C006B" w:rsidRPr="000F24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Vatrogasni aparat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6023321" w14:textId="77777777" w:rsidR="005C006B" w:rsidRPr="000F24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706E2C" w14:textId="77777777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53479A5" w14:textId="77777777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3F917B" w14:textId="536DC53C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A1A705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1B39E" w14:textId="77777777" w:rsidR="005C006B" w:rsidRPr="007D061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43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4B55A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Vatrogasni aparat smješten u blizini vozačk</w:t>
            </w:r>
            <w:r>
              <w:rPr>
                <w:rFonts w:eastAsia="Times New Roman" w:cstheme="minorHAnsi"/>
                <w:lang w:eastAsia="hr-HR"/>
              </w:rPr>
              <w:t>og prostora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5E0866" w14:textId="77777777" w:rsidR="005C006B" w:rsidRPr="007D0610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0E91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647F10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BC9E86" w14:textId="392B898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0F24C2" w14:paraId="7F833C6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353B401" w14:textId="77777777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44</w:t>
            </w:r>
            <w:r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2D8FBC" w14:textId="77777777" w:rsidR="005C006B" w:rsidRPr="000F24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Rasvjeta, svjetla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7F0056E" w14:textId="77777777" w:rsidR="005C006B" w:rsidRPr="000F24C2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0CF041" w14:textId="77777777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4B64989" w14:textId="77777777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69B64B" w14:textId="20F6BCD0" w:rsidR="005C006B" w:rsidRPr="000F24C2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442BC0C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2121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BE26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</w:t>
            </w:r>
            <w:r w:rsidRPr="00F56287">
              <w:rPr>
                <w:rFonts w:eastAsia="Times New Roman" w:cstheme="minorHAnsi"/>
                <w:lang w:eastAsia="hr-HR"/>
              </w:rPr>
              <w:t>uga i kratka svjetla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D872A9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ABE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70B133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D706C7" w14:textId="502FDBAB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F9E213A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087BC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41C87" w14:textId="77777777" w:rsid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Dnevna svjetla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B729BA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B7BC" w14:textId="77777777" w:rsidR="005C006B" w:rsidRPr="002B3AA1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54DF0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3D882D" w14:textId="5EED6552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9609184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5E496" w14:textId="69F21DF4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EFF3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Dva stop svjetla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A0FD8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BE2A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1179D6E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A26DF0" w14:textId="5915B6E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68A2A24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B3C36" w14:textId="64225DEA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B37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vjetla za maglu na prednjoj st</w:t>
            </w:r>
            <w:r>
              <w:rPr>
                <w:rFonts w:eastAsia="Times New Roman" w:cstheme="minorHAnsi"/>
                <w:lang w:eastAsia="hr-HR"/>
              </w:rPr>
              <w:t>rani vozila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4FB461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AB4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CC7F16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02ABEB" w14:textId="71FF5E0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8FAD101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F83C3" w14:textId="79CCF3CD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C421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Minimalno j</w:t>
            </w:r>
            <w:r w:rsidRPr="00F56287">
              <w:rPr>
                <w:rFonts w:eastAsia="Times New Roman" w:cstheme="minorHAnsi"/>
                <w:lang w:eastAsia="hr-HR"/>
              </w:rPr>
              <w:t>edno svjetlo za maglu na zadnjoj strani koje se uključi preko prekidača na upravljačkoj plo</w:t>
            </w:r>
            <w:r>
              <w:rPr>
                <w:rFonts w:eastAsia="Times New Roman" w:cstheme="minorHAnsi"/>
                <w:lang w:eastAsia="hr-HR"/>
              </w:rPr>
              <w:t>či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E6FC3C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73FE5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0361BA7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0B1393" w14:textId="4D8631EC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493D2AB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11510" w14:textId="3545C60C" w:rsidR="005C006B" w:rsidRPr="00473F6E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44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D2627E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1F0C2" w14:textId="77777777" w:rsidR="005C006B" w:rsidRPr="00473F6E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Svjetla za označavanje bokova vozila smještena uzduž lijeve i desne strane autobusa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E3CAF" w14:textId="77777777" w:rsidR="005C006B" w:rsidRPr="00473F6E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E94E" w14:textId="77777777" w:rsidR="005C006B" w:rsidRPr="00473F6E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03119F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05261D" w14:textId="26CFA53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F56287" w14:paraId="1903336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605C370" w14:textId="77777777" w:rsidR="005C006B" w:rsidRPr="00F5628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2766F1" w14:textId="77777777" w:rsidR="005C006B" w:rsidRPr="00F56287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  <w:r w:rsidRPr="00F56287">
              <w:rPr>
                <w:rFonts w:eastAsia="Times New Roman" w:cstheme="minorHAnsi"/>
                <w:b/>
                <w:lang w:eastAsia="hr-HR"/>
              </w:rPr>
              <w:t>Označavanje smjera vožnje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0A521CA" w14:textId="77777777" w:rsidR="005C006B" w:rsidRPr="00F56287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E0DFD" w14:textId="77777777" w:rsidR="005C006B" w:rsidRPr="00F5628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5A84D5C" w14:textId="77777777" w:rsidR="005C006B" w:rsidRPr="00F5628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83B60F3" w14:textId="1BC7A8ED" w:rsidR="005C006B" w:rsidRPr="00F56287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32FF6898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7CA4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45.1.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4FFF" w14:textId="6056F658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A651E2">
              <w:rPr>
                <w:rFonts w:eastAsia="Times New Roman" w:cstheme="minorHAnsi"/>
                <w:lang w:eastAsia="hr-HR"/>
              </w:rPr>
              <w:t>digitalni pokazivač smjera vožnje s UV zaštitom te mogućnošću pri</w:t>
            </w:r>
            <w:r>
              <w:rPr>
                <w:rFonts w:eastAsia="Times New Roman" w:cstheme="minorHAnsi"/>
                <w:lang w:eastAsia="hr-HR"/>
              </w:rPr>
              <w:t>kaza “trčećeg” teksta i to LED.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44B37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4CCA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E271A2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4C9510" w14:textId="34ACA44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3328CB5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C6AA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45.2.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3936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U vozačko</w:t>
            </w:r>
            <w:r>
              <w:rPr>
                <w:rFonts w:eastAsia="Times New Roman" w:cstheme="minorHAnsi"/>
                <w:lang w:eastAsia="hr-HR"/>
              </w:rPr>
              <w:t>m prostoru</w:t>
            </w:r>
            <w:r w:rsidRPr="00B51FA4">
              <w:rPr>
                <w:rFonts w:eastAsia="Times New Roman" w:cstheme="minorHAnsi"/>
                <w:lang w:eastAsia="hr-HR"/>
              </w:rPr>
              <w:t xml:space="preserve"> montirana upravljačka jedinica (tipkovnica i displej) koja ima mogućnost spajanja sa sustavom e-ticketinga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EACC5B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954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BF269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2876F" w14:textId="1D23F6C8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AF59A6D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CDE5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45.3.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4AC2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Sprijeda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bro</w:t>
            </w:r>
            <w:r>
              <w:rPr>
                <w:rFonts w:eastAsia="Times New Roman" w:cstheme="minorHAnsi"/>
                <w:lang w:eastAsia="hr-HR"/>
              </w:rPr>
              <w:t>ja linije i krajnjeg odredišta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6FDE6C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CF7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F31CA05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8705C8" w14:textId="4B38DAE1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835DCB3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24074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45.4.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A1E6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prednji desni bok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polaznog odredišta, prolaznog odredišta, kra</w:t>
            </w:r>
            <w:r>
              <w:rPr>
                <w:rFonts w:eastAsia="Times New Roman" w:cstheme="minorHAnsi"/>
                <w:lang w:eastAsia="hr-HR"/>
              </w:rPr>
              <w:t>jnjeg odredišta i broja linije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529C7D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6080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C5EF2A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64C712" w14:textId="14200B52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B3790A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08CB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45.5.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3A345" w14:textId="77777777" w:rsidR="005C006B" w:rsidRPr="00811F3D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stražnju stijenu </w:t>
            </w:r>
            <w:r w:rsidRPr="00B51FA4">
              <w:rPr>
                <w:rFonts w:eastAsia="Times New Roman" w:cstheme="minorHAnsi"/>
                <w:lang w:eastAsia="hr-HR"/>
              </w:rPr>
              <w:t>ugrađen</w:t>
            </w:r>
          </w:p>
          <w:p w14:paraId="7A9B76E3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>displej koj</w:t>
            </w:r>
            <w:r>
              <w:rPr>
                <w:rFonts w:eastAsia="Times New Roman" w:cstheme="minorHAnsi"/>
                <w:lang w:eastAsia="hr-HR"/>
              </w:rPr>
              <w:t>i omogućuje ispis broja linije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2CE71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2451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42DE043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3FEB6D" w14:textId="51909EEE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1264999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66C7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45.6.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7B87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Dimenzije displeja ovisno o konstrukciji autobusa, </w:t>
            </w:r>
            <w:r>
              <w:rPr>
                <w:rFonts w:eastAsia="Times New Roman" w:cstheme="minorHAnsi"/>
                <w:lang w:eastAsia="hr-HR"/>
              </w:rPr>
              <w:t xml:space="preserve">omogućuju </w:t>
            </w:r>
            <w:r w:rsidRPr="00811F3D">
              <w:rPr>
                <w:rFonts w:eastAsia="Times New Roman" w:cstheme="minorHAnsi"/>
                <w:lang w:eastAsia="hr-HR"/>
              </w:rPr>
              <w:t>maksimalna dimenzije i</w:t>
            </w:r>
            <w:r>
              <w:rPr>
                <w:rFonts w:eastAsia="Times New Roman" w:cstheme="minorHAnsi"/>
                <w:lang w:eastAsia="hr-HR"/>
              </w:rPr>
              <w:t xml:space="preserve"> vidljivost ispisa na displeju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CBE9D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7E55A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B73EEFB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86A9A0" w14:textId="5F012EF9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78F2D90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250C5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color w:val="000000"/>
                <w:lang w:eastAsia="hr-HR"/>
              </w:rPr>
              <w:t>45.7.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5568" w14:textId="34F80FCC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Isporučen memorijski medij za pohranu i programiranje teksta (USB stick ili memorijska kartica)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764754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4578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304D71D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C4F246" w14:textId="39A3FBEF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2C1F3FE" w14:textId="77777777" w:rsidTr="00665D74">
        <w:trPr>
          <w:trHeight w:val="510"/>
        </w:trPr>
        <w:tc>
          <w:tcPr>
            <w:tcW w:w="9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3C7C0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color w:val="000000"/>
                <w:lang w:eastAsia="hr-HR"/>
              </w:rPr>
              <w:t>45.8.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F3CE" w14:textId="0B230BFE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Ugrađen unutarnji displ</w:t>
            </w:r>
            <w:r w:rsidR="00D2627E">
              <w:rPr>
                <w:rFonts w:eastAsia="Times New Roman" w:cstheme="minorHAnsi"/>
                <w:lang w:eastAsia="hr-HR"/>
              </w:rPr>
              <w:t>ej</w:t>
            </w:r>
            <w:r w:rsidRPr="005C006B">
              <w:rPr>
                <w:rFonts w:eastAsia="Times New Roman" w:cstheme="minorHAnsi"/>
                <w:lang w:eastAsia="hr-HR"/>
              </w:rPr>
              <w:t xml:space="preserve"> koji bi služio za najavu nadolazeće stanice.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70049F" w14:textId="77777777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Najavu nadolazećih stanica potrebno je da poprati zvučni signal.</w:t>
            </w:r>
          </w:p>
          <w:p w14:paraId="036E18FD" w14:textId="77777777" w:rsidR="005C006B" w:rsidRPr="005C006B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Dimenzije displeja min</w:t>
            </w:r>
          </w:p>
          <w:p w14:paraId="31C1517E" w14:textId="5F6D6B1A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5C006B">
              <w:rPr>
                <w:rFonts w:eastAsia="Times New Roman" w:cstheme="minorHAnsi"/>
                <w:lang w:eastAsia="hr-HR"/>
              </w:rPr>
              <w:t>750x110x60 mm, u LED izvedbi, visine teksta min. 50 mm, ispisa teksta min. 30 znakova i mogućnosti prikaza „trčećeg“ teksta. Izvesti ožičenje za spajanje displeja sa sustavom e-ticketinga od displeja do upravljačke jedinice.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00F5C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BD1E51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3A2C4A" w14:textId="4BBD64D4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2395234" w14:textId="77777777" w:rsidTr="00665D74">
        <w:trPr>
          <w:trHeight w:val="30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BA1A55" w14:textId="77777777" w:rsidR="005C006B" w:rsidRPr="00E54CD2" w:rsidRDefault="005C006B" w:rsidP="006C7FD5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46.</w:t>
            </w:r>
          </w:p>
        </w:tc>
        <w:tc>
          <w:tcPr>
            <w:tcW w:w="5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F911E85" w14:textId="77777777" w:rsidR="005C006B" w:rsidRPr="00E54CD2" w:rsidRDefault="005C006B" w:rsidP="006C7FD5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523DBD">
              <w:rPr>
                <w:rFonts w:cs="Arial"/>
                <w:b/>
              </w:rPr>
              <w:t>Sustav e-ticketinga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5D4CC6E1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03C0CDF2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65769B86" w14:textId="7E4DA506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F04B317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454B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46.1.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351F" w14:textId="77777777" w:rsidR="005C006B" w:rsidRPr="002B3E46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Osiguran prostor i mjesta za ugradnju opreme sustava e-ticketinga (u prilogu slika 1)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40CF29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Naručitelj sada koristi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BusCard sustav sa slijedećim komponentama: v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ozačko računalo (VR) i On Board računalo (AKU) za koje treba osigurati mjesto u prostor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u vozačkom prostoru, te 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validator </w:t>
            </w:r>
            <w:r>
              <w:rPr>
                <w:rFonts w:eastAsia="Times New Roman" w:cstheme="minorHAnsi"/>
                <w:color w:val="000000"/>
                <w:lang w:eastAsia="hr-HR"/>
              </w:rPr>
              <w:t>koji će biti smješten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u prednjem dijelu autobusa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  <w:p w14:paraId="19583D20" w14:textId="77777777" w:rsidR="005C006B" w:rsidRPr="00B51FA4" w:rsidRDefault="005C006B" w:rsidP="006C7FD5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Naručitelj sam ugrađuje komponente sustava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B74F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CB9C476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DE44DE" w14:textId="16A96CA5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7A291827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76D44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7C9E8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Izvedena elektroinstalacija i priprem</w:t>
            </w:r>
            <w:r>
              <w:rPr>
                <w:rFonts w:eastAsia="Times New Roman" w:cstheme="minorHAnsi"/>
                <w:color w:val="000000"/>
                <w:lang w:eastAsia="hr-HR"/>
              </w:rPr>
              <w:t>a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za ugradnju i povezivanje komponenti navedenog sustava</w:t>
            </w:r>
          </w:p>
          <w:p w14:paraId="08D99B08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(u prilogu slika 2)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1D3BE7" w14:textId="77777777" w:rsidR="005C006B" w:rsidRPr="00B51FA4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Ponuditelj je dužan izvesti elektroinstalaciju i pripremu za ugradnju i povezivan</w:t>
            </w:r>
            <w:r>
              <w:rPr>
                <w:rFonts w:eastAsia="Times New Roman" w:cstheme="minorHAnsi"/>
                <w:lang w:eastAsia="hr-HR"/>
              </w:rPr>
              <w:t>je komponenti navedenog sustava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FD706" w14:textId="77777777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CEE37D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38CD4F" w14:textId="7DB2F0DA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1ABDC1A1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082D0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46.2.1.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15BD" w14:textId="77777777" w:rsidR="005C006B" w:rsidRPr="002B3E46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2B3E46">
              <w:rPr>
                <w:rFonts w:eastAsia="Times New Roman" w:cstheme="minorHAnsi"/>
                <w:color w:val="000000"/>
                <w:lang w:eastAsia="hr-HR"/>
              </w:rPr>
              <w:t>Plus vodič spojen preko kontakt brave sa zasebnim prekidačem, svjetlosnom signalizacijom i posebnim osiguračem.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09EBF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F648A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90AAA05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0BFDF" w14:textId="1FFA1BD6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42A11DF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FB60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D936E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Električni vodovi koji prenose informacije (CAN komunikacija), signal brzine te ostali signali niskog napona izvedeni pomoću oklopljenih vodova (vodič sa plaštom).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3D98B0" w14:textId="77777777" w:rsidR="005C006B" w:rsidRPr="00B51FA4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7547C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662A307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10C389" w14:textId="09297463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B51FA4" w14:paraId="3A153FA0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6D34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51E4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Ugrađeni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sljedeć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električn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kablovi prema shemama 1 i 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B03DD2" w14:textId="77777777" w:rsidR="005C006B" w:rsidRPr="00B51FA4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05849" w14:textId="77777777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6EA8CA" w14:textId="77777777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87CECD" w14:textId="61150BB2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B51FA4" w14:paraId="1D37A431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6BCF5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46.2.3.1.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BE90F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rožilni kabel (Acc,Vcc, GND), 3 x 1,0 mm, YSLY do mjesta za ugradnju AKU uređaja u vozačko</w:t>
            </w:r>
            <w:r>
              <w:rPr>
                <w:rFonts w:eastAsia="Times New Roman" w:cstheme="minorHAnsi"/>
                <w:color w:val="000000"/>
                <w:lang w:eastAsia="hr-HR"/>
              </w:rPr>
              <w:t>m prostoru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28A70F" w14:textId="77777777" w:rsidR="005C006B" w:rsidRPr="00B51FA4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D6A5" w14:textId="77777777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F76EBC" w14:textId="77777777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405CE0" w14:textId="534E5A9F" w:rsidR="005C006B" w:rsidRPr="00B51FA4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599ADEAC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A2B9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.2</w:t>
            </w:r>
            <w:r>
              <w:rPr>
                <w:rFonts w:eastAsia="Times New Roman" w:cstheme="minorHAnsi"/>
                <w:color w:val="000000"/>
                <w:lang w:eastAsia="hr-HR"/>
              </w:rPr>
              <w:t>.3.2.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97E04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Č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etverožilni kabel (4x0,5 mm2) od vozačkog računala (DCC) u vozačko</w:t>
            </w:r>
            <w:r>
              <w:rPr>
                <w:rFonts w:eastAsia="Times New Roman" w:cstheme="minorHAnsi"/>
                <w:color w:val="000000"/>
                <w:lang w:eastAsia="hr-HR"/>
              </w:rPr>
              <w:t>m prostoru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do dodatnog nosača za poništivač karata na instrument ploči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7449C7" w14:textId="77777777" w:rsidR="005C006B" w:rsidRPr="00B51FA4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F2778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A18DCB4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D9E7B6" w14:textId="52600E7E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D3F8EE4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571C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46.2.3.3.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392DC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CAT5 Ethernet Kabel sa RJ45 konektorom s obje strane od AKU uređaja u vozačko</w:t>
            </w:r>
            <w:r>
              <w:rPr>
                <w:rFonts w:eastAsia="Times New Roman" w:cstheme="minorHAnsi"/>
                <w:color w:val="000000"/>
                <w:lang w:eastAsia="hr-HR"/>
              </w:rPr>
              <w:t>m prostoru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do mjesta na kojem će biti ugrađeno vozačko računalo (DCC) na instrument ploči, dodatne dužine 1m, označen sa „Ethernet AKU - DCC“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85B28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A0A4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BEA41F7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62901E" w14:textId="36D7B291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763DD3B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78F2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46.2.3.4.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DDFD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7x0,5mm2 Kabel sa izoliranim otvornim krajevima od mjesta ugradnje AKU (vozačk</w:t>
            </w:r>
            <w:r>
              <w:rPr>
                <w:rFonts w:eastAsia="Times New Roman" w:cstheme="minorHAnsi"/>
                <w:color w:val="000000"/>
                <w:lang w:eastAsia="hr-HR"/>
              </w:rPr>
              <w:t>i prostor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) do mjesta u blizini instrument ploče gdje se nalaze tipke za otvaranje vrat</w:t>
            </w:r>
            <w:r>
              <w:rPr>
                <w:rFonts w:eastAsia="Times New Roman" w:cstheme="minorHAnsi"/>
                <w:color w:val="000000"/>
                <w:lang w:eastAsia="hr-HR"/>
              </w:rPr>
              <w:t>a, označen sa „Signali za AKU“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2E1956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EDDB1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A0A1D7D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DBCD68" w14:textId="34F159AD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3BDED84C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0118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46.2.3.5.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5B555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4x0,5mm2 Kabel sa izoliranim otvorenim krajevima – za naknadno spajanje VAL (ispred vozačk</w:t>
            </w:r>
            <w:r>
              <w:rPr>
                <w:rFonts w:eastAsia="Times New Roman" w:cstheme="minorHAnsi"/>
                <w:color w:val="000000"/>
                <w:lang w:eastAsia="hr-HR"/>
              </w:rPr>
              <w:t>og prostora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) i DCC-a u vozačko</w:t>
            </w:r>
            <w:r>
              <w:rPr>
                <w:rFonts w:eastAsia="Times New Roman" w:cstheme="minorHAnsi"/>
                <w:color w:val="000000"/>
                <w:lang w:eastAsia="hr-HR"/>
              </w:rPr>
              <w:t>m prostoru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,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označen sa „Kabel VAL - DCC“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9A5FE3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D516B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D1F2770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095A6E" w14:textId="6119FD81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C896007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CA723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46.2.3.6.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DE27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DCC u vozačko</w:t>
            </w:r>
            <w:r>
              <w:rPr>
                <w:rFonts w:eastAsia="Times New Roman" w:cstheme="minorHAnsi"/>
                <w:color w:val="000000"/>
                <w:lang w:eastAsia="hr-HR"/>
              </w:rPr>
              <w:t>m prostoru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(od izvora napajanja vozila) sa 2x1mm2 ili 2x0,75 mm2 Kabel sa izoliranim otvorenim krajevima oz</w:t>
            </w:r>
            <w:r>
              <w:rPr>
                <w:rFonts w:eastAsia="Times New Roman" w:cstheme="minorHAnsi"/>
                <w:color w:val="000000"/>
                <w:lang w:eastAsia="hr-HR"/>
              </w:rPr>
              <w:t>načen sa „Kabel napajanje DCC“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0B6280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844B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CCEA3D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B60922" w14:textId="6F38CAE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F9377D" w14:paraId="61B35035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5BDFD" w14:textId="77777777" w:rsidR="005C006B" w:rsidRPr="00F9377D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46.2.3.7.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67DC3" w14:textId="77777777" w:rsidR="005C006B" w:rsidRPr="00B51FA4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F9377D">
              <w:rPr>
                <w:rFonts w:eastAsia="Times New Roman" w:cstheme="minorHAnsi"/>
                <w:color w:val="000000"/>
                <w:lang w:eastAsia="hr-HR"/>
              </w:rPr>
              <w:t xml:space="preserve">4x0,5mm2 Kabel sa izoliranim otvorenim krajevima od poništivača </w:t>
            </w:r>
            <w:r>
              <w:rPr>
                <w:rFonts w:eastAsia="Times New Roman" w:cstheme="minorHAnsi"/>
                <w:color w:val="000000"/>
                <w:lang w:eastAsia="hr-HR"/>
              </w:rPr>
              <w:t>u vozačkom prostoru</w:t>
            </w:r>
            <w:r w:rsidRPr="00F9377D">
              <w:rPr>
                <w:rFonts w:eastAsia="Times New Roman" w:cstheme="minorHAnsi"/>
                <w:color w:val="000000"/>
                <w:lang w:eastAsia="hr-HR"/>
              </w:rPr>
              <w:t xml:space="preserve"> do upravljačke konzole na mjestu gdje će biti ugrađena upravljačka jedinica za poništivač (instrument tabla), označen sa: „Kabel Upravljacka konzola za Validator</w:t>
            </w:r>
            <w:r>
              <w:rPr>
                <w:rFonts w:eastAsia="Times New Roman" w:cstheme="minorHAnsi"/>
                <w:color w:val="000000"/>
                <w:lang w:eastAsia="hr-HR"/>
              </w:rPr>
              <w:t>e – Validator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6D35610" w14:textId="77777777" w:rsidR="005C006B" w:rsidRPr="00F9377D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9994CF" w14:textId="7777777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9B3A016" w14:textId="7777777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EE7962" w14:textId="00431CC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F9377D" w14:paraId="24C811FC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18F684" w14:textId="77777777" w:rsidR="005C006B" w:rsidRPr="00F9377D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46.2.3.8.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60A0E" w14:textId="77777777" w:rsidR="005C006B" w:rsidRPr="00F9377D" w:rsidRDefault="005C006B" w:rsidP="006C7FD5">
            <w:pPr>
              <w:rPr>
                <w:rFonts w:cs="Arial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2x0,5mm2 Kabel sa izoliranim otvorenim krajevima za audio izlaz na pojačalu označen sa: „Kabel Blaupunkt BPA49 pojacalo“ (Penta)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ACAEB4" w14:textId="77777777" w:rsidR="005C006B" w:rsidRPr="00F9377D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B6ED48" w14:textId="7777777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03B01BE" w14:textId="7777777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4B9BE58" w14:textId="6B1142C2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F9377D" w14:paraId="6C1987F0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A61F" w14:textId="77777777" w:rsidR="005C006B" w:rsidRPr="00F9377D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46.2.3.9.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C83B" w14:textId="77777777" w:rsidR="005C006B" w:rsidRPr="00F9377D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Napajanje za poništivač </w:t>
            </w:r>
            <w:r>
              <w:rPr>
                <w:rFonts w:eastAsia="Times New Roman" w:cstheme="minorHAnsi"/>
                <w:color w:val="000000"/>
                <w:lang w:eastAsia="hr-HR"/>
              </w:rPr>
              <w:t>u vozačkom prostoru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B15885" w14:textId="77777777" w:rsidR="005C006B" w:rsidRPr="00F9377D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DE565" w14:textId="7777777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43A7354" w14:textId="7777777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762FED" w14:textId="42BE93D7" w:rsidR="005C006B" w:rsidRPr="00F9377D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2F57F4" w14:paraId="73455678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0F128" w14:textId="77777777" w:rsidR="005C006B" w:rsidRPr="002F57F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47</w:t>
            </w:r>
            <w:r w:rsidRPr="002F57F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B065D2" w14:textId="77777777" w:rsidR="005C006B" w:rsidRPr="002F57F4" w:rsidRDefault="005C006B" w:rsidP="006C7FD5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2F57F4">
              <w:rPr>
                <w:rFonts w:cs="Arial"/>
                <w:b/>
              </w:rPr>
              <w:t>Sustav video nadzora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D3EFE69" w14:textId="77777777" w:rsidR="005C006B" w:rsidRPr="002F57F4" w:rsidRDefault="005C006B" w:rsidP="006C7FD5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B2C2D0" w14:textId="77777777" w:rsidR="005C006B" w:rsidRPr="002F57F4" w:rsidRDefault="005C006B" w:rsidP="006C7FD5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AF52716" w14:textId="77777777" w:rsidR="005C006B" w:rsidRPr="002F57F4" w:rsidRDefault="005C006B" w:rsidP="006C7FD5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E84FAD" w14:textId="71671748" w:rsidR="005C006B" w:rsidRPr="002F57F4" w:rsidRDefault="005C006B" w:rsidP="006C7FD5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5C006B" w:rsidRPr="00E54CD2" w14:paraId="60D221D6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2364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47.1.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9F73" w14:textId="77777777" w:rsidR="005C006B" w:rsidRPr="002B3E46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Sustav video nadzora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8EDCBC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2F57F4">
              <w:rPr>
                <w:rFonts w:eastAsia="Times New Roman" w:cstheme="minorHAnsi"/>
                <w:lang w:eastAsia="hr-HR"/>
              </w:rPr>
              <w:t>sastoj</w:t>
            </w:r>
            <w:r>
              <w:rPr>
                <w:rFonts w:eastAsia="Times New Roman" w:cstheme="minorHAnsi"/>
                <w:lang w:eastAsia="hr-HR"/>
              </w:rPr>
              <w:t>i se od 3</w:t>
            </w:r>
            <w:r w:rsidRPr="002F57F4">
              <w:rPr>
                <w:rFonts w:eastAsia="Times New Roman" w:cstheme="minorHAnsi"/>
                <w:lang w:eastAsia="hr-HR"/>
              </w:rPr>
              <w:t xml:space="preserve"> kamere za nadzor putničkog prostora i 1 kamere za nadzor vožnje unatrag te video snimača i monitora. 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70FF6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0E11157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EC06EB" w14:textId="49E92945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4C919211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FEFB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47.2.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E721" w14:textId="77777777" w:rsidR="005C006B" w:rsidRPr="001B65A7" w:rsidRDefault="005C006B" w:rsidP="006C7FD5">
            <w:pPr>
              <w:rPr>
                <w:rFonts w:eastAsia="Times New Roman" w:cstheme="minorHAnsi"/>
                <w:lang w:eastAsia="hr-HR"/>
              </w:rPr>
            </w:pPr>
            <w:r w:rsidRPr="000B05B3">
              <w:rPr>
                <w:rFonts w:eastAsia="Times New Roman" w:cstheme="minorHAnsi"/>
                <w:lang w:eastAsia="hr-HR"/>
              </w:rPr>
              <w:t xml:space="preserve">Kamere povezane sa snimačem i monitorom, koji su smješteni u </w:t>
            </w:r>
            <w:r>
              <w:rPr>
                <w:rFonts w:eastAsia="Times New Roman" w:cstheme="minorHAnsi"/>
                <w:lang w:eastAsia="hr-HR"/>
              </w:rPr>
              <w:t>vozačkom prostoru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51D840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1BB16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D0BCCB3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D2F86F" w14:textId="2562DED8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9F99C05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D648E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47.3.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274EEA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Položaj kamera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B0B2AB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739CA9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4943798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4DA682" w14:textId="28B8CCC4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BEB1641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6102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47.3.1.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D407F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3B5080">
              <w:rPr>
                <w:rFonts w:eastAsia="Times New Roman" w:cstheme="minorHAnsi"/>
                <w:color w:val="000000"/>
                <w:lang w:eastAsia="hr-HR"/>
              </w:rPr>
              <w:t>Kamera iznad vozača unutar vozačk</w:t>
            </w:r>
            <w:r>
              <w:rPr>
                <w:rFonts w:eastAsia="Times New Roman" w:cstheme="minorHAnsi"/>
                <w:color w:val="000000"/>
                <w:lang w:eastAsia="hr-HR"/>
              </w:rPr>
              <w:t>og prostora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 xml:space="preserve"> snima vozača i prva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vrata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703FDF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F31E5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130E27B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39D69C" w14:textId="5525AB7E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58D91BB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B7EC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47.3.2.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9967" w14:textId="77777777" w:rsidR="005C006B" w:rsidRPr="003B5080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>amera u prednjem dijelu vozila snima unutrašnjost vozila prema zadnjem dijelu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3EAE88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A4E08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D9A89A9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504C57" w14:textId="6B6D5D20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0C324012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6A88" w14:textId="77777777" w:rsidR="005C006B" w:rsidRPr="00C84B7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</w:t>
            </w:r>
            <w:r w:rsidRPr="00C84B72">
              <w:rPr>
                <w:rFonts w:eastAsia="Times New Roman" w:cstheme="minorHAnsi"/>
                <w:color w:val="000000"/>
                <w:lang w:eastAsia="hr-HR"/>
              </w:rPr>
              <w:t>.3.</w:t>
            </w: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C84B72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B4B5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C84B72">
              <w:rPr>
                <w:rFonts w:eastAsia="Times New Roman" w:cstheme="minorHAnsi"/>
                <w:color w:val="000000"/>
                <w:lang w:eastAsia="hr-HR"/>
              </w:rPr>
              <w:t>Kamera u stražnjem dijelu vozila snima zadnji dio putničkog prostora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prema prednjem dijelu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343A4E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7ECE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34A095B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E66EB6" w14:textId="0CA00E1C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ED116B3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A111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47.3.4.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01AA" w14:textId="77777777" w:rsidR="005C006B" w:rsidRPr="002B3E46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amera 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za nadzor vožnje unatrag 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 smještena na z</w:t>
            </w:r>
            <w:r>
              <w:rPr>
                <w:rFonts w:eastAsia="Times New Roman" w:cstheme="minorHAnsi"/>
                <w:color w:val="000000"/>
                <w:lang w:eastAsia="hr-HR"/>
              </w:rPr>
              <w:t>adnjoj vanjskoj stijeni vozila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0C8D3A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2EC4B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CE46247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7FEDC3" w14:textId="7A55E94F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6C7180FD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0A819" w14:textId="77777777" w:rsidR="005C006B" w:rsidRP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color w:val="000000"/>
                <w:lang w:eastAsia="hr-HR"/>
              </w:rPr>
              <w:t>47.4.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7D1A" w14:textId="01FEA5A6" w:rsidR="005C006B" w:rsidRPr="002B3E46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5C006B">
              <w:rPr>
                <w:rFonts w:eastAsia="Times New Roman" w:cstheme="minorHAnsi"/>
                <w:color w:val="000000"/>
                <w:lang w:eastAsia="hr-HR"/>
              </w:rPr>
              <w:t>Sustav video nadzora mora imati hardversku pripremu za daljinsko spajanja na sustav („live“ pristup i gledanje snimljenog zapisa), a trošak licence za prijenos podataka i aktivaciju usluge plaća naručitelj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554D3A" w14:textId="77777777" w:rsidR="005C006B" w:rsidRPr="00E54CD2" w:rsidRDefault="005C006B" w:rsidP="006C7FD5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6A6F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6FDC983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7FFF49" w14:textId="709B0AE4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5C006B" w:rsidRPr="00E54CD2" w14:paraId="2DC2535F" w14:textId="77777777" w:rsidTr="00665D74">
        <w:trPr>
          <w:trHeight w:val="510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5249" w14:textId="77777777" w:rsidR="005C006B" w:rsidRPr="00E54CD2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47.5.</w:t>
            </w:r>
          </w:p>
        </w:tc>
        <w:tc>
          <w:tcPr>
            <w:tcW w:w="3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79568" w14:textId="77777777" w:rsidR="005C006B" w:rsidRPr="00F678BA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Video snimač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0B9D48" w14:textId="77777777" w:rsidR="005C006B" w:rsidRDefault="005C006B" w:rsidP="006C7FD5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>reba imati sljedeće karakteristike:</w:t>
            </w:r>
          </w:p>
          <w:p w14:paraId="7F9DBF93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Vrsta kompresije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H.264</w:t>
            </w:r>
          </w:p>
          <w:p w14:paraId="61CB643C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Video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ulaza, 2 izlaza</w:t>
            </w:r>
          </w:p>
          <w:p w14:paraId="52D1391F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Audio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ulaza, 2 izlaza</w:t>
            </w:r>
          </w:p>
          <w:p w14:paraId="3F89469C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Rezolucija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HD1/8 HD1/8CIF</w:t>
            </w:r>
          </w:p>
          <w:p w14:paraId="10669B2D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Kompresija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100FPS@D1(PAL) / 200FPS@CIF(PAL)</w:t>
            </w:r>
          </w:p>
          <w:p w14:paraId="4B5BD248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Medij za pohranu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2.5 inch SATA HDD/SSD, 1*64G SDHC ili jednakovrijedno</w:t>
            </w:r>
          </w:p>
          <w:p w14:paraId="1C9EF232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Kapacitet HDD medija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do 1500 GB</w:t>
            </w:r>
          </w:p>
          <w:p w14:paraId="18BE1A12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LAN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RJ-45(TCP/IP)</w:t>
            </w:r>
          </w:p>
          <w:p w14:paraId="4FFAD6F7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GSM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WCDMA/EV-DO</w:t>
            </w:r>
          </w:p>
          <w:p w14:paraId="6515A4EF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Wi-Fi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802.11b/g/n</w:t>
            </w:r>
          </w:p>
          <w:p w14:paraId="0A65518C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GPS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GPS Module</w:t>
            </w:r>
          </w:p>
          <w:p w14:paraId="6BF630D6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Priključci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 RS-232, 2 RS-485</w:t>
            </w:r>
          </w:p>
          <w:p w14:paraId="5EBC7ECC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Memorijski priključak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 USB 2.0</w:t>
            </w:r>
          </w:p>
          <w:p w14:paraId="00593819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Prijenos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LAN, USB, HDD box</w:t>
            </w:r>
          </w:p>
          <w:p w14:paraId="79C9BE57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Senzori za aktiviranje video ulaza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senzora i to &lt;4V za niski nivo alarma, &gt; 4V za visoki nivo alarma)</w:t>
            </w:r>
          </w:p>
          <w:p w14:paraId="4B9816B4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Način snimanja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kontinuirano / kružno / planirano / Aktiviranjem alarma / aktiviranjem senzora pokreta</w:t>
            </w:r>
          </w:p>
          <w:p w14:paraId="24ABCC70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Pretraživanje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po kamerama (kanalima), vremenu i datumu, GPS poziciji</w:t>
            </w:r>
          </w:p>
          <w:p w14:paraId="6DCE9E61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Zapis mora sadržavati OSD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(Oznaku reg. pločice, Vrijeme i GPS poziciju, Način snimanja video zapisa, Podaci o stanju kontakt ključa)</w:t>
            </w:r>
          </w:p>
          <w:p w14:paraId="2A9EEA32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Sistemski podaci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Kalendar do 2099 godine, Automatska korekcija vremena (L</w:t>
            </w:r>
            <w:r>
              <w:rPr>
                <w:rFonts w:eastAsia="Times New Roman" w:cstheme="minorHAnsi"/>
                <w:color w:val="000000"/>
                <w:lang w:eastAsia="hr-HR"/>
              </w:rPr>
              <w:t>jeto/zima), CMOS baterija</w:t>
            </w:r>
          </w:p>
          <w:p w14:paraId="2D8B5CDA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Sigurnost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Backup napajanje snimača, slanje SOS sms poruke</w:t>
            </w:r>
          </w:p>
          <w:p w14:paraId="5675E51F" w14:textId="77777777" w:rsidR="005C006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Upravljanje sadržajem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CMS</w:t>
            </w:r>
          </w:p>
          <w:p w14:paraId="03E3AC82" w14:textId="77777777" w:rsidR="005C006B" w:rsidRPr="001C657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Napajanje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DC 8-36V Ulaz, 12V(+/-0.2V) Izlaz</w:t>
            </w:r>
          </w:p>
          <w:p w14:paraId="505DAD53" w14:textId="77777777" w:rsidR="005C006B" w:rsidRPr="001C657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Temperaturno područje rada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>: -40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 xml:space="preserve"> ~ +70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</w:p>
          <w:p w14:paraId="34CF2889" w14:textId="77777777" w:rsidR="005C006B" w:rsidRPr="001C657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S</w:t>
            </w:r>
            <w:r w:rsidRPr="001C657B">
              <w:rPr>
                <w:rFonts w:eastAsia="Times New Roman" w:cstheme="minorHAnsi"/>
                <w:b/>
                <w:color w:val="000000"/>
                <w:lang w:eastAsia="hr-HR"/>
              </w:rPr>
              <w:t xml:space="preserve">oftver </w:t>
            </w:r>
            <w:r w:rsidRPr="001C657B">
              <w:rPr>
                <w:rFonts w:eastAsia="Times New Roman" w:cstheme="minorHAnsi"/>
                <w:color w:val="000000"/>
                <w:lang w:eastAsia="hr-HR"/>
              </w:rPr>
              <w:t>za video sustav za skidanje snimljenog materijala/ podataka s tvrdog diska kao i obradu (montažu) snimljenog materijala po grupi autobusa i</w:t>
            </w:r>
          </w:p>
          <w:p w14:paraId="0A52F261" w14:textId="77777777" w:rsidR="005C006B" w:rsidRPr="001C657B" w:rsidRDefault="005C006B" w:rsidP="006C7FD5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D</w:t>
            </w:r>
            <w:r w:rsidRPr="001C657B">
              <w:rPr>
                <w:rFonts w:eastAsia="Times New Roman" w:cstheme="minorHAnsi"/>
                <w:b/>
                <w:color w:val="000000"/>
                <w:lang w:eastAsia="hr-HR"/>
              </w:rPr>
              <w:t>odatni hard disc</w:t>
            </w:r>
            <w:r w:rsidRPr="001C657B">
              <w:rPr>
                <w:rFonts w:eastAsia="Times New Roman" w:cstheme="minorHAnsi"/>
                <w:color w:val="000000"/>
                <w:lang w:eastAsia="hr-HR"/>
              </w:rPr>
              <w:t xml:space="preserve"> po grupi autobusa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2837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99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14:paraId="1583FF4C" w14:textId="77777777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4F88990" w14:textId="512863A8" w:rsidR="005C006B" w:rsidRPr="00E54CD2" w:rsidRDefault="005C006B" w:rsidP="006C7FD5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 </w:t>
            </w:r>
          </w:p>
        </w:tc>
      </w:tr>
    </w:tbl>
    <w:p w14:paraId="1305393C" w14:textId="77777777" w:rsidR="00793433" w:rsidRDefault="00793433" w:rsidP="005557B4">
      <w:pPr>
        <w:spacing w:line="276" w:lineRule="auto"/>
        <w:rPr>
          <w:rFonts w:cstheme="minorHAnsi"/>
          <w:color w:val="000000"/>
        </w:rPr>
      </w:pPr>
    </w:p>
    <w:p w14:paraId="4A715E7B" w14:textId="77777777" w:rsidR="00C251FF" w:rsidRPr="005F04FE" w:rsidRDefault="00C251FF" w:rsidP="00C251FF">
      <w:pPr>
        <w:spacing w:line="276" w:lineRule="auto"/>
        <w:jc w:val="both"/>
        <w:rPr>
          <w:rFonts w:cstheme="minorHAnsi"/>
          <w:b/>
          <w:color w:val="000000"/>
        </w:rPr>
      </w:pPr>
      <w:r w:rsidRPr="005F04FE">
        <w:rPr>
          <w:rFonts w:cstheme="minorHAnsi"/>
          <w:b/>
          <w:color w:val="000000"/>
        </w:rPr>
        <w:t>Značenje skraćenica u tehničkoj specifikaciji autobusa</w:t>
      </w:r>
    </w:p>
    <w:p w14:paraId="7A426A8C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bookmarkStart w:id="21" w:name="_Hlk523834257"/>
      <w:r w:rsidRPr="00617AD6">
        <w:rPr>
          <w:rFonts w:cstheme="minorHAnsi"/>
          <w:b/>
          <w:color w:val="000000"/>
        </w:rPr>
        <w:t>ABS</w:t>
      </w:r>
      <w:r w:rsidRPr="0074677F">
        <w:rPr>
          <w:rFonts w:cstheme="minorHAnsi"/>
          <w:color w:val="000000"/>
        </w:rPr>
        <w:t xml:space="preserve"> – Anti-lock Breaking System </w:t>
      </w:r>
      <w:r>
        <w:rPr>
          <w:rFonts w:cstheme="minorHAnsi"/>
          <w:color w:val="000000"/>
        </w:rPr>
        <w:t>( engl.), Antiblockier system (</w:t>
      </w:r>
      <w:r w:rsidRPr="0074677F">
        <w:rPr>
          <w:rFonts w:cstheme="minorHAnsi"/>
          <w:color w:val="000000"/>
        </w:rPr>
        <w:t xml:space="preserve">njem.) – sigurnosni sustav koja sprečava </w:t>
      </w:r>
      <w:r>
        <w:rPr>
          <w:rFonts w:cstheme="minorHAnsi"/>
          <w:color w:val="000000"/>
        </w:rPr>
        <w:t>d</w:t>
      </w:r>
      <w:r w:rsidRPr="0074677F">
        <w:rPr>
          <w:rFonts w:cstheme="minorHAnsi"/>
          <w:color w:val="000000"/>
        </w:rPr>
        <w:t>a se pri kočenju prestaju okretati ko</w:t>
      </w:r>
      <w:r>
        <w:rPr>
          <w:rFonts w:cstheme="minorHAnsi"/>
          <w:color w:val="000000"/>
        </w:rPr>
        <w:t>tači vozila odnosno da spriječi</w:t>
      </w:r>
      <w:r w:rsidRPr="0074677F">
        <w:rPr>
          <w:rFonts w:cstheme="minorHAnsi"/>
          <w:color w:val="000000"/>
        </w:rPr>
        <w:t xml:space="preserve"> blokiranje kotača</w:t>
      </w:r>
    </w:p>
    <w:p w14:paraId="60FE8334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ASR</w:t>
      </w:r>
      <w:r>
        <w:rPr>
          <w:rFonts w:cstheme="minorHAnsi"/>
          <w:color w:val="000000"/>
        </w:rPr>
        <w:t xml:space="preserve"> – Anti Slip Regulation ( engl.)</w:t>
      </w:r>
      <w:r w:rsidRPr="0074677F">
        <w:rPr>
          <w:rFonts w:cstheme="minorHAnsi"/>
          <w:color w:val="000000"/>
        </w:rPr>
        <w:t>, Antriebs-Schlups-Regelung (njem) – sustav koji spriječava proklizivanja pogonskih kotača, kada je moment na kotačima prevelik u odnosu na stanje vozne podl</w:t>
      </w:r>
      <w:r>
        <w:rPr>
          <w:rFonts w:cstheme="minorHAnsi"/>
          <w:color w:val="000000"/>
        </w:rPr>
        <w:t>oge npr. na zaleđenoj cesti</w:t>
      </w:r>
    </w:p>
    <w:p w14:paraId="1EFC55F5" w14:textId="77777777" w:rsidR="00C251FF" w:rsidRDefault="00C251FF" w:rsidP="00C251FF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EBS – </w:t>
      </w:r>
      <w:r w:rsidRPr="00DE2DF9">
        <w:rPr>
          <w:rFonts w:cstheme="minorHAnsi"/>
          <w:color w:val="000000"/>
        </w:rPr>
        <w:t>Electronic Braking System</w:t>
      </w:r>
      <w:r>
        <w:rPr>
          <w:rFonts w:eastAsia="Times New Roman" w:cstheme="minorHAnsi"/>
          <w:color w:val="000000"/>
          <w:lang w:eastAsia="hr-HR"/>
        </w:rPr>
        <w:t xml:space="preserve"> – </w:t>
      </w:r>
      <w:r w:rsidRPr="00431E46">
        <w:rPr>
          <w:rFonts w:eastAsia="Times New Roman" w:cstheme="minorHAnsi"/>
          <w:color w:val="000000"/>
          <w:lang w:eastAsia="hr-HR"/>
        </w:rPr>
        <w:t>Elektro pneumatski sustav kočenja</w:t>
      </w:r>
    </w:p>
    <w:p w14:paraId="517A5957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CAN</w:t>
      </w:r>
      <w:r>
        <w:rPr>
          <w:rFonts w:cstheme="minorHAnsi"/>
          <w:color w:val="000000"/>
        </w:rPr>
        <w:t xml:space="preserve"> – </w:t>
      </w:r>
      <w:r w:rsidRPr="0074677F">
        <w:rPr>
          <w:rFonts w:cstheme="minorHAnsi"/>
          <w:color w:val="000000"/>
        </w:rPr>
        <w:t>Controller Area Network – standard, koji omogućava, da elektronike u različitim sustavima u autobusu komuniciraju me</w:t>
      </w:r>
      <w:r>
        <w:rPr>
          <w:rFonts w:cstheme="minorHAnsi"/>
          <w:color w:val="000000"/>
        </w:rPr>
        <w:t>đu sobom</w:t>
      </w:r>
    </w:p>
    <w:p w14:paraId="5DC2476E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ECAS</w:t>
      </w:r>
      <w:r w:rsidRPr="0074677F">
        <w:rPr>
          <w:rFonts w:cstheme="minorHAnsi"/>
          <w:color w:val="000000"/>
        </w:rPr>
        <w:t xml:space="preserve"> – Electronically Controlled Air Suspension – sustav za kontrolu zračnog ogibljenja, koji puni zračne jastuke i omogučava automatsko niveliranje vozila na stalnoj udaljenosti između kolnika I vozila bez obzira na opterećenje</w:t>
      </w:r>
    </w:p>
    <w:p w14:paraId="013B253A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LCD</w:t>
      </w:r>
      <w:r w:rsidRPr="0074677F">
        <w:rPr>
          <w:rFonts w:cstheme="minorHAnsi"/>
          <w:color w:val="000000"/>
        </w:rPr>
        <w:t xml:space="preserve"> – Liquid Crystal Display- zaslon na tekuće kristale</w:t>
      </w:r>
    </w:p>
    <w:p w14:paraId="550FC283" w14:textId="77777777" w:rsidR="00F9377D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OBD</w:t>
      </w:r>
      <w:r w:rsidRPr="0074677F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–</w:t>
      </w:r>
      <w:r w:rsidRPr="0074677F">
        <w:rPr>
          <w:rFonts w:cstheme="minorHAnsi"/>
          <w:color w:val="000000"/>
        </w:rPr>
        <w:t xml:space="preserve"> On Board Diagnostics – sustav, koji omogućava prikaz rada pojedinačnih komponenti u autobusu i dijagnostiku greške nastale u radu. Omogučava brzo otkrivanje grešaka u djelovanju pojedinih sustava</w:t>
      </w:r>
    </w:p>
    <w:bookmarkEnd w:id="21"/>
    <w:p w14:paraId="58A60E61" w14:textId="77777777" w:rsidR="00426333" w:rsidRDefault="00426333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br w:type="page"/>
      </w:r>
    </w:p>
    <w:p w14:paraId="75828F07" w14:textId="77777777" w:rsidR="005F04FE" w:rsidRDefault="004C35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Slika 1</w:t>
      </w:r>
    </w:p>
    <w:p w14:paraId="2CB6000C" w14:textId="77777777" w:rsidR="005B21DA" w:rsidRDefault="007450B8" w:rsidP="006C793E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F6134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F6134E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F6134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B00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B0074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B00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7A5EC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7A5EC7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7A5EC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F429A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F429AA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F429A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B23D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B23D9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6B23D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150B6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150B67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150B6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2F0D3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2F0D38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2F0D3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50E2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50E2A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50E2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2633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26333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2633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75516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755166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75516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C302C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C302CC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C302C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1C657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1C657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1C657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9C623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9C6237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9C623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EC125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EC1254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EC125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7A66F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7A66F9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7A66F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2C1AA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2C1AA9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2C1AA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3C450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3C4509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3C450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FC4A1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FC4A1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FC4A1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F41E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F41E9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F41E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2505A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2505A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2505A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B6115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B61151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B6115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B6263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B6263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B6263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9D543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9D543E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9D543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4013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40138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64013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AA49D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AA49DA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AA49D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9594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95944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9594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4973E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4973E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4973E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C006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C006B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C006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521BA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521BA5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INCLUDEPICTURE  "cid:image002.png@01CD3FDC.58525C40" \* MERGEFORMATINET </w:instrText>
      </w:r>
      <w:r w:rsidR="00521BA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65D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begin"/>
      </w:r>
      <w:r w:rsidR="00665D74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</w:instrText>
      </w:r>
      <w:r w:rsidR="00665D74">
        <w:rPr>
          <w:rFonts w:ascii="Gill Sans MT" w:eastAsia="Times New Roman" w:hAnsi="Gill Sans MT"/>
          <w:noProof/>
          <w:sz w:val="24"/>
          <w:szCs w:val="24"/>
          <w:lang w:eastAsia="hr-HR"/>
        </w:rPr>
        <w:instrText>INCLUDEPICTURE  "cid:image002.png@01CD3FDC.58525C40" \* MERGEFORMATINET</w:instrText>
      </w:r>
      <w:r w:rsidR="00665D74">
        <w:rPr>
          <w:rFonts w:ascii="Gill Sans MT" w:eastAsia="Times New Roman" w:hAnsi="Gill Sans MT"/>
          <w:noProof/>
          <w:sz w:val="24"/>
          <w:szCs w:val="24"/>
          <w:lang w:eastAsia="hr-HR"/>
        </w:rPr>
        <w:instrText xml:space="preserve"> </w:instrText>
      </w:r>
      <w:r w:rsidR="00665D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separate"/>
      </w:r>
      <w:r w:rsidR="00665D74">
        <w:rPr>
          <w:rFonts w:ascii="Gill Sans MT" w:eastAsia="Times New Roman" w:hAnsi="Gill Sans MT"/>
          <w:noProof/>
          <w:sz w:val="24"/>
          <w:szCs w:val="24"/>
          <w:lang w:eastAsia="hr-HR"/>
        </w:rPr>
        <w:pict w14:anchorId="4C9D8C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4pt;height:240pt;visibility:visible" o:bordertopcolor="this" o:borderleftcolor="this" o:borderbottomcolor="this" o:borderrightcolor="this">
            <v:imagedata r:id="rId8" r:href="rId9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r w:rsidR="00665D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21BA5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C006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973E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9594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AA49D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64013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9D543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B6263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B61151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2505A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F41E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FC4A1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3C450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2C1AA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7A66F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EC125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9C623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1C657B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C302CC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755166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26333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550E2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2F0D38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150B6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6B23D9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F429AA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7A5EC7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4B0074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="00F6134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  <w:r w:rsidRPr="005F04FE">
        <w:rPr>
          <w:rFonts w:ascii="Gill Sans MT" w:eastAsia="Times New Roman" w:hAnsi="Gill Sans MT"/>
          <w:noProof/>
          <w:sz w:val="24"/>
          <w:szCs w:val="24"/>
          <w:lang w:eastAsia="hr-HR"/>
        </w:rPr>
        <w:fldChar w:fldCharType="end"/>
      </w:r>
    </w:p>
    <w:p w14:paraId="5D2C939D" w14:textId="77777777" w:rsidR="00961EB4" w:rsidRDefault="00961EB4" w:rsidP="00961EB4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 w:rsidRPr="00623C10">
        <w:rPr>
          <w:rFonts w:eastAsia="Times New Roman" w:cstheme="minorHAnsi"/>
          <w:noProof/>
          <w:sz w:val="24"/>
          <w:szCs w:val="24"/>
          <w:lang w:eastAsia="hr-HR"/>
        </w:rPr>
        <w:t xml:space="preserve">Dimenzije </w:t>
      </w:r>
      <w:r>
        <w:rPr>
          <w:rFonts w:eastAsia="Times New Roman" w:cstheme="minorHAnsi"/>
          <w:noProof/>
          <w:sz w:val="24"/>
          <w:szCs w:val="24"/>
          <w:lang w:eastAsia="hr-HR"/>
        </w:rPr>
        <w:t>vozačkog računala (VR): 280 x 200 x 70 mm</w:t>
      </w:r>
    </w:p>
    <w:p w14:paraId="1227E446" w14:textId="77777777" w:rsidR="005B21DA" w:rsidRDefault="00961EB4" w:rsidP="004C356E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>
        <w:rPr>
          <w:rFonts w:eastAsia="Times New Roman" w:cstheme="minorHAnsi"/>
          <w:noProof/>
          <w:sz w:val="24"/>
          <w:szCs w:val="24"/>
          <w:lang w:eastAsia="hr-HR"/>
        </w:rPr>
        <w:t>Dimenzije validatora: 170 x 300 x 120 mm</w:t>
      </w:r>
    </w:p>
    <w:p w14:paraId="1F6D1D09" w14:textId="77777777" w:rsidR="004C356E" w:rsidRDefault="004C356E" w:rsidP="004C356E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</w:p>
    <w:p w14:paraId="37FFA050" w14:textId="77777777" w:rsidR="005B21DA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4C356E">
        <w:rPr>
          <w:rFonts w:cstheme="minorHAnsi"/>
          <w:b/>
          <w:color w:val="000000"/>
        </w:rPr>
        <w:t>lika 2</w:t>
      </w:r>
    </w:p>
    <w:p w14:paraId="64B5DFD2" w14:textId="77777777" w:rsidR="007450B8" w:rsidRDefault="007450B8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noProof/>
        </w:rPr>
        <w:drawing>
          <wp:inline distT="0" distB="0" distL="0" distR="0" wp14:anchorId="533407A9" wp14:editId="0E16B4A4">
            <wp:extent cx="4867143" cy="32839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097" cy="329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8756C" w14:textId="77777777" w:rsidR="005F04FE" w:rsidRPr="005F04FE" w:rsidRDefault="005F04FE" w:rsidP="005F04FE">
      <w:pPr>
        <w:rPr>
          <w:rFonts w:eastAsia="Times New Roman" w:cstheme="minorHAnsi"/>
          <w:color w:val="000000"/>
          <w:lang w:eastAsia="hr-HR"/>
        </w:rPr>
      </w:pPr>
      <w:bookmarkStart w:id="22" w:name="_GoBack"/>
      <w:bookmarkEnd w:id="22"/>
    </w:p>
    <w:sectPr w:rsidR="005F04FE" w:rsidRPr="005F04FE" w:rsidSect="00665D74">
      <w:headerReference w:type="default" r:id="rId11"/>
      <w:footerReference w:type="default" r:id="rId12"/>
      <w:pgSz w:w="11906" w:h="16838" w:code="9"/>
      <w:pgMar w:top="1417" w:right="1417" w:bottom="141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0888F" w14:textId="77777777" w:rsidR="00521BA5" w:rsidRDefault="00521BA5" w:rsidP="00DE3FC1">
      <w:r>
        <w:separator/>
      </w:r>
    </w:p>
  </w:endnote>
  <w:endnote w:type="continuationSeparator" w:id="0">
    <w:p w14:paraId="70800989" w14:textId="77777777" w:rsidR="00521BA5" w:rsidRDefault="00521BA5" w:rsidP="00DE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6611971"/>
      <w:docPartObj>
        <w:docPartGallery w:val="Page Numbers (Bottom of Page)"/>
        <w:docPartUnique/>
      </w:docPartObj>
    </w:sdtPr>
    <w:sdtEndPr/>
    <w:sdtContent>
      <w:p w14:paraId="2D13F769" w14:textId="77777777" w:rsidR="005C006B" w:rsidRDefault="005C006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720743DE" w14:textId="77777777" w:rsidR="005C006B" w:rsidRDefault="005C006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037672" w14:textId="77777777" w:rsidR="00521BA5" w:rsidRDefault="00521BA5" w:rsidP="00DE3FC1">
      <w:r>
        <w:separator/>
      </w:r>
    </w:p>
  </w:footnote>
  <w:footnote w:type="continuationSeparator" w:id="0">
    <w:p w14:paraId="3E8B30B1" w14:textId="77777777" w:rsidR="00521BA5" w:rsidRDefault="00521BA5" w:rsidP="00DE3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14B7B" w14:textId="4091C920" w:rsidR="00665D74" w:rsidRDefault="00665D74">
    <w:pPr>
      <w:pStyle w:val="Zaglavlje"/>
    </w:pPr>
    <w:r w:rsidRPr="00DE0E77">
      <w:rPr>
        <w:noProof/>
        <w:lang w:eastAsia="hr-HR"/>
      </w:rPr>
      <w:drawing>
        <wp:inline distT="0" distB="0" distL="0" distR="0" wp14:anchorId="4702ABF6" wp14:editId="285F85B1">
          <wp:extent cx="5940425" cy="763905"/>
          <wp:effectExtent l="0" t="0" r="3175" b="0"/>
          <wp:docPr id="5" name="Slika 5" descr="C:\Users\mrvcic_robert\Desktop\Zaglavlj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C:\Users\mrvcic_robert\Desktop\Zaglavlj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76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53E3"/>
    <w:multiLevelType w:val="hybridMultilevel"/>
    <w:tmpl w:val="AB961E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C1A"/>
    <w:multiLevelType w:val="hybridMultilevel"/>
    <w:tmpl w:val="294253DE"/>
    <w:lvl w:ilvl="0" w:tplc="882683E4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A07D5"/>
    <w:multiLevelType w:val="hybridMultilevel"/>
    <w:tmpl w:val="419697A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F4762"/>
    <w:multiLevelType w:val="hybridMultilevel"/>
    <w:tmpl w:val="60BA29A0"/>
    <w:lvl w:ilvl="0" w:tplc="6590A5DC">
      <w:start w:val="5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70F8F"/>
    <w:multiLevelType w:val="hybridMultilevel"/>
    <w:tmpl w:val="3362BC6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37B79"/>
    <w:multiLevelType w:val="multilevel"/>
    <w:tmpl w:val="D8CA70C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E90D96"/>
    <w:multiLevelType w:val="hybridMultilevel"/>
    <w:tmpl w:val="BC021C8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F5547"/>
    <w:multiLevelType w:val="hybridMultilevel"/>
    <w:tmpl w:val="B0B226D0"/>
    <w:lvl w:ilvl="0" w:tplc="A08A3D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43946"/>
    <w:multiLevelType w:val="hybridMultilevel"/>
    <w:tmpl w:val="51CA296A"/>
    <w:lvl w:ilvl="0" w:tplc="5DEEE55A">
      <w:start w:val="5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467690"/>
    <w:multiLevelType w:val="hybridMultilevel"/>
    <w:tmpl w:val="7D4C5A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B03F7B"/>
    <w:multiLevelType w:val="hybridMultilevel"/>
    <w:tmpl w:val="D8D6187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874CC"/>
    <w:multiLevelType w:val="hybridMultilevel"/>
    <w:tmpl w:val="257ECC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4"/>
  </w:num>
  <w:num w:numId="11">
    <w:abstractNumId w:val="5"/>
  </w:num>
  <w:num w:numId="12">
    <w:abstractNumId w:val="10"/>
  </w:num>
  <w:num w:numId="13">
    <w:abstractNumId w:val="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D6E"/>
    <w:rsid w:val="00002E73"/>
    <w:rsid w:val="0000458B"/>
    <w:rsid w:val="000142CC"/>
    <w:rsid w:val="00030B32"/>
    <w:rsid w:val="0003503A"/>
    <w:rsid w:val="00040772"/>
    <w:rsid w:val="00047219"/>
    <w:rsid w:val="000539F9"/>
    <w:rsid w:val="00055433"/>
    <w:rsid w:val="00062F03"/>
    <w:rsid w:val="00062FA6"/>
    <w:rsid w:val="000724BD"/>
    <w:rsid w:val="00085120"/>
    <w:rsid w:val="00087182"/>
    <w:rsid w:val="0009094B"/>
    <w:rsid w:val="000A6080"/>
    <w:rsid w:val="000B05B3"/>
    <w:rsid w:val="000B5AC1"/>
    <w:rsid w:val="000C0557"/>
    <w:rsid w:val="000C51D6"/>
    <w:rsid w:val="000C5C0D"/>
    <w:rsid w:val="000E0750"/>
    <w:rsid w:val="000F24C2"/>
    <w:rsid w:val="00100051"/>
    <w:rsid w:val="001060CD"/>
    <w:rsid w:val="00110360"/>
    <w:rsid w:val="001175F5"/>
    <w:rsid w:val="001250A8"/>
    <w:rsid w:val="001266EF"/>
    <w:rsid w:val="001276DD"/>
    <w:rsid w:val="00134887"/>
    <w:rsid w:val="001351F2"/>
    <w:rsid w:val="00142297"/>
    <w:rsid w:val="00142E4E"/>
    <w:rsid w:val="001437DA"/>
    <w:rsid w:val="00143DBC"/>
    <w:rsid w:val="00150B67"/>
    <w:rsid w:val="00156538"/>
    <w:rsid w:val="001614F3"/>
    <w:rsid w:val="00161C26"/>
    <w:rsid w:val="0016784A"/>
    <w:rsid w:val="0017602C"/>
    <w:rsid w:val="0017676B"/>
    <w:rsid w:val="00177615"/>
    <w:rsid w:val="001856F0"/>
    <w:rsid w:val="001947DF"/>
    <w:rsid w:val="00194880"/>
    <w:rsid w:val="0019562F"/>
    <w:rsid w:val="001A2B8D"/>
    <w:rsid w:val="001B0D65"/>
    <w:rsid w:val="001B65A7"/>
    <w:rsid w:val="001C1437"/>
    <w:rsid w:val="001C657B"/>
    <w:rsid w:val="001D49D3"/>
    <w:rsid w:val="001D524F"/>
    <w:rsid w:val="001D7185"/>
    <w:rsid w:val="001D77EC"/>
    <w:rsid w:val="001E4042"/>
    <w:rsid w:val="001E6428"/>
    <w:rsid w:val="00205023"/>
    <w:rsid w:val="00205B0A"/>
    <w:rsid w:val="00205DF6"/>
    <w:rsid w:val="002162EF"/>
    <w:rsid w:val="0021695E"/>
    <w:rsid w:val="002230EA"/>
    <w:rsid w:val="00227E26"/>
    <w:rsid w:val="002310DB"/>
    <w:rsid w:val="00242B17"/>
    <w:rsid w:val="00244058"/>
    <w:rsid w:val="00244102"/>
    <w:rsid w:val="00245D46"/>
    <w:rsid w:val="002461E4"/>
    <w:rsid w:val="002505AB"/>
    <w:rsid w:val="00263F63"/>
    <w:rsid w:val="0027218F"/>
    <w:rsid w:val="00291607"/>
    <w:rsid w:val="002930FB"/>
    <w:rsid w:val="002A56B2"/>
    <w:rsid w:val="002B3AA1"/>
    <w:rsid w:val="002B3E46"/>
    <w:rsid w:val="002B5CD7"/>
    <w:rsid w:val="002B5F13"/>
    <w:rsid w:val="002C1AA9"/>
    <w:rsid w:val="002C35CF"/>
    <w:rsid w:val="002C36E9"/>
    <w:rsid w:val="002F0D38"/>
    <w:rsid w:val="002F4F0F"/>
    <w:rsid w:val="002F57F4"/>
    <w:rsid w:val="002F7824"/>
    <w:rsid w:val="00310218"/>
    <w:rsid w:val="003131A9"/>
    <w:rsid w:val="00313C9E"/>
    <w:rsid w:val="00320D8E"/>
    <w:rsid w:val="00336672"/>
    <w:rsid w:val="00340B9A"/>
    <w:rsid w:val="003468B2"/>
    <w:rsid w:val="0035041C"/>
    <w:rsid w:val="0035098F"/>
    <w:rsid w:val="00357DFE"/>
    <w:rsid w:val="0036282C"/>
    <w:rsid w:val="00365FE6"/>
    <w:rsid w:val="00367F66"/>
    <w:rsid w:val="003A16CE"/>
    <w:rsid w:val="003A70F3"/>
    <w:rsid w:val="003B5080"/>
    <w:rsid w:val="003B7DEB"/>
    <w:rsid w:val="003C02B9"/>
    <w:rsid w:val="003C4509"/>
    <w:rsid w:val="003D1AA0"/>
    <w:rsid w:val="003F13C7"/>
    <w:rsid w:val="003F35BB"/>
    <w:rsid w:val="003F681C"/>
    <w:rsid w:val="003F7232"/>
    <w:rsid w:val="00404FCF"/>
    <w:rsid w:val="00425012"/>
    <w:rsid w:val="00426333"/>
    <w:rsid w:val="00426336"/>
    <w:rsid w:val="00427018"/>
    <w:rsid w:val="004356C2"/>
    <w:rsid w:val="0045095C"/>
    <w:rsid w:val="00455480"/>
    <w:rsid w:val="00456AF7"/>
    <w:rsid w:val="00464A15"/>
    <w:rsid w:val="0047135C"/>
    <w:rsid w:val="0047192B"/>
    <w:rsid w:val="00473F6E"/>
    <w:rsid w:val="004766ED"/>
    <w:rsid w:val="004815AD"/>
    <w:rsid w:val="00487E8E"/>
    <w:rsid w:val="00492528"/>
    <w:rsid w:val="00495944"/>
    <w:rsid w:val="004969D3"/>
    <w:rsid w:val="004973EB"/>
    <w:rsid w:val="004A4D70"/>
    <w:rsid w:val="004A5EA3"/>
    <w:rsid w:val="004B0074"/>
    <w:rsid w:val="004C356E"/>
    <w:rsid w:val="004C5C15"/>
    <w:rsid w:val="004D2B30"/>
    <w:rsid w:val="004D36D1"/>
    <w:rsid w:val="004E0DEE"/>
    <w:rsid w:val="004E5C75"/>
    <w:rsid w:val="004F32F7"/>
    <w:rsid w:val="004F59D2"/>
    <w:rsid w:val="004F5F68"/>
    <w:rsid w:val="004F7B4E"/>
    <w:rsid w:val="005037B3"/>
    <w:rsid w:val="005174FD"/>
    <w:rsid w:val="00521BA5"/>
    <w:rsid w:val="00523DBD"/>
    <w:rsid w:val="00524D09"/>
    <w:rsid w:val="00542FB8"/>
    <w:rsid w:val="00547475"/>
    <w:rsid w:val="00550201"/>
    <w:rsid w:val="00550E2A"/>
    <w:rsid w:val="00553DC5"/>
    <w:rsid w:val="00554F42"/>
    <w:rsid w:val="005557B4"/>
    <w:rsid w:val="0055749E"/>
    <w:rsid w:val="00562C6E"/>
    <w:rsid w:val="005676C1"/>
    <w:rsid w:val="00570C03"/>
    <w:rsid w:val="00573C25"/>
    <w:rsid w:val="005865E4"/>
    <w:rsid w:val="005946DB"/>
    <w:rsid w:val="00594770"/>
    <w:rsid w:val="00595D6E"/>
    <w:rsid w:val="005A7002"/>
    <w:rsid w:val="005B21DA"/>
    <w:rsid w:val="005B293A"/>
    <w:rsid w:val="005B7609"/>
    <w:rsid w:val="005C006B"/>
    <w:rsid w:val="005C3CC6"/>
    <w:rsid w:val="005D223D"/>
    <w:rsid w:val="005D3D45"/>
    <w:rsid w:val="005D4796"/>
    <w:rsid w:val="005D786C"/>
    <w:rsid w:val="005E4E8F"/>
    <w:rsid w:val="005F04FE"/>
    <w:rsid w:val="005F1C23"/>
    <w:rsid w:val="005F3667"/>
    <w:rsid w:val="005F41E9"/>
    <w:rsid w:val="005F6ED3"/>
    <w:rsid w:val="006075B3"/>
    <w:rsid w:val="0061433E"/>
    <w:rsid w:val="00617AD6"/>
    <w:rsid w:val="0062273F"/>
    <w:rsid w:val="00627711"/>
    <w:rsid w:val="0063016F"/>
    <w:rsid w:val="00637831"/>
    <w:rsid w:val="00640138"/>
    <w:rsid w:val="006469D2"/>
    <w:rsid w:val="00647D48"/>
    <w:rsid w:val="00653146"/>
    <w:rsid w:val="00665D74"/>
    <w:rsid w:val="00677861"/>
    <w:rsid w:val="00680D1D"/>
    <w:rsid w:val="0068634E"/>
    <w:rsid w:val="00691C24"/>
    <w:rsid w:val="00693383"/>
    <w:rsid w:val="006A2554"/>
    <w:rsid w:val="006A5116"/>
    <w:rsid w:val="006B14B5"/>
    <w:rsid w:val="006B23D9"/>
    <w:rsid w:val="006B6B6F"/>
    <w:rsid w:val="006B785C"/>
    <w:rsid w:val="006C793E"/>
    <w:rsid w:val="006C7FD5"/>
    <w:rsid w:val="006D1FEC"/>
    <w:rsid w:val="006D57F5"/>
    <w:rsid w:val="006E1215"/>
    <w:rsid w:val="006E239C"/>
    <w:rsid w:val="006E3D8D"/>
    <w:rsid w:val="00700FE5"/>
    <w:rsid w:val="0070460C"/>
    <w:rsid w:val="00704D83"/>
    <w:rsid w:val="00706F8A"/>
    <w:rsid w:val="0071749D"/>
    <w:rsid w:val="00717CA4"/>
    <w:rsid w:val="0072449E"/>
    <w:rsid w:val="00730B21"/>
    <w:rsid w:val="00734438"/>
    <w:rsid w:val="00735C85"/>
    <w:rsid w:val="0073759C"/>
    <w:rsid w:val="00741D67"/>
    <w:rsid w:val="007450B8"/>
    <w:rsid w:val="0074677F"/>
    <w:rsid w:val="007472E3"/>
    <w:rsid w:val="00755166"/>
    <w:rsid w:val="007572DB"/>
    <w:rsid w:val="00774E24"/>
    <w:rsid w:val="0077792C"/>
    <w:rsid w:val="00781144"/>
    <w:rsid w:val="00782B42"/>
    <w:rsid w:val="00783478"/>
    <w:rsid w:val="007864E2"/>
    <w:rsid w:val="00793433"/>
    <w:rsid w:val="00793BBB"/>
    <w:rsid w:val="00794E00"/>
    <w:rsid w:val="00796692"/>
    <w:rsid w:val="007A151E"/>
    <w:rsid w:val="007A2258"/>
    <w:rsid w:val="007A5EC7"/>
    <w:rsid w:val="007A66F9"/>
    <w:rsid w:val="007C0EE3"/>
    <w:rsid w:val="007C3C68"/>
    <w:rsid w:val="007D0610"/>
    <w:rsid w:val="007D51E4"/>
    <w:rsid w:val="007D5503"/>
    <w:rsid w:val="007E3681"/>
    <w:rsid w:val="007E5539"/>
    <w:rsid w:val="007E558B"/>
    <w:rsid w:val="007E76AB"/>
    <w:rsid w:val="007E7976"/>
    <w:rsid w:val="007F6EA4"/>
    <w:rsid w:val="008007A1"/>
    <w:rsid w:val="00802106"/>
    <w:rsid w:val="00811F3D"/>
    <w:rsid w:val="00816113"/>
    <w:rsid w:val="008170CE"/>
    <w:rsid w:val="0082043E"/>
    <w:rsid w:val="0082464C"/>
    <w:rsid w:val="00826BFC"/>
    <w:rsid w:val="0082722C"/>
    <w:rsid w:val="0086026B"/>
    <w:rsid w:val="008651FE"/>
    <w:rsid w:val="008672FE"/>
    <w:rsid w:val="00871DC6"/>
    <w:rsid w:val="00875CFB"/>
    <w:rsid w:val="00882365"/>
    <w:rsid w:val="00891299"/>
    <w:rsid w:val="00897197"/>
    <w:rsid w:val="008A0D69"/>
    <w:rsid w:val="008A79E0"/>
    <w:rsid w:val="008B76DA"/>
    <w:rsid w:val="008B7CAA"/>
    <w:rsid w:val="008C54E7"/>
    <w:rsid w:val="008D1ECA"/>
    <w:rsid w:val="008E12FE"/>
    <w:rsid w:val="008E2CC8"/>
    <w:rsid w:val="009016F3"/>
    <w:rsid w:val="00920A28"/>
    <w:rsid w:val="00930AD1"/>
    <w:rsid w:val="00932F15"/>
    <w:rsid w:val="0094320B"/>
    <w:rsid w:val="00943326"/>
    <w:rsid w:val="009549F0"/>
    <w:rsid w:val="00961EB4"/>
    <w:rsid w:val="00963EC2"/>
    <w:rsid w:val="0096483A"/>
    <w:rsid w:val="0097605A"/>
    <w:rsid w:val="0097706A"/>
    <w:rsid w:val="00981ECF"/>
    <w:rsid w:val="00982C03"/>
    <w:rsid w:val="00985EE8"/>
    <w:rsid w:val="00986067"/>
    <w:rsid w:val="009879AB"/>
    <w:rsid w:val="00990EB5"/>
    <w:rsid w:val="00994976"/>
    <w:rsid w:val="00994D02"/>
    <w:rsid w:val="009A339C"/>
    <w:rsid w:val="009B6E82"/>
    <w:rsid w:val="009B7890"/>
    <w:rsid w:val="009C6237"/>
    <w:rsid w:val="009D543E"/>
    <w:rsid w:val="009E1D5E"/>
    <w:rsid w:val="009E53AC"/>
    <w:rsid w:val="00A01EB4"/>
    <w:rsid w:val="00A0428E"/>
    <w:rsid w:val="00A0676C"/>
    <w:rsid w:val="00A15FA4"/>
    <w:rsid w:val="00A21282"/>
    <w:rsid w:val="00A33516"/>
    <w:rsid w:val="00A53C63"/>
    <w:rsid w:val="00A54FFB"/>
    <w:rsid w:val="00A56BC6"/>
    <w:rsid w:val="00A640BE"/>
    <w:rsid w:val="00A651E2"/>
    <w:rsid w:val="00A76BED"/>
    <w:rsid w:val="00A81D53"/>
    <w:rsid w:val="00A82AC4"/>
    <w:rsid w:val="00A931D7"/>
    <w:rsid w:val="00AA1AFB"/>
    <w:rsid w:val="00AA49DA"/>
    <w:rsid w:val="00AA5151"/>
    <w:rsid w:val="00AA5D8F"/>
    <w:rsid w:val="00AB0507"/>
    <w:rsid w:val="00AC1487"/>
    <w:rsid w:val="00AD3829"/>
    <w:rsid w:val="00AD49B5"/>
    <w:rsid w:val="00AD6A1C"/>
    <w:rsid w:val="00AE608E"/>
    <w:rsid w:val="00AE6301"/>
    <w:rsid w:val="00AF1F1A"/>
    <w:rsid w:val="00AF2AD0"/>
    <w:rsid w:val="00AF50C2"/>
    <w:rsid w:val="00AF5230"/>
    <w:rsid w:val="00AF5926"/>
    <w:rsid w:val="00AF6EF2"/>
    <w:rsid w:val="00AF7BAB"/>
    <w:rsid w:val="00B00AAB"/>
    <w:rsid w:val="00B03072"/>
    <w:rsid w:val="00B066E2"/>
    <w:rsid w:val="00B145FB"/>
    <w:rsid w:val="00B26B0F"/>
    <w:rsid w:val="00B33F3A"/>
    <w:rsid w:val="00B34B23"/>
    <w:rsid w:val="00B46B7E"/>
    <w:rsid w:val="00B51FA4"/>
    <w:rsid w:val="00B57725"/>
    <w:rsid w:val="00B60E00"/>
    <w:rsid w:val="00B61151"/>
    <w:rsid w:val="00B6263B"/>
    <w:rsid w:val="00B64DE5"/>
    <w:rsid w:val="00B65D13"/>
    <w:rsid w:val="00B76721"/>
    <w:rsid w:val="00B80171"/>
    <w:rsid w:val="00B8145C"/>
    <w:rsid w:val="00B8182B"/>
    <w:rsid w:val="00B94A09"/>
    <w:rsid w:val="00BA639F"/>
    <w:rsid w:val="00BC2AD9"/>
    <w:rsid w:val="00BC4FC1"/>
    <w:rsid w:val="00BE05C6"/>
    <w:rsid w:val="00BE1215"/>
    <w:rsid w:val="00BF4CB3"/>
    <w:rsid w:val="00BF5593"/>
    <w:rsid w:val="00C04716"/>
    <w:rsid w:val="00C069E4"/>
    <w:rsid w:val="00C12EAC"/>
    <w:rsid w:val="00C21765"/>
    <w:rsid w:val="00C23BAE"/>
    <w:rsid w:val="00C251FF"/>
    <w:rsid w:val="00C27CC3"/>
    <w:rsid w:val="00C302CC"/>
    <w:rsid w:val="00C44921"/>
    <w:rsid w:val="00C46BA0"/>
    <w:rsid w:val="00C47B99"/>
    <w:rsid w:val="00C50F1E"/>
    <w:rsid w:val="00C51A8E"/>
    <w:rsid w:val="00C51AF2"/>
    <w:rsid w:val="00C51D27"/>
    <w:rsid w:val="00C57D80"/>
    <w:rsid w:val="00C7012A"/>
    <w:rsid w:val="00C8018B"/>
    <w:rsid w:val="00C830AA"/>
    <w:rsid w:val="00C84769"/>
    <w:rsid w:val="00C84B72"/>
    <w:rsid w:val="00C862B5"/>
    <w:rsid w:val="00C87997"/>
    <w:rsid w:val="00CA2DCC"/>
    <w:rsid w:val="00CB4455"/>
    <w:rsid w:val="00CB619A"/>
    <w:rsid w:val="00CD0079"/>
    <w:rsid w:val="00CD0FE7"/>
    <w:rsid w:val="00CD1CE7"/>
    <w:rsid w:val="00CE3005"/>
    <w:rsid w:val="00CF2254"/>
    <w:rsid w:val="00CF4051"/>
    <w:rsid w:val="00CF5C83"/>
    <w:rsid w:val="00CF636B"/>
    <w:rsid w:val="00D13D88"/>
    <w:rsid w:val="00D15898"/>
    <w:rsid w:val="00D2042C"/>
    <w:rsid w:val="00D2255E"/>
    <w:rsid w:val="00D2440D"/>
    <w:rsid w:val="00D2627E"/>
    <w:rsid w:val="00D27E31"/>
    <w:rsid w:val="00D32E83"/>
    <w:rsid w:val="00D46FCB"/>
    <w:rsid w:val="00D51C07"/>
    <w:rsid w:val="00D57A86"/>
    <w:rsid w:val="00D66ACA"/>
    <w:rsid w:val="00D71BB7"/>
    <w:rsid w:val="00D73D2D"/>
    <w:rsid w:val="00D74328"/>
    <w:rsid w:val="00D77399"/>
    <w:rsid w:val="00D90FD3"/>
    <w:rsid w:val="00D944DE"/>
    <w:rsid w:val="00DA1113"/>
    <w:rsid w:val="00DA3197"/>
    <w:rsid w:val="00DA3CA7"/>
    <w:rsid w:val="00DB6575"/>
    <w:rsid w:val="00DB6A60"/>
    <w:rsid w:val="00DD123C"/>
    <w:rsid w:val="00DD4824"/>
    <w:rsid w:val="00DE3F5F"/>
    <w:rsid w:val="00DE3FC1"/>
    <w:rsid w:val="00DE554D"/>
    <w:rsid w:val="00DF0653"/>
    <w:rsid w:val="00DF1F06"/>
    <w:rsid w:val="00DF3218"/>
    <w:rsid w:val="00DF6E69"/>
    <w:rsid w:val="00E00AA6"/>
    <w:rsid w:val="00E03B1E"/>
    <w:rsid w:val="00E22266"/>
    <w:rsid w:val="00E34904"/>
    <w:rsid w:val="00E36D6A"/>
    <w:rsid w:val="00E41106"/>
    <w:rsid w:val="00E43090"/>
    <w:rsid w:val="00E45BD4"/>
    <w:rsid w:val="00E50362"/>
    <w:rsid w:val="00E54CD2"/>
    <w:rsid w:val="00E70D77"/>
    <w:rsid w:val="00E73128"/>
    <w:rsid w:val="00E80ABC"/>
    <w:rsid w:val="00E86AF7"/>
    <w:rsid w:val="00EA0ECD"/>
    <w:rsid w:val="00EA6343"/>
    <w:rsid w:val="00EB3E52"/>
    <w:rsid w:val="00EB4C63"/>
    <w:rsid w:val="00EC0126"/>
    <w:rsid w:val="00EC0DFF"/>
    <w:rsid w:val="00EC0F4D"/>
    <w:rsid w:val="00EC1254"/>
    <w:rsid w:val="00EC4FE1"/>
    <w:rsid w:val="00ED3CDD"/>
    <w:rsid w:val="00ED64D3"/>
    <w:rsid w:val="00ED7C8B"/>
    <w:rsid w:val="00EE0E57"/>
    <w:rsid w:val="00EE0FBB"/>
    <w:rsid w:val="00EF4BC5"/>
    <w:rsid w:val="00EF52D0"/>
    <w:rsid w:val="00F03382"/>
    <w:rsid w:val="00F05333"/>
    <w:rsid w:val="00F13AD3"/>
    <w:rsid w:val="00F16941"/>
    <w:rsid w:val="00F22C41"/>
    <w:rsid w:val="00F25655"/>
    <w:rsid w:val="00F26507"/>
    <w:rsid w:val="00F429AA"/>
    <w:rsid w:val="00F51E27"/>
    <w:rsid w:val="00F56287"/>
    <w:rsid w:val="00F57744"/>
    <w:rsid w:val="00F6134E"/>
    <w:rsid w:val="00F63AD8"/>
    <w:rsid w:val="00F645AF"/>
    <w:rsid w:val="00F672A2"/>
    <w:rsid w:val="00F678BA"/>
    <w:rsid w:val="00F823F9"/>
    <w:rsid w:val="00F9377D"/>
    <w:rsid w:val="00FA2A76"/>
    <w:rsid w:val="00FA3398"/>
    <w:rsid w:val="00FB17C6"/>
    <w:rsid w:val="00FB2E27"/>
    <w:rsid w:val="00FB5D66"/>
    <w:rsid w:val="00FC0E8E"/>
    <w:rsid w:val="00FC2DB4"/>
    <w:rsid w:val="00FC4A1B"/>
    <w:rsid w:val="00FC785F"/>
    <w:rsid w:val="00FD4DE8"/>
    <w:rsid w:val="00FE0943"/>
    <w:rsid w:val="00FE1648"/>
    <w:rsid w:val="00FF17C6"/>
    <w:rsid w:val="00FF4798"/>
    <w:rsid w:val="00FF4918"/>
    <w:rsid w:val="00FF4A7C"/>
    <w:rsid w:val="00FF7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DB600C0"/>
  <w15:docId w15:val="{5B07B32F-AA8D-4C78-BFC7-1D6A1DB8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2F1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Heading 11,Heading 12,naslov 1,Naslov 12,Graf Char Char,heading 1,Graf"/>
    <w:basedOn w:val="Normal"/>
    <w:link w:val="OdlomakpopisaChar"/>
    <w:qFormat/>
    <w:rsid w:val="001E4042"/>
    <w:pPr>
      <w:ind w:left="720"/>
      <w:contextualSpacing/>
    </w:pPr>
  </w:style>
  <w:style w:type="table" w:styleId="Reetkatablice">
    <w:name w:val="Table Grid"/>
    <w:basedOn w:val="Obinatablica"/>
    <w:uiPriority w:val="59"/>
    <w:rsid w:val="005557B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B760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7609"/>
    <w:rPr>
      <w:rFonts w:ascii="Segoe UI" w:hAnsi="Segoe UI" w:cs="Segoe UI"/>
      <w:sz w:val="18"/>
      <w:szCs w:val="18"/>
    </w:rPr>
  </w:style>
  <w:style w:type="paragraph" w:styleId="Zaglavlje">
    <w:name w:val="header"/>
    <w:aliases w:val="Char,Header1"/>
    <w:basedOn w:val="Normal"/>
    <w:link w:val="Zaglavl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aliases w:val="Char Char,Header1 Char"/>
    <w:basedOn w:val="Zadanifontodlomka"/>
    <w:link w:val="Zaglavlje"/>
    <w:uiPriority w:val="99"/>
    <w:rsid w:val="00DE3FC1"/>
  </w:style>
  <w:style w:type="paragraph" w:styleId="Podnoje">
    <w:name w:val="footer"/>
    <w:basedOn w:val="Normal"/>
    <w:link w:val="Podno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E3FC1"/>
  </w:style>
  <w:style w:type="paragraph" w:styleId="Tekstkomentara">
    <w:name w:val="annotation text"/>
    <w:basedOn w:val="Normal"/>
    <w:link w:val="TekstkomentaraChar"/>
    <w:uiPriority w:val="99"/>
    <w:rsid w:val="00E54CD2"/>
    <w:pPr>
      <w:widowControl w:val="0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E54CD2"/>
    <w:rPr>
      <w:rFonts w:ascii="Calibri" w:eastAsia="Calibri" w:hAnsi="Calibri" w:cs="Times New Roman"/>
      <w:sz w:val="20"/>
      <w:szCs w:val="20"/>
      <w:lang w:val="en-US"/>
    </w:rPr>
  </w:style>
  <w:style w:type="character" w:styleId="Referencakomentara">
    <w:name w:val="annotation reference"/>
    <w:semiHidden/>
    <w:unhideWhenUsed/>
    <w:rsid w:val="00E54CD2"/>
    <w:rPr>
      <w:sz w:val="16"/>
      <w:szCs w:val="16"/>
    </w:rPr>
  </w:style>
  <w:style w:type="character" w:customStyle="1" w:styleId="OdlomakpopisaChar">
    <w:name w:val="Odlomak popisa Char"/>
    <w:aliases w:val="Heading 11 Char,Heading 12 Char,naslov 1 Char,Naslov 12 Char,Graf Char Char Char,heading 1 Char,Graf Char"/>
    <w:basedOn w:val="Zadanifontodlomka"/>
    <w:link w:val="Odlomakpopisa"/>
    <w:locked/>
    <w:rsid w:val="007F6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0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cid:image002.png@01CD3FDC.58525C40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3783A-5DF8-4EA4-A44E-E23CD0002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3598</Words>
  <Characters>20511</Characters>
  <Application>Microsoft Office Word</Application>
  <DocSecurity>0</DocSecurity>
  <Lines>170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</dc:creator>
  <cp:lastModifiedBy>Ćorić Deni</cp:lastModifiedBy>
  <cp:revision>4</cp:revision>
  <cp:lastPrinted>2019-02-14T11:48:00Z</cp:lastPrinted>
  <dcterms:created xsi:type="dcterms:W3CDTF">2019-06-14T10:41:00Z</dcterms:created>
  <dcterms:modified xsi:type="dcterms:W3CDTF">2019-12-24T09:21:00Z</dcterms:modified>
</cp:coreProperties>
</file>