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1058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1002"/>
        <w:gridCol w:w="1359"/>
        <w:gridCol w:w="1862"/>
        <w:gridCol w:w="2772"/>
        <w:gridCol w:w="1160"/>
        <w:gridCol w:w="1485"/>
        <w:gridCol w:w="1418"/>
      </w:tblGrid>
      <w:tr w:rsidR="000C0E56" w:rsidRPr="00E54CD2" w14:paraId="36FC58CD" w14:textId="77777777" w:rsidTr="000C7FCA">
        <w:trPr>
          <w:trHeight w:val="300"/>
        </w:trPr>
        <w:tc>
          <w:tcPr>
            <w:tcW w:w="2361" w:type="dxa"/>
            <w:gridSpan w:val="2"/>
          </w:tcPr>
          <w:p w14:paraId="62279206" w14:textId="77777777" w:rsidR="000C0E56" w:rsidRPr="00E54CD2" w:rsidRDefault="000C0E56" w:rsidP="001D524F">
            <w:pPr>
              <w:jc w:val="center"/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8697" w:type="dxa"/>
            <w:gridSpan w:val="5"/>
            <w:shd w:val="clear" w:color="auto" w:fill="auto"/>
            <w:vAlign w:val="center"/>
            <w:hideMark/>
          </w:tcPr>
          <w:p w14:paraId="3260B26A" w14:textId="77777777" w:rsidR="000C7FCA" w:rsidRDefault="000C7FCA" w:rsidP="000C7FCA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 xml:space="preserve">                     </w:t>
            </w:r>
          </w:p>
          <w:p w14:paraId="0D84B40F" w14:textId="63E57509" w:rsidR="000C0E56" w:rsidRPr="00E54CD2" w:rsidRDefault="000C7FCA" w:rsidP="000C7FCA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 xml:space="preserve">                          </w:t>
            </w:r>
            <w:bookmarkStart w:id="0" w:name="_GoBack"/>
            <w:bookmarkEnd w:id="0"/>
            <w:r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 xml:space="preserve"> </w:t>
            </w:r>
            <w:r w:rsidR="000C0E56" w:rsidRPr="00E54CD2"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TEHNIČKA SPECIFIKACIJA</w:t>
            </w:r>
            <w:r w:rsidR="000C0E56"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 xml:space="preserve"> ZA GRUPU 3</w:t>
            </w:r>
          </w:p>
        </w:tc>
      </w:tr>
      <w:tr w:rsidR="000C0E56" w:rsidRPr="00E54CD2" w14:paraId="68E10313" w14:textId="77777777" w:rsidTr="000C7FCA">
        <w:trPr>
          <w:trHeight w:val="540"/>
        </w:trPr>
        <w:tc>
          <w:tcPr>
            <w:tcW w:w="100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9E7708A" w14:textId="77777777" w:rsidR="000C0E56" w:rsidRPr="00E54CD2" w:rsidRDefault="000C0E56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3221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ED51D3A" w14:textId="77777777" w:rsidR="000C0E56" w:rsidRPr="00E54CD2" w:rsidRDefault="000C0E56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3932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0CEEB4D" w14:textId="77777777" w:rsidR="000C0E56" w:rsidRPr="00E54CD2" w:rsidRDefault="000C0E56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left w:val="nil"/>
              <w:bottom w:val="nil"/>
              <w:right w:val="nil"/>
            </w:tcBorders>
          </w:tcPr>
          <w:p w14:paraId="321414B6" w14:textId="77777777" w:rsidR="000C0E56" w:rsidRPr="00E54CD2" w:rsidRDefault="000C0E56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D25A969" w14:textId="2319DBDB" w:rsidR="000C0E56" w:rsidRPr="00E54CD2" w:rsidRDefault="000C0E56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57655B89" w14:textId="77777777" w:rsidTr="000C7FCA">
        <w:trPr>
          <w:trHeight w:val="255"/>
        </w:trPr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FD941" w14:textId="77777777" w:rsidR="000C0E56" w:rsidRPr="00E54CD2" w:rsidRDefault="000C0E56" w:rsidP="001D524F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3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E54EC" w14:textId="77777777" w:rsidR="000C0E56" w:rsidRPr="00E54CD2" w:rsidRDefault="000C0E56" w:rsidP="00085120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Ponuđena marka i tip vozila: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88CD86C" w14:textId="77777777" w:rsidR="000C0E56" w:rsidRPr="00E54CD2" w:rsidRDefault="000C0E56" w:rsidP="00085120">
            <w:pPr>
              <w:ind w:leftChars="-1" w:left="-2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E577649" w14:textId="77777777" w:rsidR="000C0E56" w:rsidRPr="00E54CD2" w:rsidRDefault="000C0E56" w:rsidP="00085120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A93A5F4" w14:textId="77777777" w:rsidR="000C0E56" w:rsidRPr="00E54CD2" w:rsidRDefault="000C0E56" w:rsidP="00085120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C619A32" w14:textId="476B4DC7" w:rsidR="000C0E56" w:rsidRPr="00E54CD2" w:rsidRDefault="000C0E56" w:rsidP="00085120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4054B67D" w14:textId="77777777" w:rsidTr="000C7FCA">
        <w:trPr>
          <w:trHeight w:val="300"/>
        </w:trPr>
        <w:tc>
          <w:tcPr>
            <w:tcW w:w="1002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757BC5" w14:textId="77777777" w:rsidR="000C0E56" w:rsidRPr="00E54CD2" w:rsidRDefault="000C0E56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41A2F13" w14:textId="77777777" w:rsidR="000C0E56" w:rsidRPr="00E54CD2" w:rsidRDefault="000C0E56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2772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B8CC511" w14:textId="77777777" w:rsidR="000C0E56" w:rsidRPr="00E54CD2" w:rsidRDefault="000C0E56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270FCDD" w14:textId="77777777" w:rsidR="000C0E56" w:rsidRPr="00E54CD2" w:rsidRDefault="000C0E56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300FDB71" w14:textId="77777777" w:rsidR="000C0E56" w:rsidRPr="00E54CD2" w:rsidRDefault="000C0E56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3A15C09" w14:textId="0D52799B" w:rsidR="000C0E56" w:rsidRPr="00E54CD2" w:rsidRDefault="000C0E56" w:rsidP="001D524F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A0428E" w14:paraId="0E355CBD" w14:textId="77777777" w:rsidTr="000C7FCA">
        <w:trPr>
          <w:trHeight w:val="300"/>
        </w:trPr>
        <w:tc>
          <w:tcPr>
            <w:tcW w:w="10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CE99E7F" w14:textId="77777777" w:rsidR="000C0E56" w:rsidRPr="00A0428E" w:rsidRDefault="000C0E56" w:rsidP="00A0428E">
            <w:pPr>
              <w:jc w:val="center"/>
              <w:rPr>
                <w:b/>
              </w:rPr>
            </w:pPr>
            <w:r w:rsidRPr="00A0428E">
              <w:rPr>
                <w:b/>
              </w:rPr>
              <w:t>Redni broj</w:t>
            </w:r>
          </w:p>
        </w:tc>
        <w:tc>
          <w:tcPr>
            <w:tcW w:w="5993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FBFBF"/>
            <w:noWrap/>
            <w:vAlign w:val="center"/>
            <w:hideMark/>
          </w:tcPr>
          <w:p w14:paraId="797233BE" w14:textId="77777777" w:rsidR="000C0E56" w:rsidRPr="00A0428E" w:rsidRDefault="000C0E56" w:rsidP="00A0428E">
            <w:pPr>
              <w:jc w:val="center"/>
              <w:rPr>
                <w:b/>
              </w:rPr>
            </w:pPr>
            <w:r w:rsidRPr="00A0428E">
              <w:rPr>
                <w:b/>
              </w:rPr>
              <w:t>Traženo</w:t>
            </w:r>
          </w:p>
        </w:tc>
        <w:tc>
          <w:tcPr>
            <w:tcW w:w="116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D37F669" w14:textId="77777777" w:rsidR="000C0E56" w:rsidRPr="00A0428E" w:rsidRDefault="000C0E56" w:rsidP="00473F6E">
            <w:pPr>
              <w:jc w:val="center"/>
              <w:rPr>
                <w:b/>
              </w:rPr>
            </w:pPr>
            <w:r w:rsidRPr="00A0428E">
              <w:rPr>
                <w:b/>
              </w:rPr>
              <w:t>Ponuđeno</w:t>
            </w:r>
          </w:p>
        </w:tc>
        <w:tc>
          <w:tcPr>
            <w:tcW w:w="1485" w:type="dxa"/>
            <w:tcBorders>
              <w:top w:val="single" w:sz="1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000000" w:fill="BFBFBF"/>
            <w:vAlign w:val="center"/>
          </w:tcPr>
          <w:p w14:paraId="36BE7868" w14:textId="210019E7" w:rsidR="000C0E56" w:rsidRPr="00A0428E" w:rsidRDefault="000C0E56" w:rsidP="00A0428E">
            <w:pPr>
              <w:jc w:val="center"/>
              <w:rPr>
                <w:b/>
              </w:rPr>
            </w:pPr>
            <w:r>
              <w:rPr>
                <w:b/>
              </w:rPr>
              <w:t>Referenca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000000" w:fill="BFBFBF"/>
            <w:vAlign w:val="center"/>
            <w:hideMark/>
          </w:tcPr>
          <w:p w14:paraId="56F4F3AF" w14:textId="6B62575D" w:rsidR="000C0E56" w:rsidRPr="00A0428E" w:rsidRDefault="000C0E56" w:rsidP="00A0428E">
            <w:pPr>
              <w:jc w:val="center"/>
              <w:rPr>
                <w:b/>
              </w:rPr>
            </w:pPr>
            <w:r w:rsidRPr="00A0428E">
              <w:rPr>
                <w:b/>
              </w:rPr>
              <w:t>Ocjena</w:t>
            </w:r>
          </w:p>
        </w:tc>
      </w:tr>
      <w:tr w:rsidR="000C0E56" w:rsidRPr="00A0428E" w14:paraId="41144176" w14:textId="77777777" w:rsidTr="000C7FCA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033822C" w14:textId="77777777" w:rsidR="000C0E56" w:rsidRPr="00A0428E" w:rsidRDefault="000C0E56" w:rsidP="00A0428E">
            <w:pPr>
              <w:rPr>
                <w:b/>
              </w:rPr>
            </w:pP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3159EB6" w14:textId="77777777" w:rsidR="000C0E56" w:rsidRPr="00A0428E" w:rsidRDefault="000C0E56" w:rsidP="00A0428E">
            <w:pPr>
              <w:jc w:val="center"/>
              <w:rPr>
                <w:b/>
              </w:rPr>
            </w:pPr>
            <w:r w:rsidRPr="00A0428E">
              <w:rPr>
                <w:b/>
              </w:rPr>
              <w:t>Opis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vAlign w:val="center"/>
            <w:hideMark/>
          </w:tcPr>
          <w:p w14:paraId="2F7685F5" w14:textId="77777777" w:rsidR="000C0E56" w:rsidRPr="00A0428E" w:rsidRDefault="000C0E56" w:rsidP="00A0428E">
            <w:pPr>
              <w:jc w:val="center"/>
              <w:rPr>
                <w:b/>
              </w:rPr>
            </w:pPr>
            <w:r w:rsidRPr="00A0428E">
              <w:rPr>
                <w:b/>
              </w:rPr>
              <w:t>Pojašnjenje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0FDD9AC" w14:textId="5C61DF6B" w:rsidR="000C0E56" w:rsidRPr="00A0428E" w:rsidRDefault="000C0E56" w:rsidP="00A0428E">
            <w:pPr>
              <w:jc w:val="center"/>
              <w:rPr>
                <w:b/>
              </w:rPr>
            </w:pPr>
            <w:r>
              <w:rPr>
                <w:b/>
              </w:rPr>
              <w:t>Upisati da ili ne</w:t>
            </w: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000000" w:fill="D9D9D9"/>
          </w:tcPr>
          <w:p w14:paraId="4D9BC181" w14:textId="5EFDFB5D" w:rsidR="000C0E56" w:rsidRDefault="00F57BBF" w:rsidP="00A0428E">
            <w:pPr>
              <w:jc w:val="center"/>
              <w:rPr>
                <w:b/>
              </w:rPr>
            </w:pPr>
            <w:r>
              <w:rPr>
                <w:b/>
              </w:rPr>
              <w:t>Upisati vrijednost ili podatak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000000" w:fill="D9D9D9"/>
            <w:vAlign w:val="center"/>
            <w:hideMark/>
          </w:tcPr>
          <w:p w14:paraId="55949B3C" w14:textId="441DFDBB" w:rsidR="000C0E56" w:rsidRPr="00A0428E" w:rsidRDefault="000C0E56" w:rsidP="00A0428E">
            <w:pPr>
              <w:jc w:val="center"/>
              <w:rPr>
                <w:b/>
              </w:rPr>
            </w:pPr>
            <w:r>
              <w:rPr>
                <w:b/>
              </w:rPr>
              <w:t>Upisuje naručitelj</w:t>
            </w:r>
          </w:p>
        </w:tc>
      </w:tr>
      <w:tr w:rsidR="000C0E56" w:rsidRPr="00A0428E" w14:paraId="7BE5D554" w14:textId="77777777" w:rsidTr="000C7FCA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</w:tcPr>
          <w:p w14:paraId="41201E97" w14:textId="77777777" w:rsidR="000C0E56" w:rsidRPr="00A0428E" w:rsidRDefault="000C0E56" w:rsidP="00A0428E">
            <w:pPr>
              <w:rPr>
                <w:b/>
              </w:rPr>
            </w:pPr>
            <w:r w:rsidRPr="00A0428E">
              <w:rPr>
                <w:b/>
              </w:rPr>
              <w:t>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8424EB7" w14:textId="77777777" w:rsidR="000C0E56" w:rsidRPr="00A0428E" w:rsidRDefault="000C0E56" w:rsidP="00A0428E">
            <w:pPr>
              <w:rPr>
                <w:b/>
              </w:rPr>
            </w:pPr>
            <w:r w:rsidRPr="00A0428E">
              <w:rPr>
                <w:b/>
              </w:rPr>
              <w:t>Osnovni tehnički podaci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72D27D5F" w14:textId="77777777" w:rsidR="000C0E56" w:rsidRPr="00A0428E" w:rsidRDefault="000C0E56" w:rsidP="00A0428E">
            <w:pPr>
              <w:rPr>
                <w:b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0209CE0" w14:textId="77777777" w:rsidR="000C0E56" w:rsidRPr="00A0428E" w:rsidRDefault="000C0E56" w:rsidP="00A0428E">
            <w:pPr>
              <w:rPr>
                <w:b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296B3EF1" w14:textId="77777777" w:rsidR="000C0E56" w:rsidRPr="00A0428E" w:rsidRDefault="000C0E56" w:rsidP="00A0428E">
            <w:pPr>
              <w:rPr>
                <w:b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E2EFE7D" w14:textId="6B5B5225" w:rsidR="000C0E56" w:rsidRPr="00A0428E" w:rsidRDefault="000C0E56" w:rsidP="00A0428E">
            <w:pPr>
              <w:rPr>
                <w:b/>
              </w:rPr>
            </w:pPr>
          </w:p>
        </w:tc>
      </w:tr>
      <w:tr w:rsidR="000C0E56" w:rsidRPr="00E54CD2" w14:paraId="7AE2FCA9" w14:textId="77777777" w:rsidTr="000C7FCA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35E224" w14:textId="77777777" w:rsidR="000C0E56" w:rsidRPr="00E54CD2" w:rsidRDefault="000C0E56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144D7" w14:textId="77777777" w:rsidR="000C0E56" w:rsidRPr="00E54CD2" w:rsidRDefault="000C0E56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Tip autobusa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2AA3B5" w14:textId="77777777" w:rsidR="000C0E56" w:rsidRPr="00E54CD2" w:rsidRDefault="000C0E56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Gradsko-prigradski niskopodni solo autobus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701B0" w14:textId="77777777" w:rsidR="000C0E56" w:rsidRPr="00E54CD2" w:rsidRDefault="000C0E56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319478E" w14:textId="77777777" w:rsidR="000C0E56" w:rsidRPr="00E54CD2" w:rsidRDefault="000C0E56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6899D9" w14:textId="125A73CD" w:rsidR="000C0E56" w:rsidRPr="00E54CD2" w:rsidRDefault="000C0E56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7CA26542" w14:textId="77777777" w:rsidTr="000C7FCA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03CFA2" w14:textId="77777777" w:rsidR="000C0E56" w:rsidRPr="00E54CD2" w:rsidRDefault="000C0E56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1.2.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17DF3" w14:textId="77777777" w:rsidR="000C0E56" w:rsidRPr="00E54CD2" w:rsidRDefault="000C0E56" w:rsidP="00CD0FE7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Dužina vozila vanjska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D89B61B" w14:textId="77777777" w:rsidR="000C0E56" w:rsidRPr="00E54CD2" w:rsidRDefault="000C0E56" w:rsidP="00CD0FE7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Od 11.800 do 12.200</w:t>
            </w:r>
            <w:r w:rsidRPr="00E54CD2">
              <w:rPr>
                <w:rFonts w:eastAsia="Times New Roman" w:cstheme="minorHAnsi"/>
                <w:lang w:eastAsia="hr-HR"/>
              </w:rPr>
              <w:t xml:space="preserve"> mm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C1A0E" w14:textId="77777777" w:rsidR="000C0E56" w:rsidRPr="00E54CD2" w:rsidRDefault="000C0E56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72BB499" w14:textId="77777777" w:rsidR="000C0E56" w:rsidRPr="00E54CD2" w:rsidRDefault="000C0E56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204274" w14:textId="6BDAE262" w:rsidR="000C0E56" w:rsidRPr="00E54CD2" w:rsidRDefault="000C0E56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1C12F67F" w14:textId="77777777" w:rsidTr="000C7FCA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37E66" w14:textId="77777777" w:rsidR="000C0E56" w:rsidRPr="00E54CD2" w:rsidRDefault="000C0E56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1.3.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4FEC5" w14:textId="77777777" w:rsidR="000C0E56" w:rsidRPr="00E54CD2" w:rsidRDefault="000C0E56" w:rsidP="00CD0FE7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 xml:space="preserve">Širina </w:t>
            </w:r>
            <w:r>
              <w:rPr>
                <w:rFonts w:eastAsia="Times New Roman" w:cstheme="minorHAnsi"/>
                <w:lang w:eastAsia="hr-HR"/>
              </w:rPr>
              <w:t xml:space="preserve">vozila </w:t>
            </w:r>
            <w:r w:rsidRPr="00E54CD2">
              <w:rPr>
                <w:rFonts w:eastAsia="Times New Roman" w:cstheme="minorHAnsi"/>
                <w:lang w:eastAsia="hr-HR"/>
              </w:rPr>
              <w:t>vanjska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F0EC52D" w14:textId="77777777" w:rsidR="000C0E56" w:rsidRPr="00E54CD2" w:rsidRDefault="000C0E56" w:rsidP="00CD0FE7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do 2.550</w:t>
            </w:r>
            <w:r w:rsidRPr="00E54CD2">
              <w:rPr>
                <w:rFonts w:eastAsia="Times New Roman" w:cstheme="minorHAnsi"/>
                <w:lang w:eastAsia="hr-HR"/>
              </w:rPr>
              <w:t xml:space="preserve"> mm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F21B2" w14:textId="77777777" w:rsidR="000C0E56" w:rsidRPr="00E54CD2" w:rsidRDefault="000C0E56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A0E068F" w14:textId="77777777" w:rsidR="000C0E56" w:rsidRPr="00E54CD2" w:rsidRDefault="000C0E56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AC750B" w14:textId="72BC3A1B" w:rsidR="000C0E56" w:rsidRPr="00E54CD2" w:rsidRDefault="000C0E56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785A67D3" w14:textId="77777777" w:rsidTr="000C7FCA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73543" w14:textId="77777777" w:rsidR="000C0E56" w:rsidRPr="00E54CD2" w:rsidRDefault="000C0E56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1.4.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31DFC" w14:textId="77777777" w:rsidR="000C0E56" w:rsidRPr="00434441" w:rsidRDefault="000C0E56" w:rsidP="00CD0FE7">
            <w:r w:rsidRPr="00434441">
              <w:t>Visina vozila od ceste do najviše točke vozila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7233CD" w14:textId="77777777" w:rsidR="000C0E56" w:rsidRDefault="000C0E56" w:rsidP="00CD0FE7">
            <w:r w:rsidRPr="008A217F">
              <w:rPr>
                <w:color w:val="000000" w:themeColor="text1"/>
              </w:rPr>
              <w:t>max 3.400 mm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9FE7D" w14:textId="77777777" w:rsidR="000C0E56" w:rsidRPr="00E54CD2" w:rsidRDefault="000C0E56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63D9C31" w14:textId="77777777" w:rsidR="000C0E56" w:rsidRPr="00E54CD2" w:rsidRDefault="000C0E56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E4D209" w14:textId="471E7364" w:rsidR="000C0E56" w:rsidRPr="00E54CD2" w:rsidRDefault="000C0E56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441882DA" w14:textId="77777777" w:rsidTr="000C7FCA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E1193" w14:textId="77777777" w:rsidR="000C0E56" w:rsidRPr="000C0E56" w:rsidRDefault="000C0E56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0C0E56">
              <w:rPr>
                <w:rFonts w:eastAsia="Times New Roman" w:cstheme="minorHAnsi"/>
                <w:color w:val="000000"/>
                <w:lang w:eastAsia="hr-HR"/>
              </w:rPr>
              <w:t>1.5.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4FB10" w14:textId="77777777" w:rsidR="000C0E56" w:rsidRPr="000C0E56" w:rsidRDefault="000C0E56" w:rsidP="00CD0FE7">
            <w:r w:rsidRPr="000C0E56">
              <w:t>Visina stajanja u putničkom prostoru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720534E" w14:textId="25C76553" w:rsidR="000C0E56" w:rsidRPr="0092331C" w:rsidRDefault="000C0E56" w:rsidP="00CD0FE7">
            <w:r w:rsidRPr="000C0E56">
              <w:t>od 1.900 do 2.400 mm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89D8C" w14:textId="77777777" w:rsidR="000C0E56" w:rsidRPr="00E54CD2" w:rsidRDefault="000C0E56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9BF5222" w14:textId="77777777" w:rsidR="000C0E56" w:rsidRPr="00E54CD2" w:rsidRDefault="000C0E56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1730BEE8" w14:textId="349DEDFA" w:rsidR="000C0E56" w:rsidRPr="00E54CD2" w:rsidRDefault="000C0E56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1F68AC" w14:paraId="5AFE4AE5" w14:textId="77777777" w:rsidTr="000C7FCA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0C45A" w14:textId="77777777" w:rsidR="000C0E56" w:rsidRPr="001F68AC" w:rsidRDefault="000C0E56" w:rsidP="00CD0FE7">
            <w:pPr>
              <w:rPr>
                <w:rFonts w:eastAsia="Times New Roman" w:cstheme="minorHAnsi"/>
                <w:lang w:eastAsia="hr-HR"/>
              </w:rPr>
            </w:pPr>
            <w:r w:rsidRPr="001F68AC">
              <w:rPr>
                <w:rFonts w:eastAsia="Times New Roman" w:cstheme="minorHAnsi"/>
                <w:lang w:eastAsia="hr-HR"/>
              </w:rPr>
              <w:t>1.6.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9A4C2" w14:textId="77777777" w:rsidR="000C0E56" w:rsidRPr="001F68AC" w:rsidRDefault="000C0E56" w:rsidP="00CD0FE7">
            <w:r w:rsidRPr="001F68AC">
              <w:t>Visina ulazne stepenice na 1. vratima (od tla do stajne površine)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C128E40" w14:textId="77777777" w:rsidR="000C0E56" w:rsidRPr="001F68AC" w:rsidRDefault="000C0E56" w:rsidP="00CD0FE7">
            <w:r w:rsidRPr="001F68AC">
              <w:t>Max 340 mm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81D0C" w14:textId="77777777" w:rsidR="000C0E56" w:rsidRPr="001F68AC" w:rsidRDefault="000C0E56" w:rsidP="00CD0FE7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DD965E6" w14:textId="77777777" w:rsidR="000C0E56" w:rsidRPr="001F68AC" w:rsidRDefault="000C0E56" w:rsidP="00CD0FE7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9AF0922" w14:textId="2BBEB2AD" w:rsidR="000C0E56" w:rsidRPr="001F68AC" w:rsidRDefault="000C0E56" w:rsidP="00CD0FE7">
            <w:pPr>
              <w:rPr>
                <w:rFonts w:eastAsia="Times New Roman" w:cstheme="minorHAnsi"/>
                <w:lang w:eastAsia="hr-HR"/>
              </w:rPr>
            </w:pPr>
          </w:p>
        </w:tc>
      </w:tr>
      <w:tr w:rsidR="000C0E56" w:rsidRPr="001F68AC" w14:paraId="4644A4A7" w14:textId="77777777" w:rsidTr="000C7FCA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C2275" w14:textId="77777777" w:rsidR="000C0E56" w:rsidRPr="001F68AC" w:rsidRDefault="000C0E56" w:rsidP="00CD0FE7">
            <w:pPr>
              <w:rPr>
                <w:rFonts w:eastAsia="Times New Roman" w:cstheme="minorHAnsi"/>
                <w:lang w:eastAsia="hr-HR"/>
              </w:rPr>
            </w:pPr>
            <w:r w:rsidRPr="001F68AC">
              <w:rPr>
                <w:rFonts w:eastAsia="Times New Roman" w:cstheme="minorHAnsi"/>
                <w:lang w:eastAsia="hr-HR"/>
              </w:rPr>
              <w:t>1.7.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2D897" w14:textId="77777777" w:rsidR="000C0E56" w:rsidRPr="001F68AC" w:rsidRDefault="000C0E56" w:rsidP="00CD0FE7">
            <w:r w:rsidRPr="001F68AC">
              <w:t>Visina ulazne stepenice na 2. vratima (od tla do stajne površine)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50BFCE2" w14:textId="77777777" w:rsidR="000C0E56" w:rsidRPr="001F68AC" w:rsidRDefault="000C0E56" w:rsidP="00CD0FE7">
            <w:r w:rsidRPr="001F68AC">
              <w:t>Max 340 mm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156C0" w14:textId="77777777" w:rsidR="000C0E56" w:rsidRPr="001F68AC" w:rsidRDefault="000C0E56" w:rsidP="00CD0FE7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97466CD" w14:textId="77777777" w:rsidR="000C0E56" w:rsidRPr="001F68AC" w:rsidRDefault="000C0E56" w:rsidP="00CD0FE7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2099C5C4" w14:textId="2826F43C" w:rsidR="000C0E56" w:rsidRPr="001F68AC" w:rsidRDefault="000C0E56" w:rsidP="00CD0FE7">
            <w:pPr>
              <w:rPr>
                <w:rFonts w:eastAsia="Times New Roman" w:cstheme="minorHAnsi"/>
                <w:lang w:eastAsia="hr-HR"/>
              </w:rPr>
            </w:pPr>
          </w:p>
        </w:tc>
      </w:tr>
      <w:tr w:rsidR="000C0E56" w:rsidRPr="00E54CD2" w14:paraId="3EF8263F" w14:textId="77777777" w:rsidTr="000C7FCA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D7A33" w14:textId="77777777" w:rsidR="000C0E56" w:rsidRPr="00E54CD2" w:rsidRDefault="000C0E56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1.8</w:t>
            </w:r>
            <w:r w:rsidRPr="00E54CD2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5E712" w14:textId="77777777" w:rsidR="000C0E56" w:rsidRPr="0092331C" w:rsidRDefault="000C0E56" w:rsidP="00CD0FE7">
            <w:r>
              <w:t>Š</w:t>
            </w:r>
            <w:r w:rsidRPr="0092331C">
              <w:t>irina 1. vrata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0AE70A3" w14:textId="77777777" w:rsidR="000C0E56" w:rsidRPr="008A217F" w:rsidRDefault="000C0E56" w:rsidP="00CD0FE7">
            <w:pPr>
              <w:rPr>
                <w:color w:val="000000" w:themeColor="text1"/>
              </w:rPr>
            </w:pPr>
            <w:r w:rsidRPr="008A217F">
              <w:rPr>
                <w:color w:val="000000" w:themeColor="text1"/>
              </w:rPr>
              <w:t>Min 1.200 mm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3E18E" w14:textId="77777777" w:rsidR="000C0E56" w:rsidRPr="00E54CD2" w:rsidRDefault="000C0E56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EB6F940" w14:textId="77777777" w:rsidR="000C0E56" w:rsidRPr="00E54CD2" w:rsidRDefault="000C0E56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E90AADF" w14:textId="0198D1D8" w:rsidR="000C0E56" w:rsidRPr="00E54CD2" w:rsidRDefault="000C0E56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22A1DA24" w14:textId="77777777" w:rsidTr="000C7FCA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014D4" w14:textId="77777777" w:rsidR="000C0E56" w:rsidRPr="00E54CD2" w:rsidRDefault="000C0E56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</w:t>
            </w:r>
            <w:r w:rsidRPr="00E54CD2">
              <w:rPr>
                <w:rFonts w:eastAsia="Times New Roman" w:cstheme="minorHAnsi"/>
                <w:color w:val="000000"/>
                <w:lang w:eastAsia="hr-HR"/>
              </w:rPr>
              <w:t>.</w:t>
            </w:r>
            <w:r>
              <w:rPr>
                <w:rFonts w:eastAsia="Times New Roman" w:cstheme="minorHAnsi"/>
                <w:color w:val="000000"/>
                <w:lang w:eastAsia="hr-HR"/>
              </w:rPr>
              <w:t>9</w:t>
            </w:r>
            <w:r w:rsidRPr="00E54CD2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BEFF8" w14:textId="77777777" w:rsidR="000C0E56" w:rsidRPr="00323CB6" w:rsidRDefault="000C0E56" w:rsidP="00CD0FE7">
            <w:r>
              <w:t>Š</w:t>
            </w:r>
            <w:r w:rsidRPr="00323CB6">
              <w:t>irina 2. vrata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681C698" w14:textId="77777777" w:rsidR="000C0E56" w:rsidRPr="008A217F" w:rsidRDefault="000C0E56" w:rsidP="00CD0FE7">
            <w:pPr>
              <w:rPr>
                <w:color w:val="000000" w:themeColor="text1"/>
              </w:rPr>
            </w:pPr>
            <w:r w:rsidRPr="008A217F">
              <w:rPr>
                <w:color w:val="000000" w:themeColor="text1"/>
              </w:rPr>
              <w:t>Min 1.200 mm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CBCB0" w14:textId="77777777" w:rsidR="000C0E56" w:rsidRPr="00E54CD2" w:rsidRDefault="000C0E56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161FEA9" w14:textId="77777777" w:rsidR="000C0E56" w:rsidRPr="00E54CD2" w:rsidRDefault="000C0E56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CCF955C" w14:textId="2C84E56B" w:rsidR="000C0E56" w:rsidRPr="00E54CD2" w:rsidRDefault="000C0E56" w:rsidP="00CD0FE7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F13AD3" w14:paraId="3B8FD00A" w14:textId="77777777" w:rsidTr="000C7FCA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A6A40" w14:textId="77777777" w:rsidR="000C0E56" w:rsidRPr="00F13AD3" w:rsidRDefault="000C0E56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F13AD3">
              <w:rPr>
                <w:rFonts w:eastAsia="Times New Roman" w:cstheme="minorHAnsi"/>
                <w:bCs/>
                <w:color w:val="000000"/>
                <w:lang w:eastAsia="hr-HR"/>
              </w:rPr>
              <w:t>1.1</w:t>
            </w:r>
            <w:r>
              <w:rPr>
                <w:rFonts w:eastAsia="Times New Roman" w:cstheme="minorHAnsi"/>
                <w:bCs/>
                <w:color w:val="000000"/>
                <w:lang w:eastAsia="hr-HR"/>
              </w:rPr>
              <w:t>0</w:t>
            </w:r>
            <w:r w:rsidRPr="00F13AD3">
              <w:rPr>
                <w:rFonts w:eastAsia="Times New Roman" w:cstheme="minorHAnsi"/>
                <w:bCs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AE48D" w14:textId="77777777" w:rsidR="000C0E56" w:rsidRPr="00F13AD3" w:rsidRDefault="000C0E56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Dimenzije auto guma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EE41F" w14:textId="77777777" w:rsidR="000C0E56" w:rsidRPr="00C84B72" w:rsidRDefault="000C0E56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8A217F">
              <w:rPr>
                <w:rFonts w:eastAsia="Times New Roman" w:cstheme="minorHAnsi"/>
                <w:bCs/>
                <w:color w:val="000000" w:themeColor="text1"/>
                <w:lang w:eastAsia="hr-HR"/>
              </w:rPr>
              <w:t>275/70 R 22,5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22624" w14:textId="77777777" w:rsidR="000C0E56" w:rsidRDefault="000C0E56" w:rsidP="0035041C"/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BE32980" w14:textId="77777777" w:rsidR="000C0E56" w:rsidRPr="00F13AD3" w:rsidRDefault="000C0E56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6E2BB7" w14:textId="27734322" w:rsidR="000C0E56" w:rsidRPr="00F13AD3" w:rsidRDefault="000C0E56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0C0E56" w:rsidRPr="00F13AD3" w14:paraId="57C7E163" w14:textId="77777777" w:rsidTr="000C7FCA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CF131" w14:textId="77777777" w:rsidR="000C0E56" w:rsidRPr="00F13AD3" w:rsidRDefault="000C0E56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1.11.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DAB4F" w14:textId="77777777" w:rsidR="000C0E56" w:rsidRPr="00F13AD3" w:rsidRDefault="000C0E56" w:rsidP="0035041C">
            <w:pPr>
              <w:jc w:val="both"/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Broj putničkih sjedala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1CC9E" w14:textId="77777777" w:rsidR="000C0E56" w:rsidRPr="00C84B72" w:rsidRDefault="000C0E56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Min</w:t>
            </w:r>
            <w:r w:rsidRPr="00C84B72">
              <w:rPr>
                <w:rFonts w:eastAsia="Times New Roman" w:cstheme="minorHAnsi"/>
                <w:bCs/>
                <w:color w:val="000000"/>
                <w:lang w:eastAsia="hr-HR"/>
              </w:rPr>
              <w:t xml:space="preserve"> </w:t>
            </w:r>
            <w:r>
              <w:rPr>
                <w:rFonts w:eastAsia="Times New Roman" w:cstheme="minorHAnsi"/>
                <w:bCs/>
                <w:color w:val="000000"/>
                <w:lang w:eastAsia="hr-HR"/>
              </w:rPr>
              <w:t>35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397D9" w14:textId="77777777" w:rsidR="000C0E56" w:rsidRDefault="000C0E56" w:rsidP="0035041C"/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44175BE" w14:textId="77777777" w:rsidR="000C0E56" w:rsidRPr="00F13AD3" w:rsidRDefault="000C0E56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45407E" w14:textId="24BBD0AE" w:rsidR="000C0E56" w:rsidRPr="00F13AD3" w:rsidRDefault="000C0E56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0C0E56" w:rsidRPr="00F13AD3" w14:paraId="2589484D" w14:textId="77777777" w:rsidTr="000C7FCA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E74F9" w14:textId="77777777" w:rsidR="000C0E56" w:rsidRPr="00F13AD3" w:rsidRDefault="000C0E56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1.12.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A3E69" w14:textId="77777777" w:rsidR="000C0E56" w:rsidRPr="00F13AD3" w:rsidRDefault="000C0E56" w:rsidP="0035041C">
            <w:pPr>
              <w:ind w:firstLineChars="5" w:firstLine="11"/>
              <w:jc w:val="both"/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Broj putničkih mjesta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926B4" w14:textId="77777777" w:rsidR="000C0E56" w:rsidRPr="00C84B72" w:rsidRDefault="000C0E56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Min</w:t>
            </w:r>
            <w:r w:rsidRPr="00C84B72">
              <w:rPr>
                <w:rFonts w:eastAsia="Times New Roman" w:cstheme="minorHAnsi"/>
                <w:bCs/>
                <w:color w:val="000000"/>
                <w:lang w:eastAsia="hr-HR"/>
              </w:rPr>
              <w:t xml:space="preserve"> </w:t>
            </w:r>
            <w:r>
              <w:rPr>
                <w:rFonts w:eastAsia="Times New Roman" w:cstheme="minorHAnsi"/>
                <w:bCs/>
                <w:color w:val="000000"/>
                <w:lang w:eastAsia="hr-HR"/>
              </w:rPr>
              <w:t>71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E71E0" w14:textId="77777777" w:rsidR="000C0E56" w:rsidRDefault="000C0E56" w:rsidP="0035041C"/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47400C7" w14:textId="77777777" w:rsidR="000C0E56" w:rsidRPr="00F13AD3" w:rsidRDefault="000C0E56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3377D6" w14:textId="6E4EEA00" w:rsidR="000C0E56" w:rsidRPr="00F13AD3" w:rsidRDefault="000C0E56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0C0E56" w:rsidRPr="00E54CD2" w14:paraId="6773A24D" w14:textId="77777777" w:rsidTr="000C7FCA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EA7799B" w14:textId="77777777" w:rsidR="000C0E56" w:rsidRPr="00E54CD2" w:rsidRDefault="000C0E56" w:rsidP="00AD6A1C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2</w:t>
            </w:r>
            <w:r w:rsidRPr="00E54CD2"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9F0FBAA" w14:textId="77777777" w:rsidR="000C0E56" w:rsidRPr="00E54CD2" w:rsidRDefault="000C0E56" w:rsidP="00AD6A1C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Pogonski sklop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CF35FC1" w14:textId="77777777" w:rsidR="000C0E56" w:rsidRPr="00E54CD2" w:rsidRDefault="000C0E56" w:rsidP="00AD6A1C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FAD5564" w14:textId="77777777" w:rsidR="000C0E56" w:rsidRPr="00E54CD2" w:rsidRDefault="000C0E56" w:rsidP="00AD6A1C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000000" w:fill="D9D9D9"/>
          </w:tcPr>
          <w:p w14:paraId="541CCFC7" w14:textId="77777777" w:rsidR="000C0E56" w:rsidRPr="00E54CD2" w:rsidRDefault="000C0E56" w:rsidP="00AD6A1C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000000" w:fill="D9D9D9"/>
            <w:vAlign w:val="center"/>
            <w:hideMark/>
          </w:tcPr>
          <w:p w14:paraId="27B1B4D9" w14:textId="514EB905" w:rsidR="000C0E56" w:rsidRPr="00E54CD2" w:rsidRDefault="000C0E56" w:rsidP="00AD6A1C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</w:tr>
      <w:tr w:rsidR="000C0E56" w:rsidRPr="00F13AD3" w14:paraId="54A48851" w14:textId="77777777" w:rsidTr="000C7FCA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64A06" w14:textId="77777777" w:rsidR="000C0E56" w:rsidRPr="00F13AD3" w:rsidRDefault="000C0E56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2.1.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2B128" w14:textId="77777777" w:rsidR="000C0E56" w:rsidRPr="00F13AD3" w:rsidRDefault="000C0E56" w:rsidP="0035041C">
            <w:pPr>
              <w:ind w:firstLineChars="5" w:firstLine="11"/>
              <w:jc w:val="both"/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Vrsta pogonskog motora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3115D" w14:textId="77777777" w:rsidR="000C0E56" w:rsidRPr="00F13AD3" w:rsidRDefault="000C0E56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vodom hlađen, SPP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E01B7" w14:textId="77777777" w:rsidR="000C0E56" w:rsidRDefault="000C0E56" w:rsidP="0035041C"/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27D0B25" w14:textId="77777777" w:rsidR="000C0E56" w:rsidRPr="00F13AD3" w:rsidRDefault="000C0E56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D496A7" w14:textId="705BF2C3" w:rsidR="000C0E56" w:rsidRPr="00F13AD3" w:rsidRDefault="000C0E56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0C0E56" w:rsidRPr="00F13AD3" w14:paraId="3DD5130A" w14:textId="77777777" w:rsidTr="000C7FCA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E6ACF" w14:textId="77777777" w:rsidR="000C0E56" w:rsidRPr="00F13AD3" w:rsidRDefault="000C0E56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2.2.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469CF" w14:textId="77777777" w:rsidR="000C0E56" w:rsidRPr="00F13AD3" w:rsidRDefault="000C0E56" w:rsidP="0035041C">
            <w:pPr>
              <w:ind w:firstLineChars="5" w:firstLine="11"/>
              <w:jc w:val="both"/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Emisijski razred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BDF2D" w14:textId="77777777" w:rsidR="000C0E56" w:rsidRPr="00F13AD3" w:rsidRDefault="000C0E56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Min Euro 6 ili jednakovrijedno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D84F0" w14:textId="77777777" w:rsidR="000C0E56" w:rsidRDefault="000C0E56" w:rsidP="0035041C"/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F6B3C64" w14:textId="77777777" w:rsidR="000C0E56" w:rsidRPr="00F13AD3" w:rsidRDefault="000C0E56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D19887" w14:textId="622137EC" w:rsidR="000C0E56" w:rsidRPr="00F13AD3" w:rsidRDefault="000C0E56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244E76" w:rsidRPr="00244E76" w14:paraId="55D7F96E" w14:textId="77777777" w:rsidTr="000C7FCA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82F9E" w14:textId="77777777" w:rsidR="000C0E56" w:rsidRPr="00AC6432" w:rsidRDefault="000C0E56" w:rsidP="0035041C">
            <w:pPr>
              <w:rPr>
                <w:rFonts w:eastAsia="Times New Roman" w:cstheme="minorHAnsi"/>
                <w:bCs/>
                <w:lang w:eastAsia="hr-HR"/>
              </w:rPr>
            </w:pPr>
            <w:r w:rsidRPr="00AC6432">
              <w:rPr>
                <w:rFonts w:eastAsia="Times New Roman" w:cstheme="minorHAnsi"/>
                <w:bCs/>
                <w:lang w:eastAsia="hr-HR"/>
              </w:rPr>
              <w:t>2.3.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787BC" w14:textId="77777777" w:rsidR="000C0E56" w:rsidRPr="00AC6432" w:rsidRDefault="000C0E56" w:rsidP="0035041C">
            <w:pPr>
              <w:ind w:firstLineChars="5" w:firstLine="11"/>
              <w:rPr>
                <w:rFonts w:eastAsia="Times New Roman" w:cstheme="minorHAnsi"/>
                <w:bCs/>
                <w:lang w:eastAsia="hr-HR"/>
              </w:rPr>
            </w:pPr>
            <w:r w:rsidRPr="00AC6432">
              <w:rPr>
                <w:rFonts w:eastAsia="Times New Roman" w:cstheme="minorHAnsi"/>
                <w:bCs/>
                <w:lang w:eastAsia="hr-HR"/>
              </w:rPr>
              <w:t>Snaga motora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EE7C7" w14:textId="77777777" w:rsidR="000C0E56" w:rsidRPr="00AC6432" w:rsidRDefault="000C0E56" w:rsidP="0035041C">
            <w:pPr>
              <w:rPr>
                <w:rFonts w:eastAsia="Times New Roman" w:cstheme="minorHAnsi"/>
                <w:bCs/>
                <w:lang w:eastAsia="hr-HR"/>
              </w:rPr>
            </w:pPr>
            <w:r w:rsidRPr="00AC6432">
              <w:rPr>
                <w:rFonts w:eastAsia="Times New Roman" w:cstheme="minorHAnsi"/>
                <w:bCs/>
                <w:lang w:eastAsia="hr-HR"/>
              </w:rPr>
              <w:t>Min 210 kw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E84C6" w14:textId="77777777" w:rsidR="000C0E56" w:rsidRPr="00244E76" w:rsidRDefault="000C0E56" w:rsidP="0035041C">
            <w:pPr>
              <w:rPr>
                <w:color w:val="FF0000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E0AF8F8" w14:textId="77777777" w:rsidR="000C0E56" w:rsidRPr="00244E76" w:rsidRDefault="000C0E56" w:rsidP="0035041C">
            <w:pPr>
              <w:rPr>
                <w:rFonts w:eastAsia="Times New Roman" w:cstheme="minorHAnsi"/>
                <w:bCs/>
                <w:color w:val="FF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0884B6" w14:textId="3FF89222" w:rsidR="000C0E56" w:rsidRPr="00244E76" w:rsidRDefault="000C0E56" w:rsidP="0035041C">
            <w:pPr>
              <w:rPr>
                <w:rFonts w:eastAsia="Times New Roman" w:cstheme="minorHAnsi"/>
                <w:bCs/>
                <w:color w:val="FF0000"/>
                <w:lang w:eastAsia="hr-HR"/>
              </w:rPr>
            </w:pPr>
          </w:p>
        </w:tc>
      </w:tr>
      <w:tr w:rsidR="000C0E56" w:rsidRPr="00F13AD3" w14:paraId="35902E09" w14:textId="77777777" w:rsidTr="000C7FCA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3ACE0" w14:textId="2EA0E0A8" w:rsidR="000C0E56" w:rsidRDefault="000C0E56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2.</w:t>
            </w:r>
            <w:r w:rsidR="00244E76">
              <w:rPr>
                <w:rFonts w:eastAsia="Times New Roman" w:cstheme="minorHAnsi"/>
                <w:bCs/>
                <w:color w:val="000000"/>
                <w:lang w:eastAsia="hr-HR"/>
              </w:rPr>
              <w:t>4</w:t>
            </w:r>
            <w:r>
              <w:rPr>
                <w:rFonts w:eastAsia="Times New Roman" w:cstheme="minorHAnsi"/>
                <w:bCs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BC799" w14:textId="77777777" w:rsidR="000C0E56" w:rsidRPr="00F13AD3" w:rsidRDefault="000C0E56" w:rsidP="0035041C">
            <w:pPr>
              <w:ind w:firstLineChars="5" w:firstLine="11"/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Mjenjač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4F13A" w14:textId="77777777" w:rsidR="000C0E56" w:rsidRPr="00F13AD3" w:rsidRDefault="000C0E56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automatski– sa minimalno 4</w:t>
            </w:r>
            <w:r w:rsidRPr="0035041C">
              <w:rPr>
                <w:rFonts w:eastAsia="Times New Roman" w:cstheme="minorHAnsi"/>
                <w:bCs/>
                <w:color w:val="000000"/>
                <w:lang w:eastAsia="hr-HR"/>
              </w:rPr>
              <w:t xml:space="preserve"> ili više brzina i brzinom za vožnju unatrag, </w:t>
            </w:r>
            <w:r>
              <w:rPr>
                <w:rFonts w:eastAsia="Times New Roman" w:cstheme="minorHAnsi"/>
                <w:bCs/>
                <w:color w:val="000000"/>
                <w:lang w:eastAsia="hr-HR"/>
              </w:rPr>
              <w:t>te ugrađenim retarderom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72432" w14:textId="77777777" w:rsidR="000C0E56" w:rsidRDefault="000C0E56" w:rsidP="0035041C"/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C5FBCD6" w14:textId="77777777" w:rsidR="000C0E56" w:rsidRPr="00F13AD3" w:rsidRDefault="000C0E56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D4821C" w14:textId="3BFBF7D7" w:rsidR="000C0E56" w:rsidRPr="00F13AD3" w:rsidRDefault="000C0E56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0C0E56" w:rsidRPr="00F13AD3" w14:paraId="0CB76D52" w14:textId="77777777" w:rsidTr="000C7FCA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2DC25" w14:textId="1DF151EE" w:rsidR="000C0E56" w:rsidRDefault="000C0E56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2.</w:t>
            </w:r>
            <w:r w:rsidR="00244E76">
              <w:rPr>
                <w:rFonts w:eastAsia="Times New Roman" w:cstheme="minorHAnsi"/>
                <w:bCs/>
                <w:color w:val="000000"/>
                <w:lang w:eastAsia="hr-HR"/>
              </w:rPr>
              <w:t>5</w:t>
            </w:r>
            <w:r>
              <w:rPr>
                <w:rFonts w:eastAsia="Times New Roman" w:cstheme="minorHAnsi"/>
                <w:bCs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45F37" w14:textId="77777777" w:rsidR="000C0E56" w:rsidRDefault="000C0E56" w:rsidP="000A3FE9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Ugrađeni retrader s više stupnjeva prijenosa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5B0D9" w14:textId="77777777" w:rsidR="000C0E56" w:rsidRPr="0035041C" w:rsidRDefault="000C0E56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E55F1" w14:textId="77777777" w:rsidR="000C0E56" w:rsidRPr="00DA1DEF" w:rsidRDefault="000C0E56" w:rsidP="0035041C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CC63264" w14:textId="77777777" w:rsidR="000C0E56" w:rsidRPr="00F13AD3" w:rsidRDefault="000C0E56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D3C19D" w14:textId="0FDC2D65" w:rsidR="000C0E56" w:rsidRPr="00F13AD3" w:rsidRDefault="000C0E56" w:rsidP="0035041C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0C0E56" w:rsidRPr="00F13AD3" w14:paraId="247A70FD" w14:textId="77777777" w:rsidTr="000C7FCA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988A0" w14:textId="43E1AA58" w:rsidR="000C0E56" w:rsidRDefault="000C0E56" w:rsidP="00244058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2.</w:t>
            </w:r>
            <w:r w:rsidR="00244E76">
              <w:rPr>
                <w:rFonts w:eastAsia="Times New Roman" w:cstheme="minorHAnsi"/>
                <w:bCs/>
                <w:color w:val="000000"/>
                <w:lang w:eastAsia="hr-HR"/>
              </w:rPr>
              <w:t>6</w:t>
            </w:r>
            <w:r>
              <w:rPr>
                <w:rFonts w:eastAsia="Times New Roman" w:cstheme="minorHAnsi"/>
                <w:bCs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B57E9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Upravljanje retarderom (navesti način upravljanja)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8742A" w14:textId="77777777" w:rsidR="000C0E56" w:rsidRPr="008A217F" w:rsidRDefault="000C0E56" w:rsidP="00244058">
            <w:pPr>
              <w:rPr>
                <w:rFonts w:eastAsia="Times New Roman" w:cstheme="minorHAnsi"/>
                <w:lang w:eastAsia="hr-HR"/>
              </w:rPr>
            </w:pPr>
            <w:r w:rsidRPr="008A217F">
              <w:rPr>
                <w:rFonts w:eastAsia="Times New Roman" w:cstheme="minorHAnsi"/>
                <w:lang w:eastAsia="hr-HR"/>
              </w:rPr>
              <w:t>preko "nožne" kočnice i preko ručice na stupu upravljača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D4606" w14:textId="77777777" w:rsidR="000C0E56" w:rsidRPr="00DA1DEF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14:paraId="3C2B1DEF" w14:textId="77777777" w:rsidR="000C0E56" w:rsidRPr="00F13AD3" w:rsidRDefault="000C0E56" w:rsidP="00244058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A43B0E" w14:textId="2A87F0BC" w:rsidR="000C0E56" w:rsidRPr="00F13AD3" w:rsidRDefault="000C0E56" w:rsidP="00244058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0C0E56" w:rsidRPr="00F13AD3" w14:paraId="0AC30771" w14:textId="77777777" w:rsidTr="000C7FCA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D58C7" w14:textId="0B1DF31A" w:rsidR="000C0E56" w:rsidRPr="000C0E56" w:rsidRDefault="000C0E56" w:rsidP="00244058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0C0E56">
              <w:rPr>
                <w:rFonts w:eastAsia="Times New Roman" w:cstheme="minorHAnsi"/>
                <w:bCs/>
                <w:color w:val="000000"/>
                <w:lang w:eastAsia="hr-HR"/>
              </w:rPr>
              <w:t>2.</w:t>
            </w:r>
            <w:r w:rsidR="00244E76">
              <w:rPr>
                <w:rFonts w:eastAsia="Times New Roman" w:cstheme="minorHAnsi"/>
                <w:bCs/>
                <w:color w:val="000000"/>
                <w:lang w:eastAsia="hr-HR"/>
              </w:rPr>
              <w:t>7</w:t>
            </w:r>
            <w:r w:rsidRPr="000C0E56">
              <w:rPr>
                <w:rFonts w:eastAsia="Times New Roman" w:cstheme="minorHAnsi"/>
                <w:bCs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38CFB" w14:textId="77777777" w:rsidR="000C0E56" w:rsidRPr="000C0E56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0C0E56">
              <w:rPr>
                <w:rFonts w:eastAsia="Times New Roman" w:cstheme="minorHAnsi"/>
                <w:color w:val="000000"/>
                <w:lang w:eastAsia="hr-HR"/>
              </w:rPr>
              <w:t>Birač brzina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445FD" w14:textId="534BE6D9" w:rsidR="000C0E56" w:rsidRPr="008A217F" w:rsidRDefault="000C0E56" w:rsidP="00244058">
            <w:pPr>
              <w:rPr>
                <w:rFonts w:eastAsia="Times New Roman" w:cstheme="minorHAnsi"/>
                <w:lang w:eastAsia="hr-HR"/>
              </w:rPr>
            </w:pPr>
            <w:r w:rsidRPr="000C0E56">
              <w:rPr>
                <w:rFonts w:eastAsia="Times New Roman" w:cstheme="minorHAnsi"/>
                <w:lang w:eastAsia="hr-HR"/>
              </w:rPr>
              <w:t>s 1/2/3/D/N/R tipkovnicom ili okretnim prekidačem- upisati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DB55B" w14:textId="77777777" w:rsidR="000C0E56" w:rsidRPr="00DA1DEF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14:paraId="6AFF4AAB" w14:textId="77777777" w:rsidR="000C0E56" w:rsidRPr="00F13AD3" w:rsidRDefault="000C0E56" w:rsidP="00244058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F3319D" w14:textId="5D283828" w:rsidR="000C0E56" w:rsidRPr="00F13AD3" w:rsidRDefault="000C0E56" w:rsidP="00244058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0C0E56" w:rsidRPr="00F13AD3" w14:paraId="00AB401A" w14:textId="77777777" w:rsidTr="000C7FCA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11E63" w14:textId="0C3920D2" w:rsidR="000C0E56" w:rsidRDefault="000C0E56" w:rsidP="00244058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2.</w:t>
            </w:r>
            <w:r w:rsidR="00244E76">
              <w:rPr>
                <w:rFonts w:eastAsia="Times New Roman" w:cstheme="minorHAnsi"/>
                <w:bCs/>
                <w:color w:val="000000"/>
                <w:lang w:eastAsia="hr-HR"/>
              </w:rPr>
              <w:t>8</w:t>
            </w:r>
            <w:r>
              <w:rPr>
                <w:rFonts w:eastAsia="Times New Roman" w:cstheme="minorHAnsi"/>
                <w:bCs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7BFD8" w14:textId="77777777" w:rsidR="000C0E56" w:rsidRPr="008A217F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Program za automatsku</w:t>
            </w:r>
            <w:r w:rsidRPr="008A217F">
              <w:rPr>
                <w:rFonts w:eastAsia="Times New Roman" w:cstheme="minorHAnsi"/>
                <w:color w:val="000000"/>
                <w:lang w:eastAsia="hr-HR"/>
              </w:rPr>
              <w:t xml:space="preserve"> prilagodbu mjenjača konfiguraciji terena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768F5" w14:textId="77777777" w:rsidR="000C0E56" w:rsidRPr="00244058" w:rsidRDefault="000C0E56" w:rsidP="00244058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24E47" w14:textId="77777777" w:rsidR="000C0E56" w:rsidRPr="00DA1DEF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14:paraId="6353DA29" w14:textId="77777777" w:rsidR="000C0E56" w:rsidRPr="00F13AD3" w:rsidRDefault="000C0E56" w:rsidP="00244058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11E5D7" w14:textId="5EE070CA" w:rsidR="000C0E56" w:rsidRPr="00F13AD3" w:rsidRDefault="000C0E56" w:rsidP="00244058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0C0E56" w:rsidRPr="00E54CD2" w14:paraId="36329B08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6D480" w14:textId="12887C8E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2.</w:t>
            </w:r>
            <w:r w:rsidR="00244E76">
              <w:rPr>
                <w:rFonts w:eastAsia="Times New Roman" w:cstheme="minorHAnsi"/>
                <w:color w:val="000000"/>
                <w:lang w:eastAsia="hr-HR"/>
              </w:rPr>
              <w:t>9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30F0A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Djelovanje motora i ubrizgavanje goriva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4BE16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Elektronski nadzirano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D2876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F4EB9AA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C7601DE" w14:textId="22E53C80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2827A88E" w14:textId="77777777" w:rsidTr="000C7FCA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265A3" w14:textId="59C5BB4C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2.1</w:t>
            </w:r>
            <w:r w:rsidR="00244E76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1EEFE" w14:textId="77777777" w:rsidR="000C0E56" w:rsidRPr="00E54CD2" w:rsidRDefault="000C0E56" w:rsidP="00244058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Dijagnoza grešaka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62A3267" w14:textId="77777777" w:rsidR="000C0E56" w:rsidRPr="00E54CD2" w:rsidRDefault="000C0E56" w:rsidP="00244058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Pomoću računala (OBD)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C9918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37B3F1C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8EA1B56" w14:textId="1A358D52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6F3700FD" w14:textId="77777777" w:rsidTr="000C7FCA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A2229" w14:textId="0ACFCC5B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2.1</w:t>
            </w:r>
            <w:r w:rsidR="00244E76">
              <w:rPr>
                <w:rFonts w:eastAsia="Times New Roman" w:cstheme="minorHAnsi"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D38D1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Hlađenje motora - voda + antifriz sa zaštitom protiv smrzavanja do -37°C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AF96D0F" w14:textId="77777777" w:rsidR="000C0E56" w:rsidRPr="00E45BD4" w:rsidRDefault="000C0E56" w:rsidP="00244058">
            <w:pPr>
              <w:rPr>
                <w:rFonts w:eastAsia="Times New Roman" w:cstheme="minorHAnsi"/>
                <w:strike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9CF10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DD32B5D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17E960E5" w14:textId="7A30D11C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4C01DB1C" w14:textId="77777777" w:rsidTr="000C7FCA">
        <w:trPr>
          <w:trHeight w:val="765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DD4E9" w14:textId="762E6F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2.1</w:t>
            </w:r>
            <w:r w:rsidR="00244E76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DB0CE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Zračni filter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084B796" w14:textId="77777777" w:rsidR="000C0E56" w:rsidRPr="00E54CD2" w:rsidRDefault="000C0E56" w:rsidP="00244058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 suhoj izvedbi s indikatorom stupnja zaprljanosti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3CCEF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3671D9F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159C5B0" w14:textId="693362ED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8672FE" w14:paraId="3B65C164" w14:textId="77777777" w:rsidTr="000C7FCA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FA9C5" w14:textId="6C375D6B" w:rsidR="000C0E56" w:rsidRPr="008672FE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8672FE">
              <w:rPr>
                <w:rFonts w:eastAsia="Times New Roman" w:cstheme="minorHAnsi"/>
                <w:color w:val="000000"/>
                <w:lang w:eastAsia="hr-HR"/>
              </w:rPr>
              <w:t>2.1</w:t>
            </w:r>
            <w:r w:rsidR="00244E76"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Pr="008672FE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0DA48" w14:textId="77777777" w:rsidR="000C0E56" w:rsidRPr="008672FE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8672FE">
              <w:rPr>
                <w:rFonts w:eastAsia="Times New Roman" w:cstheme="minorHAnsi"/>
                <w:color w:val="000000"/>
                <w:lang w:eastAsia="hr-HR"/>
              </w:rPr>
              <w:t xml:space="preserve">Prostor motora 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DA2F5C3" w14:textId="77777777" w:rsidR="000C0E56" w:rsidRPr="008672FE" w:rsidRDefault="000C0E56" w:rsidP="00244058">
            <w:pPr>
              <w:rPr>
                <w:rFonts w:eastAsia="Times New Roman" w:cstheme="minorHAnsi"/>
                <w:lang w:eastAsia="hr-HR"/>
              </w:rPr>
            </w:pPr>
            <w:r w:rsidRPr="008672FE">
              <w:rPr>
                <w:rFonts w:eastAsia="Times New Roman" w:cstheme="minorHAnsi"/>
                <w:lang w:eastAsia="hr-HR"/>
              </w:rPr>
              <w:t>zvučno izoliran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B328C" w14:textId="77777777" w:rsidR="000C0E56" w:rsidRPr="008672FE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F237764" w14:textId="77777777" w:rsidR="000C0E56" w:rsidRPr="008672FE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7B8F16AC" w14:textId="55E862CF" w:rsidR="000C0E56" w:rsidRPr="008672FE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8672FE" w14:paraId="3D5EA762" w14:textId="77777777" w:rsidTr="000C7FCA">
        <w:trPr>
          <w:trHeight w:val="709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B8EB60" w14:textId="79502B7B" w:rsidR="000C0E56" w:rsidRPr="008672FE" w:rsidRDefault="000C0E56" w:rsidP="008672FE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8672FE">
              <w:rPr>
                <w:rFonts w:eastAsia="Times New Roman" w:cstheme="minorHAnsi"/>
                <w:color w:val="000000"/>
                <w:lang w:eastAsia="hr-HR"/>
              </w:rPr>
              <w:t>2.1</w:t>
            </w:r>
            <w:r w:rsidR="00244E76"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Pr="008672FE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A97BE" w14:textId="284C0DF8" w:rsidR="000C0E56" w:rsidRPr="008672FE" w:rsidRDefault="000C0E56" w:rsidP="008672FE">
            <w:pPr>
              <w:spacing w:after="200" w:line="276" w:lineRule="auto"/>
              <w:rPr>
                <w:rFonts w:cstheme="minorHAnsi"/>
              </w:rPr>
            </w:pPr>
            <w:r w:rsidRPr="008672FE">
              <w:rPr>
                <w:rFonts w:cstheme="minorHAnsi"/>
              </w:rPr>
              <w:t>Ukupni prijenosni omjer pogonsk</w:t>
            </w:r>
            <w:r>
              <w:rPr>
                <w:rFonts w:cstheme="minorHAnsi"/>
              </w:rPr>
              <w:t>e</w:t>
            </w:r>
            <w:r w:rsidRPr="008672FE">
              <w:rPr>
                <w:rFonts w:cstheme="minorHAnsi"/>
              </w:rPr>
              <w:t xml:space="preserve"> osovin</w:t>
            </w:r>
            <w:r>
              <w:rPr>
                <w:rFonts w:cstheme="minorHAnsi"/>
              </w:rPr>
              <w:t>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E33FE5A" w14:textId="77777777" w:rsidR="000C0E56" w:rsidRPr="008672FE" w:rsidRDefault="000C0E56" w:rsidP="008672FE">
            <w:pPr>
              <w:spacing w:line="276" w:lineRule="auto"/>
              <w:rPr>
                <w:rFonts w:cstheme="minorHAnsi"/>
              </w:rPr>
            </w:pPr>
            <w:r w:rsidRPr="000A3FE9">
              <w:rPr>
                <w:rFonts w:cstheme="minorHAnsi"/>
              </w:rPr>
              <w:t>Min. 5,5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1A36E" w14:textId="77777777" w:rsidR="000C0E56" w:rsidRPr="008672FE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F73DE22" w14:textId="77777777" w:rsidR="000C0E56" w:rsidRPr="008672FE" w:rsidRDefault="000C0E56" w:rsidP="008672FE">
            <w:pPr>
              <w:spacing w:after="200" w:line="276" w:lineRule="auto"/>
              <w:jc w:val="both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D7798B" w14:textId="1EA80927" w:rsidR="000C0E56" w:rsidRPr="008672FE" w:rsidRDefault="000C0E56" w:rsidP="008672FE">
            <w:pPr>
              <w:spacing w:after="200" w:line="276" w:lineRule="auto"/>
              <w:jc w:val="both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8672FE" w14:paraId="6C21B42F" w14:textId="77777777" w:rsidTr="000C7FCA">
        <w:trPr>
          <w:trHeight w:val="765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824ED" w14:textId="22FDC20A" w:rsidR="000C0E56" w:rsidRPr="008672FE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8672FE">
              <w:rPr>
                <w:rFonts w:eastAsia="Times New Roman" w:cstheme="minorHAnsi"/>
                <w:color w:val="000000"/>
                <w:lang w:eastAsia="hr-HR"/>
              </w:rPr>
              <w:t>2.1</w:t>
            </w:r>
            <w:r w:rsidR="00244E76"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Pr="008672FE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D9F7F" w14:textId="77777777" w:rsidR="000C0E56" w:rsidRPr="008672FE" w:rsidRDefault="000C0E56" w:rsidP="00244058">
            <w:pPr>
              <w:rPr>
                <w:rFonts w:eastAsia="Times New Roman" w:cstheme="minorHAnsi"/>
                <w:lang w:eastAsia="hr-HR"/>
              </w:rPr>
            </w:pPr>
            <w:r w:rsidRPr="008672FE">
              <w:rPr>
                <w:rFonts w:eastAsia="Times New Roman" w:cstheme="minorHAnsi"/>
                <w:lang w:eastAsia="hr-HR"/>
              </w:rPr>
              <w:t>Ograničenje max. brzine vozila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29C874E" w14:textId="77777777" w:rsidR="000C0E56" w:rsidRPr="008672FE" w:rsidRDefault="000C0E56" w:rsidP="002930FB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8672FE">
              <w:rPr>
                <w:rFonts w:eastAsia="Times New Roman" w:cstheme="minorHAnsi"/>
                <w:color w:val="000000"/>
                <w:lang w:eastAsia="hr-HR"/>
              </w:rPr>
              <w:t>Ograničivač brzine koji omogućuje podešavanje ograničenja brzine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F8FB4" w14:textId="77777777" w:rsidR="000C0E56" w:rsidRPr="008672FE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66AA3BF" w14:textId="77777777" w:rsidR="000C0E56" w:rsidRPr="008672FE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38DA76" w14:textId="0B1D8457" w:rsidR="000C0E56" w:rsidRPr="008672FE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6DFAB1A2" w14:textId="77777777" w:rsidTr="000C7FCA">
        <w:trPr>
          <w:trHeight w:val="315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40A6EAD" w14:textId="77777777" w:rsidR="000C0E56" w:rsidRPr="00E54CD2" w:rsidRDefault="000C0E56" w:rsidP="00244058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3</w:t>
            </w:r>
            <w:r w:rsidRPr="00E54CD2"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F44C992" w14:textId="77777777" w:rsidR="000C0E56" w:rsidRPr="00E54CD2" w:rsidRDefault="000C0E56" w:rsidP="00244058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Podvozje</w:t>
            </w:r>
            <w:r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 xml:space="preserve"> autobusa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CF5E75E" w14:textId="77777777" w:rsidR="000C0E56" w:rsidRPr="00E54CD2" w:rsidRDefault="000C0E56" w:rsidP="00244058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0B9C868" w14:textId="77777777" w:rsidR="000C0E56" w:rsidRPr="00E54CD2" w:rsidRDefault="000C0E56" w:rsidP="00244058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000000" w:fill="D9D9D9"/>
          </w:tcPr>
          <w:p w14:paraId="7F0B76D2" w14:textId="77777777" w:rsidR="000C0E56" w:rsidRPr="00E54CD2" w:rsidRDefault="000C0E56" w:rsidP="00244058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000000" w:fill="D9D9D9"/>
            <w:vAlign w:val="center"/>
            <w:hideMark/>
          </w:tcPr>
          <w:p w14:paraId="024A0DA9" w14:textId="44189B52" w:rsidR="000C0E56" w:rsidRPr="00E54CD2" w:rsidRDefault="000C0E56" w:rsidP="00244058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</w:tr>
      <w:tr w:rsidR="000C0E56" w:rsidRPr="001F68AC" w14:paraId="04B9491D" w14:textId="77777777" w:rsidTr="000C7FCA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D7842" w14:textId="77777777" w:rsidR="000C0E56" w:rsidRPr="001F68AC" w:rsidRDefault="000C0E56" w:rsidP="00244058">
            <w:pPr>
              <w:rPr>
                <w:rFonts w:eastAsia="Times New Roman" w:cstheme="minorHAnsi"/>
                <w:lang w:eastAsia="hr-HR"/>
              </w:rPr>
            </w:pPr>
            <w:r w:rsidRPr="001F68AC">
              <w:rPr>
                <w:rFonts w:eastAsia="Times New Roman" w:cstheme="minorHAnsi"/>
                <w:lang w:eastAsia="hr-HR"/>
              </w:rPr>
              <w:t>3.1.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B55D0" w14:textId="77777777" w:rsidR="000C0E56" w:rsidRPr="001F68AC" w:rsidRDefault="000C0E56" w:rsidP="00244058">
            <w:pPr>
              <w:rPr>
                <w:rFonts w:eastAsia="Times New Roman" w:cstheme="minorHAnsi"/>
                <w:lang w:eastAsia="hr-HR"/>
              </w:rPr>
            </w:pPr>
            <w:r w:rsidRPr="001F68AC">
              <w:rPr>
                <w:rFonts w:eastAsia="Times New Roman" w:cstheme="minorHAnsi"/>
                <w:lang w:eastAsia="hr-HR"/>
              </w:rPr>
              <w:t>Ogibljenje vozila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B98049A" w14:textId="77777777" w:rsidR="000C0E56" w:rsidRPr="001F68AC" w:rsidRDefault="000C0E56" w:rsidP="00244058">
            <w:pPr>
              <w:rPr>
                <w:rFonts w:eastAsia="Times New Roman" w:cstheme="minorHAnsi"/>
                <w:lang w:eastAsia="hr-HR"/>
              </w:rPr>
            </w:pPr>
            <w:r w:rsidRPr="001F68AC">
              <w:rPr>
                <w:rFonts w:eastAsia="Times New Roman" w:cstheme="minorHAnsi"/>
                <w:lang w:eastAsia="hr-HR"/>
              </w:rPr>
              <w:t>Sa zračnim jastucima i integriranim hidrauličkim amortizerima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53B1F" w14:textId="77777777" w:rsidR="000C0E56" w:rsidRPr="001F68AC" w:rsidRDefault="000C0E56" w:rsidP="00244058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3F8944F" w14:textId="77777777" w:rsidR="000C0E56" w:rsidRPr="001F68AC" w:rsidRDefault="000C0E56" w:rsidP="00244058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17E9F06D" w14:textId="75DA54EA" w:rsidR="000C0E56" w:rsidRPr="001F68AC" w:rsidRDefault="000C0E56" w:rsidP="00244058">
            <w:pPr>
              <w:rPr>
                <w:rFonts w:eastAsia="Times New Roman" w:cstheme="minorHAnsi"/>
                <w:lang w:eastAsia="hr-HR"/>
              </w:rPr>
            </w:pPr>
            <w:r w:rsidRPr="001F68AC">
              <w:rPr>
                <w:rFonts w:eastAsia="Times New Roman" w:cstheme="minorHAnsi"/>
                <w:lang w:eastAsia="hr-HR"/>
              </w:rPr>
              <w:t> </w:t>
            </w:r>
          </w:p>
        </w:tc>
      </w:tr>
      <w:tr w:rsidR="000C0E56" w:rsidRPr="001F68AC" w14:paraId="2B0D8016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3683E6" w14:textId="77777777" w:rsidR="000C0E56" w:rsidRPr="001F68AC" w:rsidRDefault="000C0E56" w:rsidP="00244058">
            <w:pPr>
              <w:rPr>
                <w:rFonts w:eastAsia="Times New Roman" w:cstheme="minorHAnsi"/>
                <w:lang w:eastAsia="hr-HR"/>
              </w:rPr>
            </w:pPr>
            <w:r w:rsidRPr="001F68AC">
              <w:rPr>
                <w:rFonts w:eastAsia="Times New Roman" w:cstheme="minorHAnsi"/>
                <w:lang w:eastAsia="hr-HR"/>
              </w:rPr>
              <w:t>3.2.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EE864" w14:textId="77777777" w:rsidR="000C0E56" w:rsidRPr="001F68AC" w:rsidRDefault="000C0E56" w:rsidP="00244058">
            <w:pPr>
              <w:rPr>
                <w:rFonts w:eastAsia="Times New Roman" w:cstheme="minorHAnsi"/>
                <w:lang w:eastAsia="hr-HR"/>
              </w:rPr>
            </w:pPr>
            <w:r w:rsidRPr="001F68AC">
              <w:rPr>
                <w:rFonts w:eastAsia="Times New Roman" w:cstheme="minorHAnsi"/>
                <w:lang w:eastAsia="hr-HR"/>
              </w:rPr>
              <w:t>Sustav zračnog ogibljenje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D63C5D" w14:textId="77777777" w:rsidR="000C0E56" w:rsidRPr="001F68AC" w:rsidRDefault="000C0E56" w:rsidP="00244058">
            <w:pPr>
              <w:rPr>
                <w:rFonts w:eastAsia="Times New Roman" w:cstheme="minorHAnsi"/>
                <w:lang w:eastAsia="hr-HR"/>
              </w:rPr>
            </w:pPr>
            <w:r w:rsidRPr="001F68AC">
              <w:rPr>
                <w:rFonts w:eastAsia="Times New Roman" w:cstheme="minorHAnsi"/>
                <w:lang w:eastAsia="hr-HR"/>
              </w:rPr>
              <w:t>Mora omogućiti elektronsku regulaciju nivoa vozila i automatski korigirati sva odstupanja od zadanog nivoa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69552" w14:textId="77777777" w:rsidR="000C0E56" w:rsidRPr="001F68AC" w:rsidRDefault="000C0E56" w:rsidP="00244058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02A7B76" w14:textId="77777777" w:rsidR="000C0E56" w:rsidRPr="001F68AC" w:rsidRDefault="000C0E56" w:rsidP="00244058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2B6D50" w14:textId="025E8BEC" w:rsidR="000C0E56" w:rsidRPr="001F68AC" w:rsidRDefault="000C0E56" w:rsidP="00244058">
            <w:pPr>
              <w:rPr>
                <w:rFonts w:eastAsia="Times New Roman" w:cstheme="minorHAnsi"/>
                <w:lang w:eastAsia="hr-HR"/>
              </w:rPr>
            </w:pPr>
          </w:p>
        </w:tc>
      </w:tr>
      <w:tr w:rsidR="000C0E56" w:rsidRPr="001F68AC" w14:paraId="5B93C72A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F7A6A8" w14:textId="77777777" w:rsidR="000C0E56" w:rsidRPr="001F68AC" w:rsidRDefault="000C0E56" w:rsidP="00244058">
            <w:pPr>
              <w:rPr>
                <w:rFonts w:eastAsia="Times New Roman" w:cstheme="minorHAnsi"/>
                <w:lang w:eastAsia="hr-HR"/>
              </w:rPr>
            </w:pPr>
            <w:r w:rsidRPr="001F68AC">
              <w:rPr>
                <w:rFonts w:eastAsia="Times New Roman" w:cstheme="minorHAnsi"/>
                <w:lang w:eastAsia="hr-HR"/>
              </w:rPr>
              <w:t>3.3.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14CA1" w14:textId="77777777" w:rsidR="000C0E56" w:rsidRPr="001F68AC" w:rsidRDefault="000C0E56" w:rsidP="00244058">
            <w:pPr>
              <w:rPr>
                <w:rFonts w:eastAsia="Times New Roman" w:cstheme="minorHAnsi"/>
                <w:lang w:eastAsia="hr-HR"/>
              </w:rPr>
            </w:pPr>
            <w:r w:rsidRPr="001F68AC">
              <w:rPr>
                <w:rFonts w:eastAsia="Times New Roman" w:cstheme="minorHAnsi"/>
                <w:lang w:eastAsia="hr-HR"/>
              </w:rPr>
              <w:t>Djelovanje sustava zračnog ogibljenja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4A58EEA" w14:textId="77777777" w:rsidR="000C0E56" w:rsidRPr="001F68AC" w:rsidRDefault="000C0E56" w:rsidP="00244058">
            <w:pPr>
              <w:rPr>
                <w:rFonts w:eastAsia="Times New Roman" w:cstheme="minorHAnsi"/>
                <w:lang w:eastAsia="hr-HR"/>
              </w:rPr>
            </w:pPr>
            <w:r w:rsidRPr="001F68AC">
              <w:rPr>
                <w:rFonts w:eastAsia="Times New Roman" w:cstheme="minorHAnsi"/>
                <w:lang w:eastAsia="hr-HR"/>
              </w:rPr>
              <w:t>Mora se prikazati na ekranu kod vozača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852FD" w14:textId="77777777" w:rsidR="000C0E56" w:rsidRPr="001F68AC" w:rsidRDefault="000C0E56" w:rsidP="00244058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7D1288F" w14:textId="77777777" w:rsidR="000C0E56" w:rsidRPr="001F68AC" w:rsidRDefault="000C0E56" w:rsidP="00244058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44A5A6" w14:textId="78CEFD1D" w:rsidR="000C0E56" w:rsidRPr="001F68AC" w:rsidRDefault="000C0E56" w:rsidP="00244058">
            <w:pPr>
              <w:rPr>
                <w:rFonts w:eastAsia="Times New Roman" w:cstheme="minorHAnsi"/>
                <w:lang w:eastAsia="hr-HR"/>
              </w:rPr>
            </w:pPr>
          </w:p>
        </w:tc>
      </w:tr>
      <w:tr w:rsidR="000C0E56" w:rsidRPr="001F68AC" w14:paraId="4ED688A0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4C8BBF" w14:textId="77777777" w:rsidR="000C0E56" w:rsidRPr="001F68AC" w:rsidRDefault="000C0E56" w:rsidP="00244058">
            <w:pPr>
              <w:rPr>
                <w:rFonts w:eastAsia="Times New Roman" w:cstheme="minorHAnsi"/>
                <w:lang w:eastAsia="hr-HR"/>
              </w:rPr>
            </w:pPr>
            <w:r w:rsidRPr="001F68AC">
              <w:rPr>
                <w:rFonts w:eastAsia="Times New Roman" w:cstheme="minorHAnsi"/>
                <w:lang w:eastAsia="hr-HR"/>
              </w:rPr>
              <w:t>3.4.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9F108" w14:textId="77777777" w:rsidR="000C0E56" w:rsidRPr="001F68AC" w:rsidRDefault="000C0E56" w:rsidP="00244058">
            <w:pPr>
              <w:rPr>
                <w:rFonts w:eastAsia="Times New Roman" w:cstheme="minorHAnsi"/>
                <w:lang w:eastAsia="hr-HR"/>
              </w:rPr>
            </w:pPr>
            <w:r w:rsidRPr="001F68AC">
              <w:rPr>
                <w:rFonts w:eastAsia="Times New Roman" w:cstheme="minorHAnsi"/>
                <w:lang w:eastAsia="hr-HR"/>
              </w:rPr>
              <w:t>Sustav za elektronsku regulaciju nivoa s automatskim „kneelingom“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C0A729" w14:textId="77777777" w:rsidR="000C0E56" w:rsidRPr="001F68AC" w:rsidRDefault="000C0E56" w:rsidP="00244058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98EE8" w14:textId="77777777" w:rsidR="000C0E56" w:rsidRPr="001F68AC" w:rsidRDefault="000C0E56" w:rsidP="00244058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F17F607" w14:textId="77777777" w:rsidR="000C0E56" w:rsidRPr="001F68AC" w:rsidRDefault="000C0E56" w:rsidP="00244058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4C5145" w14:textId="6E0DB64F" w:rsidR="000C0E56" w:rsidRPr="001F68AC" w:rsidRDefault="000C0E56" w:rsidP="00244058">
            <w:pPr>
              <w:rPr>
                <w:rFonts w:eastAsia="Times New Roman" w:cstheme="minorHAnsi"/>
                <w:lang w:eastAsia="hr-HR"/>
              </w:rPr>
            </w:pPr>
          </w:p>
        </w:tc>
      </w:tr>
      <w:tr w:rsidR="000C0E56" w:rsidRPr="00F25655" w14:paraId="1D97C830" w14:textId="77777777" w:rsidTr="000C7FCA">
        <w:trPr>
          <w:trHeight w:val="278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74443AF" w14:textId="77777777" w:rsidR="000C0E56" w:rsidRPr="00F25655" w:rsidRDefault="000C0E56" w:rsidP="00244058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F25655">
              <w:rPr>
                <w:rFonts w:eastAsia="Times New Roman" w:cstheme="minorHAnsi"/>
                <w:b/>
                <w:color w:val="000000"/>
                <w:lang w:eastAsia="hr-HR"/>
              </w:rPr>
              <w:t>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E55715" w14:textId="77777777" w:rsidR="000C0E56" w:rsidRPr="00F25655" w:rsidRDefault="000C0E56" w:rsidP="00244058">
            <w:pPr>
              <w:rPr>
                <w:rFonts w:eastAsia="Times New Roman" w:cstheme="minorHAnsi"/>
                <w:b/>
                <w:lang w:eastAsia="hr-HR"/>
              </w:rPr>
            </w:pPr>
            <w:r w:rsidRPr="00F25655">
              <w:rPr>
                <w:rFonts w:eastAsia="Times New Roman" w:cstheme="minorHAnsi"/>
                <w:b/>
                <w:lang w:eastAsia="hr-HR"/>
              </w:rPr>
              <w:t>Upravljač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694A978B" w14:textId="77777777" w:rsidR="000C0E56" w:rsidRPr="00F25655" w:rsidRDefault="000C0E56" w:rsidP="00244058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A4A44F" w14:textId="77777777" w:rsidR="000C0E56" w:rsidRPr="00F25655" w:rsidRDefault="000C0E56" w:rsidP="00244058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20F15559" w14:textId="77777777" w:rsidR="000C0E56" w:rsidRPr="00F25655" w:rsidRDefault="000C0E56" w:rsidP="00244058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0404B5B" w14:textId="754631CC" w:rsidR="000C0E56" w:rsidRPr="00F25655" w:rsidRDefault="000C0E56" w:rsidP="00244058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18185B0A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E7A304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5B887" w14:textId="77777777" w:rsidR="000C0E56" w:rsidRPr="00E54CD2" w:rsidRDefault="000C0E56" w:rsidP="00244058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Upravljač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64F859" w14:textId="77777777" w:rsidR="000C0E56" w:rsidRDefault="000C0E56" w:rsidP="00244058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Opremljen sa servo sustavom i ublaživačem vibracija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837FD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8D72EF8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A8AD98" w14:textId="65640315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3EEBB3F8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6958A9" w14:textId="77777777" w:rsidR="000C0E56" w:rsidRPr="000C0E56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0C0E56">
              <w:rPr>
                <w:rFonts w:eastAsia="Times New Roman" w:cstheme="minorHAnsi"/>
                <w:color w:val="000000"/>
                <w:lang w:eastAsia="hr-HR"/>
              </w:rPr>
              <w:t>4.2.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B36EA" w14:textId="7AD7FF36" w:rsidR="000C0E56" w:rsidRPr="000C0E56" w:rsidRDefault="000C0E56" w:rsidP="00244058">
            <w:pPr>
              <w:rPr>
                <w:rFonts w:eastAsia="Times New Roman" w:cstheme="minorHAnsi"/>
                <w:lang w:eastAsia="hr-HR"/>
              </w:rPr>
            </w:pPr>
            <w:r w:rsidRPr="000C0E56">
              <w:rPr>
                <w:rFonts w:eastAsia="Times New Roman" w:cstheme="minorHAnsi"/>
                <w:lang w:eastAsia="hr-HR"/>
              </w:rPr>
              <w:t>Stup upravljača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F6A205" w14:textId="26BDBA09" w:rsidR="000C0E56" w:rsidRDefault="000C0E56" w:rsidP="00244058">
            <w:pPr>
              <w:rPr>
                <w:rFonts w:eastAsia="Times New Roman" w:cstheme="minorHAnsi"/>
                <w:lang w:eastAsia="hr-HR"/>
              </w:rPr>
            </w:pPr>
            <w:r w:rsidRPr="000C0E56">
              <w:rPr>
                <w:rFonts w:eastAsia="Times New Roman" w:cstheme="minorHAnsi"/>
                <w:lang w:eastAsia="hr-HR"/>
              </w:rPr>
              <w:t>Stup upravljača podesiv po visini i nagibu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2930E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9C50B57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C02F84" w14:textId="0231C0FB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41E7FEC7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6402D6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DD276" w14:textId="77777777" w:rsidR="000C0E56" w:rsidRPr="00E54CD2" w:rsidRDefault="000C0E56" w:rsidP="00244058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Hidraulička instalacija servo upravljača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90FE97D" w14:textId="77777777" w:rsidR="000C0E56" w:rsidRDefault="000C0E56" w:rsidP="00244058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Ugrađen priključak za prihvat instrumenata za mjerenje tlaka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D141D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46B1F54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795CBF" w14:textId="2750DE41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0362" w14:paraId="4E161FFC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C25E7A4" w14:textId="77777777" w:rsidR="000C0E56" w:rsidRPr="00E50362" w:rsidRDefault="000C0E56" w:rsidP="00244058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E50362">
              <w:rPr>
                <w:rFonts w:eastAsia="Times New Roman" w:cstheme="minorHAnsi"/>
                <w:b/>
                <w:color w:val="000000"/>
                <w:lang w:eastAsia="hr-HR"/>
              </w:rPr>
              <w:t>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346621" w14:textId="77777777" w:rsidR="000C0E56" w:rsidRPr="00E50362" w:rsidRDefault="000C0E56" w:rsidP="00244058">
            <w:pPr>
              <w:rPr>
                <w:rFonts w:eastAsia="Times New Roman" w:cstheme="minorHAnsi"/>
                <w:b/>
                <w:lang w:eastAsia="hr-HR"/>
              </w:rPr>
            </w:pPr>
            <w:r w:rsidRPr="00E50362">
              <w:rPr>
                <w:rFonts w:eastAsia="Times New Roman" w:cstheme="minorHAnsi"/>
                <w:b/>
                <w:lang w:eastAsia="hr-HR"/>
              </w:rPr>
              <w:t>Auto gume i naplatci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563EDB06" w14:textId="77777777" w:rsidR="000C0E56" w:rsidRPr="00E50362" w:rsidRDefault="000C0E56" w:rsidP="00244058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65699E" w14:textId="77777777" w:rsidR="000C0E56" w:rsidRPr="00E50362" w:rsidRDefault="000C0E56" w:rsidP="00244058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4D6028E8" w14:textId="77777777" w:rsidR="000C0E56" w:rsidRPr="00E50362" w:rsidRDefault="000C0E56" w:rsidP="00244058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191B695" w14:textId="7C9DD0CC" w:rsidR="000C0E56" w:rsidRPr="00E50362" w:rsidRDefault="000C0E56" w:rsidP="00244058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3F20F020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D5E6AE" w14:textId="77777777" w:rsidR="000C0E56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F883D" w14:textId="77777777" w:rsidR="000C0E56" w:rsidRPr="00E54CD2" w:rsidRDefault="000C0E56" w:rsidP="00244058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Gume 7</w:t>
            </w:r>
            <w:r>
              <w:rPr>
                <w:rFonts w:eastAsia="Times New Roman" w:cstheme="minorHAnsi"/>
                <w:lang w:eastAsia="hr-HR"/>
              </w:rPr>
              <w:t xml:space="preserve"> </w:t>
            </w:r>
            <w:r w:rsidRPr="00E54CD2">
              <w:rPr>
                <w:rFonts w:eastAsia="Times New Roman" w:cstheme="minorHAnsi"/>
                <w:lang w:eastAsia="hr-HR"/>
              </w:rPr>
              <w:t>kom (6+1) bez zračnica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1A5CA1" w14:textId="77777777" w:rsidR="000C0E56" w:rsidRPr="00E54CD2" w:rsidRDefault="000C0E56" w:rsidP="00244058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275/70 R 22,5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08FD6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18BD3F0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7AEE9E" w14:textId="7D0E1D6D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35A0D4C4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8D576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207E8" w14:textId="77777777" w:rsidR="000C0E56" w:rsidRPr="00E54CD2" w:rsidRDefault="000C0E56" w:rsidP="00244058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Čelični naplatci 7 kom (6+1)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BC60275" w14:textId="0983FCFF" w:rsidR="000C0E56" w:rsidRPr="00E54CD2" w:rsidRDefault="000C0E56" w:rsidP="00244058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22,5x7,5 ili 22,5x8,25 - upisati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91EAA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63A9A6D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3FA5523" w14:textId="0C4E630D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45D54DE2" w14:textId="77777777" w:rsidTr="000C7FCA">
        <w:trPr>
          <w:trHeight w:val="765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F2DC1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B3B0D" w14:textId="77777777" w:rsidR="000C0E56" w:rsidRPr="00E54CD2" w:rsidRDefault="000C0E56" w:rsidP="00244058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Gume za gradski prijevoz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F537F7" w14:textId="77777777" w:rsidR="000C0E56" w:rsidRPr="00E54CD2" w:rsidRDefault="000C0E56" w:rsidP="00244058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 xml:space="preserve">s pojačanim bočnim </w:t>
            </w:r>
          </w:p>
          <w:p w14:paraId="3F70DB31" w14:textId="77777777" w:rsidR="000C0E56" w:rsidRPr="00E54CD2" w:rsidRDefault="000C0E56" w:rsidP="00244058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stranama i cjelogodišnjim </w:t>
            </w:r>
          </w:p>
          <w:p w14:paraId="6795C62F" w14:textId="77777777" w:rsidR="000C0E56" w:rsidRPr="00E54CD2" w:rsidRDefault="000C0E56" w:rsidP="00244058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profilom (M+S)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0DBAD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7C852F7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8587D8D" w14:textId="014323FD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3C32617B" w14:textId="77777777" w:rsidTr="000C7FCA">
        <w:trPr>
          <w:trHeight w:val="765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9B1C4" w14:textId="77777777" w:rsidR="000C0E56" w:rsidRPr="0072449E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5.4</w:t>
            </w:r>
            <w:r w:rsidRPr="0072449E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C57DCD" w14:textId="77777777" w:rsidR="000C0E56" w:rsidRPr="0072449E" w:rsidRDefault="000C0E56" w:rsidP="00244058">
            <w:pPr>
              <w:rPr>
                <w:rFonts w:eastAsia="Times New Roman" w:cstheme="minorHAnsi"/>
                <w:lang w:eastAsia="hr-HR"/>
              </w:rPr>
            </w:pPr>
            <w:r w:rsidRPr="0072449E">
              <w:rPr>
                <w:rFonts w:eastAsia="Times New Roman" w:cstheme="minorHAnsi"/>
                <w:lang w:eastAsia="hr-HR"/>
              </w:rPr>
              <w:t>Gume: učinkovite u pogledu smanjenja potrošnje goriva i buke uz zadovoljenje zaustavnog puta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277F3E5" w14:textId="77777777" w:rsidR="000C0E56" w:rsidRPr="0072449E" w:rsidRDefault="000C0E56" w:rsidP="00244058">
            <w:pPr>
              <w:rPr>
                <w:rFonts w:eastAsia="Times New Roman" w:cstheme="minorHAnsi"/>
                <w:lang w:eastAsia="hr-HR"/>
              </w:rPr>
            </w:pPr>
            <w:r w:rsidRPr="0072449E">
              <w:rPr>
                <w:rFonts w:eastAsia="Times New Roman" w:cstheme="minorHAnsi"/>
                <w:lang w:eastAsia="hr-HR"/>
              </w:rPr>
              <w:t xml:space="preserve">premium brand po Etrma </w:t>
            </w:r>
          </w:p>
          <w:p w14:paraId="5ED46A89" w14:textId="77777777" w:rsidR="000C0E56" w:rsidRPr="00E54CD2" w:rsidRDefault="000C0E56" w:rsidP="00244058">
            <w:pPr>
              <w:rPr>
                <w:rFonts w:eastAsia="Times New Roman" w:cstheme="minorHAnsi"/>
                <w:lang w:eastAsia="hr-HR"/>
              </w:rPr>
            </w:pPr>
            <w:r w:rsidRPr="0072449E">
              <w:rPr>
                <w:rFonts w:eastAsia="Times New Roman" w:cstheme="minorHAnsi"/>
                <w:lang w:eastAsia="hr-HR"/>
              </w:rPr>
              <w:t>tablici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7FB83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E0F1530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B48A017" w14:textId="2B238E19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46E9ED56" w14:textId="77777777" w:rsidTr="000C7FCA">
        <w:trPr>
          <w:trHeight w:val="765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27E54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4543C4" w14:textId="77777777" w:rsidR="000C0E56" w:rsidRPr="00E54CD2" w:rsidRDefault="000C0E56" w:rsidP="00244058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Produženje ventila za napuhavanje guma unutarnjih udvojenih kotača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5459BBC" w14:textId="77777777" w:rsidR="000C0E56" w:rsidRPr="00E54CD2" w:rsidRDefault="000C0E56" w:rsidP="008672FE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43392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BFD8ABA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6EB2B53" w14:textId="73AC81D4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592F85CA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42E272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F5FFF5" w14:textId="77777777" w:rsidR="000C0E56" w:rsidRPr="00E54CD2" w:rsidRDefault="000C0E56" w:rsidP="00244058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Rezervni kotač bez nosača u unutrašnjosti autobusa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7696453" w14:textId="77777777" w:rsidR="000C0E56" w:rsidRPr="00E54CD2" w:rsidRDefault="000C0E56" w:rsidP="008672FE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A839F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54B060E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CD81879" w14:textId="08BFE89A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68C87854" w14:textId="77777777" w:rsidTr="000C7FCA">
        <w:trPr>
          <w:trHeight w:val="30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C7A31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5.7.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585B2E" w14:textId="77777777" w:rsidR="000C0E56" w:rsidRPr="00E54CD2" w:rsidRDefault="000C0E56" w:rsidP="00244058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Uravnoteženi (balansirani) kotači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0AEC216" w14:textId="77777777" w:rsidR="000C0E56" w:rsidRPr="00E54CD2" w:rsidRDefault="000C0E56" w:rsidP="008672FE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89FAF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D58B056" w14:textId="77777777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1F2C04F" w14:textId="6A342412" w:rsidR="000C0E56" w:rsidRPr="00E54CD2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6D1FEC" w14:paraId="364285FD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BD225A" w14:textId="77777777" w:rsidR="000C0E56" w:rsidRPr="006D1FEC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5.8.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BCFDC" w14:textId="77777777" w:rsidR="000C0E56" w:rsidRPr="006D1FEC" w:rsidRDefault="000C0E56" w:rsidP="00244058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2 podmetača za kotače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C1D376" w14:textId="77777777" w:rsidR="000C0E56" w:rsidRPr="006D1FEC" w:rsidRDefault="000C0E56" w:rsidP="008672FE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A139C" w14:textId="77777777" w:rsidR="000C0E56" w:rsidRPr="006D1FEC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CC730D1" w14:textId="77777777" w:rsidR="000C0E56" w:rsidRPr="006D1FEC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2F14EC" w14:textId="7E71BF5C" w:rsidR="000C0E56" w:rsidRPr="006D1FEC" w:rsidRDefault="000C0E56" w:rsidP="00244058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CD1CE7" w14:paraId="276ECEC7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11B1640" w14:textId="77777777" w:rsidR="000C0E56" w:rsidRPr="00CD1CE7" w:rsidRDefault="000C0E56" w:rsidP="00244058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CD1CE7">
              <w:rPr>
                <w:rFonts w:eastAsia="Times New Roman" w:cstheme="minorHAnsi"/>
                <w:b/>
                <w:color w:val="000000"/>
                <w:lang w:eastAsia="hr-HR"/>
              </w:rPr>
              <w:t>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3158D5" w14:textId="77777777" w:rsidR="000C0E56" w:rsidRPr="00CD1CE7" w:rsidRDefault="000C0E56" w:rsidP="00244058">
            <w:pPr>
              <w:rPr>
                <w:rFonts w:eastAsia="Times New Roman" w:cstheme="minorHAnsi"/>
                <w:b/>
                <w:lang w:eastAsia="hr-HR"/>
              </w:rPr>
            </w:pPr>
            <w:r w:rsidRPr="00CD1CE7">
              <w:rPr>
                <w:rFonts w:eastAsia="Times New Roman" w:cstheme="minorHAnsi"/>
                <w:b/>
                <w:lang w:eastAsia="hr-HR"/>
              </w:rPr>
              <w:t>Kočioni sustav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3B29DD70" w14:textId="77777777" w:rsidR="000C0E56" w:rsidRPr="00CD1CE7" w:rsidRDefault="000C0E56" w:rsidP="008672FE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20E77B" w14:textId="77777777" w:rsidR="000C0E56" w:rsidRPr="00CD1CE7" w:rsidRDefault="000C0E56" w:rsidP="00244058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54F2C052" w14:textId="77777777" w:rsidR="000C0E56" w:rsidRPr="00CD1CE7" w:rsidRDefault="000C0E56" w:rsidP="00244058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95D32B3" w14:textId="30A8C0A1" w:rsidR="000C0E56" w:rsidRPr="00CD1CE7" w:rsidRDefault="000C0E56" w:rsidP="00244058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CD1CE7" w14:paraId="30CF533F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FF6249" w14:textId="77777777" w:rsidR="000C0E56" w:rsidRPr="00C830AA" w:rsidRDefault="000C0E56" w:rsidP="00055433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6.1.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A7AFD" w14:textId="77777777" w:rsidR="000C0E56" w:rsidRPr="00C830AA" w:rsidRDefault="000C0E56" w:rsidP="00055433">
            <w:pPr>
              <w:ind w:firstLineChars="5" w:firstLine="11"/>
              <w:rPr>
                <w:rFonts w:eastAsia="Times New Roman" w:cstheme="minorHAnsi"/>
                <w:bCs/>
                <w:color w:val="000000"/>
                <w:lang w:eastAsia="hr-HR"/>
              </w:rPr>
            </w:pPr>
            <w:r w:rsidRPr="00C830AA">
              <w:rPr>
                <w:rFonts w:eastAsia="Times New Roman" w:cstheme="minorHAnsi"/>
                <w:bCs/>
                <w:color w:val="000000"/>
                <w:lang w:eastAsia="hr-HR"/>
              </w:rPr>
              <w:t>Kočnice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FFD0809" w14:textId="77777777" w:rsidR="000C0E56" w:rsidRPr="00C830AA" w:rsidRDefault="000C0E56" w:rsidP="00055433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Cs/>
                <w:color w:val="000000"/>
                <w:lang w:eastAsia="hr-HR"/>
              </w:rPr>
              <w:t>d</w:t>
            </w:r>
            <w:r w:rsidRPr="00C830AA">
              <w:rPr>
                <w:rFonts w:eastAsia="Times New Roman" w:cstheme="minorHAnsi"/>
                <w:bCs/>
                <w:color w:val="000000"/>
                <w:lang w:eastAsia="hr-HR"/>
              </w:rPr>
              <w:t>isk kočnice na svim kotačima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A3017" w14:textId="77777777" w:rsidR="000C0E56" w:rsidRPr="00055433" w:rsidRDefault="000C0E56" w:rsidP="00055433"/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AA5F414" w14:textId="77777777" w:rsidR="000C0E56" w:rsidRPr="00F13AD3" w:rsidRDefault="000C0E56" w:rsidP="00055433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83AEA2" w14:textId="7FC8EFD6" w:rsidR="000C0E56" w:rsidRPr="00F13AD3" w:rsidRDefault="000C0E56" w:rsidP="00055433">
            <w:pPr>
              <w:rPr>
                <w:rFonts w:eastAsia="Times New Roman" w:cstheme="minorHAnsi"/>
                <w:bCs/>
                <w:color w:val="000000"/>
                <w:lang w:eastAsia="hr-HR"/>
              </w:rPr>
            </w:pPr>
          </w:p>
        </w:tc>
      </w:tr>
      <w:tr w:rsidR="000C0E56" w:rsidRPr="00E54CD2" w14:paraId="5EBFA85F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B95BED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843E1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Kočioni sustav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E20CBBA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5D4796">
              <w:rPr>
                <w:rFonts w:eastAsia="Times New Roman" w:cstheme="minorHAnsi"/>
                <w:lang w:eastAsia="hr-HR"/>
              </w:rPr>
              <w:t>zveden kao elektro-zračni sustav i po</w:t>
            </w:r>
            <w:r>
              <w:rPr>
                <w:rFonts w:eastAsia="Times New Roman" w:cstheme="minorHAnsi"/>
                <w:lang w:eastAsia="hr-HR"/>
              </w:rPr>
              <w:t>vezan sa djelovanjem retardera.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4993A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A3C66AB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BE72D40" w14:textId="2B918F8A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3B85FF44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AB2039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01123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5D4796">
              <w:rPr>
                <w:rFonts w:eastAsia="Times New Roman" w:cstheme="minorHAnsi"/>
                <w:lang w:eastAsia="hr-HR"/>
              </w:rPr>
              <w:t>Sustav se sastoji iz jednoga, zračnog dvokružnog sustava i jednoga nadzorno-upravl</w:t>
            </w:r>
            <w:r>
              <w:rPr>
                <w:rFonts w:eastAsia="Times New Roman" w:cstheme="minorHAnsi"/>
                <w:lang w:eastAsia="hr-HR"/>
              </w:rPr>
              <w:t>jačkog elektro-zračnog sustava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E9E2AE1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FD84B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657D702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A79BE4A" w14:textId="4A3B772D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3DB901EC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9E9A23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C00AA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5D4796">
              <w:rPr>
                <w:rFonts w:eastAsia="Times New Roman" w:cstheme="minorHAnsi"/>
                <w:lang w:eastAsia="hr-HR"/>
              </w:rPr>
              <w:t>Svaka osovina ima svoj kočioni sustav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7024C55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712CD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08AE5FD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D9059C" w14:textId="52E04383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52813E5C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8B82D0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65BB9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K</w:t>
            </w:r>
            <w:r w:rsidRPr="005D4796">
              <w:rPr>
                <w:rFonts w:eastAsia="Times New Roman" w:cstheme="minorHAnsi"/>
                <w:lang w:eastAsia="hr-HR"/>
              </w:rPr>
              <w:t>očioni diskovi i senzori za potrošnju kočionih pločica sa elektronskim prikazom potrošnje</w:t>
            </w:r>
            <w:r>
              <w:rPr>
                <w:rFonts w:eastAsia="Times New Roman" w:cstheme="minorHAnsi"/>
                <w:lang w:eastAsia="hr-HR"/>
              </w:rPr>
              <w:t xml:space="preserve"> </w:t>
            </w:r>
            <w:r w:rsidRPr="005D4796">
              <w:rPr>
                <w:rFonts w:eastAsia="Times New Roman" w:cstheme="minorHAnsi"/>
                <w:lang w:eastAsia="hr-HR"/>
              </w:rPr>
              <w:t>na svim osovinama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99B348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F9A5D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40AF0B4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51A705" w14:textId="6BA5D5E0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6AB42FD3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423D91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0BDF6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</w:t>
            </w:r>
            <w:r w:rsidRPr="005D4796">
              <w:rPr>
                <w:rFonts w:eastAsia="Times New Roman" w:cstheme="minorHAnsi"/>
                <w:lang w:eastAsia="hr-HR"/>
              </w:rPr>
              <w:t>amopodešavajući</w:t>
            </w:r>
            <w:r>
              <w:rPr>
                <w:rFonts w:eastAsia="Times New Roman" w:cstheme="minorHAnsi"/>
                <w:lang w:eastAsia="hr-HR"/>
              </w:rPr>
              <w:t xml:space="preserve"> nosači kočionih pločica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C481D9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648DB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4CA9BE6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15F065" w14:textId="42C11836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25D2E87A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9BA964" w14:textId="77777777" w:rsidR="000C0E56" w:rsidRPr="00EF4BC5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F4BC5">
              <w:rPr>
                <w:rFonts w:eastAsia="Times New Roman" w:cstheme="minorHAnsi"/>
                <w:color w:val="000000"/>
                <w:lang w:eastAsia="hr-HR"/>
              </w:rPr>
              <w:t>6.7.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E1ED7" w14:textId="77777777" w:rsidR="000C0E56" w:rsidRPr="00EF4BC5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F4BC5">
              <w:rPr>
                <w:rFonts w:eastAsia="Times New Roman" w:cstheme="minorHAnsi"/>
                <w:color w:val="000000"/>
                <w:lang w:eastAsia="hr-HR"/>
              </w:rPr>
              <w:t xml:space="preserve">Elektro pneumatski sustav kočenja 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B2232D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EF4BC5">
              <w:rPr>
                <w:rFonts w:eastAsia="Times New Roman" w:cstheme="minorHAnsi"/>
                <w:lang w:eastAsia="hr-HR"/>
              </w:rPr>
              <w:t>EBS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C65F6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7911C86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E08ECC" w14:textId="6BCB7695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7EB37475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2D44EC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6.8.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9D8D8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Sustav protiv proklizavanja pogonskih kotača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C09869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ASR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3A1A1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55E7481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7C5AC8" w14:textId="15003E30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0F6213A0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7A97C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6.9.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DD2FE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Sustav protiv blokiranja kotača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13FEB0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E54CD2">
              <w:rPr>
                <w:rFonts w:eastAsia="Times New Roman" w:cstheme="minorHAnsi"/>
                <w:lang w:eastAsia="hr-HR"/>
              </w:rPr>
              <w:t>ABS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E8A6A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BB0329A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B10037" w14:textId="53A85420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2B51F31B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97AC34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6.10.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620E2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ASR sustav s mogućnošću isključivanja preko prekidača na instrument ploči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718375A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0227B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2196CF8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0797A8" w14:textId="31923C20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4E47E70E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E81BF1" w14:textId="77777777" w:rsid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6.11.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4AAD1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AE6301">
              <w:rPr>
                <w:rFonts w:eastAsia="Times New Roman" w:cstheme="minorHAnsi"/>
                <w:color w:val="000000"/>
                <w:lang w:eastAsia="hr-HR"/>
              </w:rPr>
              <w:t xml:space="preserve">Sustav upozorenja u slučaju pada tlaka zraka u kočionom krugu </w:t>
            </w:r>
            <w:r>
              <w:rPr>
                <w:rFonts w:eastAsia="Times New Roman" w:cstheme="minorHAnsi"/>
                <w:color w:val="000000"/>
                <w:lang w:eastAsia="hr-HR"/>
              </w:rPr>
              <w:t>izveden u dva neovisna kruga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99EB98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004A0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6DBACDE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EE693B" w14:textId="34763BAA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7B75F7AD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77F022" w14:textId="77777777" w:rsid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6.12.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41F59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 xml:space="preserve">Za deblokadu kočionog sustava </w:t>
            </w:r>
            <w:r w:rsidRPr="00AE6301">
              <w:rPr>
                <w:rFonts w:eastAsia="Times New Roman" w:cstheme="minorHAnsi"/>
                <w:color w:val="000000"/>
                <w:lang w:eastAsia="hr-HR"/>
              </w:rPr>
              <w:t>ugrađen prekidač ili ručica koja omogućava otpuštanje kočnica u slučaju kvara vozila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3734863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CDA81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86E57B5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A4746DA" w14:textId="24839EC3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CD1CE7" w14:paraId="51D4ADA5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7ABA9EC" w14:textId="77777777" w:rsidR="000C0E56" w:rsidRPr="00CD1CE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7</w:t>
            </w:r>
            <w:r w:rsidRPr="00CD1CE7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A2A92A" w14:textId="77777777" w:rsidR="000C0E56" w:rsidRPr="00CD1CE7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Ručna kočnica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6E406F6B" w14:textId="77777777" w:rsidR="000C0E56" w:rsidRPr="00CD1CE7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FF60CB" w14:textId="77777777" w:rsidR="000C0E56" w:rsidRPr="00CD1CE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4A75C399" w14:textId="77777777" w:rsidR="000C0E56" w:rsidRPr="00CD1CE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8312E94" w14:textId="6C27B5C9" w:rsidR="000C0E56" w:rsidRPr="00CD1CE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20F05B3A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167086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7.1.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7BFDC" w14:textId="5516ECB8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C069E4">
              <w:rPr>
                <w:rFonts w:eastAsia="Times New Roman" w:cstheme="minorHAnsi"/>
                <w:lang w:eastAsia="hr-HR"/>
              </w:rPr>
              <w:t>Ručna kočnica djeluje na pogonsku osovinu.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B84C70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945A6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D638C44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D1A694" w14:textId="22DDADDC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35749FF8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E88348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7.2.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1385F" w14:textId="77777777" w:rsidR="000C0E56" w:rsidRPr="00A82AC4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ED64D3">
              <w:rPr>
                <w:rFonts w:eastAsia="Times New Roman" w:cstheme="minorHAnsi"/>
                <w:lang w:eastAsia="hr-HR"/>
              </w:rPr>
              <w:t xml:space="preserve">sključenje motora nije moguće ukoliko se ne aktivira ručna kočnica </w:t>
            </w:r>
            <w:r>
              <w:rPr>
                <w:rFonts w:eastAsia="Times New Roman" w:cstheme="minorHAnsi"/>
                <w:lang w:eastAsia="hr-HR"/>
              </w:rPr>
              <w:t>radi osiguranja od neželjenog pokretanja vozila prilikom napuštanja vozila od strane vozača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7DC7ED7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AA7EB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2B23D7A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08A37D" w14:textId="5F08E125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CD1CE7" w14:paraId="42875F36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629B15A" w14:textId="77777777" w:rsidR="000C0E56" w:rsidRPr="00CD1CE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8</w:t>
            </w:r>
            <w:r w:rsidRPr="00CD1CE7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85B5BF" w14:textId="77777777" w:rsidR="000C0E56" w:rsidRPr="00CD1CE7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Stanična kočnica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5C9A1104" w14:textId="77777777" w:rsidR="000C0E56" w:rsidRPr="00CD1CE7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8B9BE0" w14:textId="77777777" w:rsidR="000C0E56" w:rsidRPr="00CD1CE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4090C5CB" w14:textId="77777777" w:rsidR="000C0E56" w:rsidRPr="00CD1CE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FE7968D" w14:textId="3AED66E2" w:rsidR="000C0E56" w:rsidRPr="00CD1CE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03C3E586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5C791A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8.1.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EB629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Autobus opremljen s</w:t>
            </w:r>
            <w:r w:rsidRPr="00C069E4">
              <w:rPr>
                <w:rFonts w:eastAsia="Times New Roman" w:cstheme="minorHAnsi"/>
                <w:lang w:eastAsia="hr-HR"/>
              </w:rPr>
              <w:t>taničnom kočnicom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BF02F6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15675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0E51050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BE9E19" w14:textId="0D00C07C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4D3838EE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490140" w14:textId="77777777" w:rsid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8.2.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1B73C" w14:textId="77777777" w:rsidR="000C0E56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C84B72">
              <w:rPr>
                <w:rFonts w:eastAsia="Times New Roman" w:cstheme="minorHAnsi"/>
                <w:lang w:eastAsia="hr-HR"/>
              </w:rPr>
              <w:t>Automatska aktivacija stanične kočnice i onemogućavanja pokretanja vozila priliko</w:t>
            </w:r>
            <w:r>
              <w:rPr>
                <w:rFonts w:eastAsia="Times New Roman" w:cstheme="minorHAnsi"/>
                <w:lang w:eastAsia="hr-HR"/>
              </w:rPr>
              <w:t>m otvaranja vrata, aktivacije knee</w:t>
            </w:r>
            <w:r w:rsidRPr="00C84B72">
              <w:rPr>
                <w:rFonts w:eastAsia="Times New Roman" w:cstheme="minorHAnsi"/>
                <w:lang w:eastAsia="hr-HR"/>
              </w:rPr>
              <w:t>linga ili spuštene rampe za invalide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9F6178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B2F48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78830DD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A01AC35" w14:textId="1EAFC0E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40741A9D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ECEDD6" w14:textId="77777777" w:rsidR="000C0E56" w:rsidRPr="001351F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1351F2">
              <w:rPr>
                <w:rFonts w:eastAsia="Times New Roman" w:cstheme="minorHAnsi"/>
                <w:color w:val="000000"/>
                <w:lang w:eastAsia="hr-HR"/>
              </w:rPr>
              <w:t>8.3.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CE962" w14:textId="77777777" w:rsidR="000C0E56" w:rsidRPr="001351F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C84B72">
              <w:rPr>
                <w:rFonts w:eastAsia="Times New Roman" w:cstheme="minorHAnsi"/>
                <w:lang w:eastAsia="hr-HR"/>
              </w:rPr>
              <w:t>Mogućnost aktivacije stanične kočnice s prekidačem koji je na upravljačkoj ploči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94228C0" w14:textId="77777777" w:rsidR="000C0E56" w:rsidRPr="001351F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20C0E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3628040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353D0E" w14:textId="1EC76B0C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45665B1D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2DD708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1351F2">
              <w:rPr>
                <w:rFonts w:eastAsia="Times New Roman" w:cstheme="minorHAnsi"/>
                <w:color w:val="000000"/>
                <w:lang w:eastAsia="hr-HR"/>
              </w:rPr>
              <w:t>8.4.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F35E9" w14:textId="6B843CC3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C069E4">
              <w:rPr>
                <w:rFonts w:eastAsia="Times New Roman" w:cstheme="minorHAnsi"/>
                <w:lang w:eastAsia="hr-HR"/>
              </w:rPr>
              <w:t>Stanična kočnica se</w:t>
            </w:r>
            <w:r>
              <w:rPr>
                <w:rFonts w:eastAsia="Times New Roman" w:cstheme="minorHAnsi"/>
                <w:lang w:eastAsia="hr-HR"/>
              </w:rPr>
              <w:t xml:space="preserve"> aktivira</w:t>
            </w:r>
            <w:r w:rsidRPr="00C069E4">
              <w:rPr>
                <w:rFonts w:eastAsia="Times New Roman" w:cstheme="minorHAnsi"/>
                <w:lang w:eastAsia="hr-HR"/>
              </w:rPr>
              <w:t xml:space="preserve"> samo pri brzinama manjim od 3 km/h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E3E39D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FF22C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C6B7C23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1A70CE" w14:textId="54DF0FBC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CD1CE7" w14:paraId="1E85F19F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2C23DEE" w14:textId="77777777" w:rsidR="000C0E56" w:rsidRPr="00CD1CE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9</w:t>
            </w:r>
            <w:r w:rsidRPr="00CD1CE7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CE977E" w14:textId="77777777" w:rsidR="000C0E56" w:rsidRPr="00CD1CE7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Nadogradnja autobusa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4096BA48" w14:textId="77777777" w:rsidR="000C0E56" w:rsidRPr="00CD1CE7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753026" w14:textId="77777777" w:rsidR="000C0E56" w:rsidRPr="00CD1CE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39C30BFB" w14:textId="77777777" w:rsidR="000C0E56" w:rsidRPr="00CD1CE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7C51366" w14:textId="12860037" w:rsidR="000C0E56" w:rsidRPr="00CD1CE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68A9DD90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9311C5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9.1.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D5E1A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D57A86">
              <w:rPr>
                <w:rFonts w:eastAsia="Times New Roman" w:cstheme="minorHAnsi"/>
                <w:lang w:eastAsia="hr-HR"/>
              </w:rPr>
              <w:t xml:space="preserve">Autobus mora biti </w:t>
            </w:r>
            <w:r>
              <w:rPr>
                <w:rFonts w:eastAsia="Times New Roman" w:cstheme="minorHAnsi"/>
                <w:lang w:eastAsia="hr-HR"/>
              </w:rPr>
              <w:t>izrađen kao niskopodni autobus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DAFD360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CF21A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8D0F009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F09C52" w14:textId="0AAF7966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74D3BBB2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A5CD1B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9.2.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A5EF3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D57A86">
              <w:rPr>
                <w:rFonts w:eastAsia="Times New Roman" w:cstheme="minorHAnsi"/>
                <w:lang w:eastAsia="hr-HR"/>
              </w:rPr>
              <w:t xml:space="preserve">Na koridoru od prednjih </w:t>
            </w:r>
            <w:r>
              <w:rPr>
                <w:rFonts w:eastAsia="Times New Roman" w:cstheme="minorHAnsi"/>
                <w:lang w:eastAsia="hr-HR"/>
              </w:rPr>
              <w:t xml:space="preserve">do zadnjih </w:t>
            </w:r>
            <w:r w:rsidRPr="00D57A86">
              <w:rPr>
                <w:rFonts w:eastAsia="Times New Roman" w:cstheme="minorHAnsi"/>
                <w:lang w:eastAsia="hr-HR"/>
              </w:rPr>
              <w:t>vrata autobusa ne smije biti stepenica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ED95776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D12C7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32B52D8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C605A8" w14:textId="529542AA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CD1CE7" w14:paraId="58D711E3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9D4884F" w14:textId="77777777" w:rsidR="000C0E56" w:rsidRPr="00CD1CE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10.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7E2739" w14:textId="77777777" w:rsidR="000C0E56" w:rsidRPr="00CD1CE7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Antikorozivna zaštita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27B39E89" w14:textId="77777777" w:rsidR="000C0E56" w:rsidRPr="00CD1CE7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D5A5AB" w14:textId="77777777" w:rsidR="000C0E56" w:rsidRPr="00CD1CE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1486635A" w14:textId="77777777" w:rsidR="000C0E56" w:rsidRPr="00CD1CE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F4157EE" w14:textId="7015EF33" w:rsidR="000C0E56" w:rsidRPr="00CD1CE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31C24B1E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D615CB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10.1.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EEEE7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Zaštitu vozila </w:t>
            </w:r>
            <w:r w:rsidRPr="00AA5151">
              <w:rPr>
                <w:rFonts w:eastAsia="Times New Roman" w:cstheme="minorHAnsi"/>
                <w:lang w:eastAsia="hr-HR"/>
              </w:rPr>
              <w:t xml:space="preserve">izvesti postupkom kataforeze ili ugradnjom </w:t>
            </w:r>
            <w:r>
              <w:rPr>
                <w:rFonts w:eastAsia="Times New Roman" w:cstheme="minorHAnsi"/>
                <w:lang w:eastAsia="hr-HR"/>
              </w:rPr>
              <w:t xml:space="preserve">jednakovrijedne </w:t>
            </w:r>
            <w:r w:rsidRPr="00AA5151">
              <w:rPr>
                <w:rFonts w:eastAsia="Times New Roman" w:cstheme="minorHAnsi"/>
                <w:lang w:eastAsia="hr-HR"/>
              </w:rPr>
              <w:t>konstrukcije</w:t>
            </w:r>
            <w:r>
              <w:rPr>
                <w:rFonts w:eastAsia="Times New Roman" w:cstheme="minorHAnsi"/>
                <w:lang w:eastAsia="hr-HR"/>
              </w:rPr>
              <w:t xml:space="preserve"> drugih materijala koji će </w:t>
            </w:r>
            <w:r w:rsidRPr="00AA5151">
              <w:rPr>
                <w:rFonts w:eastAsia="Times New Roman" w:cstheme="minorHAnsi"/>
                <w:lang w:eastAsia="hr-HR"/>
              </w:rPr>
              <w:t>na zadovoljavajući način riješiti traženu zaštitu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EFEBCF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64082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A84FB50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55B309" w14:textId="029E35DC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CD1CE7" w14:paraId="693A41EE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5C8987E" w14:textId="77777777" w:rsidR="000C0E56" w:rsidRPr="00CD1CE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11.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8EBE09" w14:textId="77777777" w:rsidR="000C0E56" w:rsidRPr="00CD1CE7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Bojanje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2E1D5C2D" w14:textId="77777777" w:rsidR="000C0E56" w:rsidRPr="00CD1CE7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65FC65" w14:textId="77777777" w:rsidR="000C0E56" w:rsidRPr="00CD1CE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518FDE32" w14:textId="77777777" w:rsidR="000C0E56" w:rsidRPr="00CD1CE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E90848F" w14:textId="2AA9DCFF" w:rsidR="000C0E56" w:rsidRPr="00CD1CE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3AFADBD7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003B72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11.1.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58B82" w14:textId="09E98C21" w:rsidR="000C0E56" w:rsidRPr="00E54CD2" w:rsidRDefault="000C0E56" w:rsidP="006B159E">
            <w:pPr>
              <w:rPr>
                <w:rFonts w:eastAsia="Times New Roman" w:cstheme="minorHAnsi"/>
                <w:lang w:eastAsia="hr-HR"/>
              </w:rPr>
            </w:pPr>
            <w:r w:rsidRPr="006B159E">
              <w:rPr>
                <w:rFonts w:eastAsia="Times New Roman" w:cstheme="minorHAnsi"/>
                <w:lang w:eastAsia="hr-HR"/>
              </w:rPr>
              <w:t>Boja za autobuse: plava RAL 5024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0F5E740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540BD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9664D9E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817F3C" w14:textId="174BFE45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5A5872AE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0A60A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11.2.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EACCB" w14:textId="5FB17519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6B159E">
              <w:rPr>
                <w:rFonts w:eastAsia="Times New Roman" w:cstheme="minorHAnsi"/>
                <w:lang w:eastAsia="hr-HR"/>
              </w:rPr>
              <w:t>Boja pokrova klima uređaja i spremnika SPP: bijela RAL 9010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DB7B571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8BE1E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29B4747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62475C" w14:textId="44BC9B36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D7C8B" w14:paraId="62A945A4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E346A63" w14:textId="77777777" w:rsidR="000C0E56" w:rsidRPr="00ED7C8B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12.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E1FE08" w14:textId="77777777" w:rsidR="000C0E56" w:rsidRPr="00ED7C8B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ED7C8B">
              <w:rPr>
                <w:rFonts w:eastAsia="Times New Roman" w:cstheme="minorHAnsi"/>
                <w:b/>
                <w:lang w:eastAsia="hr-HR"/>
              </w:rPr>
              <w:t>Karoserija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77DB36DE" w14:textId="77777777" w:rsidR="000C0E56" w:rsidRPr="00ED7C8B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D4EB2B" w14:textId="77777777" w:rsidR="000C0E56" w:rsidRPr="00ED7C8B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23A32DCA" w14:textId="77777777" w:rsidR="000C0E56" w:rsidRPr="00ED7C8B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64EA8AA" w14:textId="6A0A2E68" w:rsidR="000C0E56" w:rsidRPr="00ED7C8B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7ACFA6B0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E19426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12.1.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D3B09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ED7C8B">
              <w:rPr>
                <w:rFonts w:eastAsia="Times New Roman" w:cstheme="minorHAnsi"/>
                <w:lang w:eastAsia="hr-HR"/>
              </w:rPr>
              <w:t xml:space="preserve">Bočne stijene 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CEC22D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Toplinski i zvučno izolirane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C2691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44F8FCB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606A02" w14:textId="46206856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D7C8B" w14:paraId="03FF61EB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B3AB796" w14:textId="77777777" w:rsidR="000C0E56" w:rsidRPr="00ED7C8B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b/>
                <w:color w:val="000000"/>
                <w:lang w:eastAsia="hr-HR"/>
              </w:rPr>
              <w:t>3</w:t>
            </w: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A19C87" w14:textId="77777777" w:rsidR="000C0E56" w:rsidRPr="00ED7C8B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ED64D3">
              <w:rPr>
                <w:rFonts w:eastAsia="Times New Roman" w:cstheme="minorHAnsi"/>
                <w:b/>
                <w:lang w:eastAsia="hr-HR"/>
              </w:rPr>
              <w:t>Vjetrobransko staklo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60FED93B" w14:textId="77777777" w:rsidR="000C0E56" w:rsidRPr="00ED7C8B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E0A5BE" w14:textId="77777777" w:rsidR="000C0E56" w:rsidRPr="00ED7C8B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1A84B1BB" w14:textId="77777777" w:rsidR="000C0E56" w:rsidRPr="00ED7C8B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4346C8" w14:textId="5B4C55CE" w:rsidR="000C0E56" w:rsidRPr="00ED7C8B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1B9599BE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5C2020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13.1.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96ED4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Vjetrobransko staklo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02D7097" w14:textId="35E6393E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Na</w:t>
            </w:r>
            <w:r w:rsidRPr="00ED64D3">
              <w:rPr>
                <w:rFonts w:eastAsia="Times New Roman" w:cstheme="minorHAnsi"/>
                <w:lang w:eastAsia="hr-HR"/>
              </w:rPr>
              <w:t>pravljeno od sigurnosnog stakla, tonirano i zalijepljeno na karoseriju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525D3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CC3B59B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9C8E8BE" w14:textId="6FA30A01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D7C8B" w14:paraId="45DC7596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537C3E5" w14:textId="77777777" w:rsidR="000C0E56" w:rsidRPr="00ED7C8B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b/>
                <w:color w:val="000000"/>
                <w:lang w:eastAsia="hr-HR"/>
              </w:rPr>
              <w:t>4</w:t>
            </w: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631908" w14:textId="77777777" w:rsidR="000C0E56" w:rsidRPr="00ED7C8B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 xml:space="preserve">Brisači </w:t>
            </w:r>
            <w:r w:rsidRPr="00ED64D3">
              <w:rPr>
                <w:rFonts w:eastAsia="Times New Roman" w:cstheme="minorHAnsi"/>
                <w:b/>
                <w:lang w:eastAsia="hr-HR"/>
              </w:rPr>
              <w:t>stakl</w:t>
            </w:r>
            <w:r>
              <w:rPr>
                <w:rFonts w:eastAsia="Times New Roman" w:cstheme="minorHAnsi"/>
                <w:b/>
                <w:lang w:eastAsia="hr-HR"/>
              </w:rPr>
              <w:t>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0FC436E1" w14:textId="77777777" w:rsidR="000C0E56" w:rsidRPr="00ED7C8B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7A0996" w14:textId="77777777" w:rsidR="000C0E56" w:rsidRPr="00ED7C8B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343E2D20" w14:textId="77777777" w:rsidR="000C0E56" w:rsidRPr="00ED7C8B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5CEB401" w14:textId="5B1AF537" w:rsidR="000C0E56" w:rsidRPr="00ED7C8B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19953529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97D28F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14.1.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59457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ED64D3">
              <w:rPr>
                <w:rFonts w:eastAsia="Times New Roman" w:cstheme="minorHAnsi"/>
                <w:lang w:eastAsia="hr-HR"/>
              </w:rPr>
              <w:t xml:space="preserve">Brisači stakla 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5C87FA8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8B7CAA">
              <w:rPr>
                <w:rFonts w:eastAsia="Times New Roman" w:cstheme="minorHAnsi"/>
                <w:lang w:eastAsia="hr-HR"/>
              </w:rPr>
              <w:t>M</w:t>
            </w:r>
            <w:r w:rsidRPr="00ED64D3">
              <w:rPr>
                <w:rFonts w:eastAsia="Times New Roman" w:cstheme="minorHAnsi"/>
                <w:lang w:eastAsia="hr-HR"/>
              </w:rPr>
              <w:t>inimalno 3 brzine brisanja: normalno, brzo i u intervalima.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36C2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E212C21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FF8B70" w14:textId="5055FEEA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D7C8B" w14:paraId="4D00A6E5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C2527D6" w14:textId="77777777" w:rsidR="000C0E56" w:rsidRPr="00ED7C8B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b/>
                <w:color w:val="000000"/>
                <w:lang w:eastAsia="hr-HR"/>
              </w:rPr>
              <w:t>5</w:t>
            </w: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75EA3A" w14:textId="77777777" w:rsidR="000C0E56" w:rsidRPr="00ED7C8B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Ostakljenje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2EA7705D" w14:textId="77777777" w:rsidR="000C0E56" w:rsidRPr="00ED7C8B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8E6996" w14:textId="77777777" w:rsidR="000C0E56" w:rsidRPr="00ED7C8B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7A870D23" w14:textId="77777777" w:rsidR="000C0E56" w:rsidRPr="00ED7C8B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A759C79" w14:textId="29A6AEA7" w:rsidR="000C0E56" w:rsidRPr="00ED7C8B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313C2977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0F9056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15.1.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0F15C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ED64D3">
              <w:rPr>
                <w:rFonts w:eastAsia="Times New Roman" w:cstheme="minorHAnsi"/>
                <w:lang w:eastAsia="hr-HR"/>
              </w:rPr>
              <w:t xml:space="preserve">Ostakljenje svih vrata 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D82028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Izvedeno </w:t>
            </w:r>
            <w:r w:rsidRPr="00ED64D3">
              <w:rPr>
                <w:rFonts w:eastAsia="Times New Roman" w:cstheme="minorHAnsi"/>
                <w:lang w:eastAsia="hr-HR"/>
              </w:rPr>
              <w:t>sa sigurnosnim staklom, toniranim koje je toplinski izolirano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647D0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21F7EB0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0DF9FD" w14:textId="2A0FFB11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5353C3B0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0F89CD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15.2.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679EE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ED64D3">
              <w:rPr>
                <w:rFonts w:eastAsia="Times New Roman" w:cstheme="minorHAnsi"/>
                <w:lang w:eastAsia="hr-HR"/>
              </w:rPr>
              <w:t xml:space="preserve">Staklo prednjeg krila prvih vrata 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E206E0F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Električno grijano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B240B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5A93D98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1297BB" w14:textId="4D4BF2AA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5E4477F6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872036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15.3.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B9954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ED64D3">
              <w:rPr>
                <w:rFonts w:eastAsia="Times New Roman" w:cstheme="minorHAnsi"/>
                <w:lang w:eastAsia="hr-HR"/>
              </w:rPr>
              <w:t xml:space="preserve">Ostakljenje bočnih stakala 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265D999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Izvedeno sa dvostrukim toniranim staklima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99142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C56DF28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26602D" w14:textId="78ACE840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41DB8478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BAFB80" w14:textId="77777777" w:rsidR="000C0E56" w:rsidRP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0C0E56">
              <w:rPr>
                <w:rFonts w:eastAsia="Times New Roman" w:cstheme="minorHAnsi"/>
                <w:color w:val="000000"/>
                <w:lang w:eastAsia="hr-HR"/>
              </w:rPr>
              <w:t>15.4.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F1CE4" w14:textId="77777777" w:rsidR="000C0E56" w:rsidRPr="000C0E56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0C0E56">
              <w:rPr>
                <w:rFonts w:eastAsia="Times New Roman" w:cstheme="minorHAnsi"/>
                <w:lang w:eastAsia="hr-HR"/>
              </w:rPr>
              <w:t xml:space="preserve">Bočna stakla na svakoj strani 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1423ED" w14:textId="45A352FC" w:rsidR="000C0E56" w:rsidRPr="00E54CD2" w:rsidRDefault="00204AD9" w:rsidP="00055433">
            <w:pPr>
              <w:rPr>
                <w:rFonts w:eastAsia="Times New Roman" w:cstheme="minorHAnsi"/>
                <w:lang w:eastAsia="hr-HR"/>
              </w:rPr>
            </w:pPr>
            <w:r w:rsidRPr="00E41106">
              <w:rPr>
                <w:rFonts w:eastAsia="Times New Roman" w:cstheme="minorHAnsi"/>
                <w:lang w:eastAsia="hr-HR"/>
              </w:rPr>
              <w:t>Izvedeno s mogućnosti otvaranja i zatvaranja</w:t>
            </w:r>
            <w:r>
              <w:rPr>
                <w:rFonts w:eastAsia="Times New Roman" w:cstheme="minorHAnsi"/>
                <w:lang w:eastAsia="hr-HR"/>
              </w:rPr>
              <w:t xml:space="preserve"> gornje minimalno 1/4 stakla i to u količini minimalno 2/3 stakala na svakoj strani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337C8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B77DB42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6FB0B8" w14:textId="4BBBB768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D7C8B" w14:paraId="4D4F5D2A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D75D2BA" w14:textId="77777777" w:rsidR="000C0E56" w:rsidRPr="00ED7C8B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b/>
                <w:color w:val="000000"/>
                <w:lang w:eastAsia="hr-HR"/>
              </w:rPr>
              <w:t>6</w:t>
            </w: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21E8F6" w14:textId="77777777" w:rsidR="000C0E56" w:rsidRPr="00ED7C8B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B65D13">
              <w:rPr>
                <w:rFonts w:eastAsia="Times New Roman" w:cstheme="minorHAnsi"/>
                <w:b/>
                <w:lang w:eastAsia="hr-HR"/>
              </w:rPr>
              <w:t>Vuča vozila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4BF2F278" w14:textId="77777777" w:rsidR="000C0E56" w:rsidRPr="00ED7C8B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4CBBE9" w14:textId="77777777" w:rsidR="000C0E56" w:rsidRPr="00ED7C8B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28715B34" w14:textId="77777777" w:rsidR="000C0E56" w:rsidRPr="00ED7C8B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4D1BD14" w14:textId="402361F2" w:rsidR="000C0E56" w:rsidRPr="00ED7C8B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55A40AA0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B5F73C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16.1.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AB6F9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Nastavci za vuču vozila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CAA6A2B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</w:t>
            </w:r>
            <w:r w:rsidRPr="00B65D13">
              <w:rPr>
                <w:rFonts w:eastAsia="Times New Roman" w:cstheme="minorHAnsi"/>
                <w:lang w:eastAsia="hr-HR"/>
              </w:rPr>
              <w:t xml:space="preserve">ontirani u skladu sa standardom DIN 74056 ili </w:t>
            </w:r>
            <w:r>
              <w:rPr>
                <w:rFonts w:eastAsia="Times New Roman" w:cstheme="minorHAnsi"/>
                <w:lang w:eastAsia="hr-HR"/>
              </w:rPr>
              <w:t>jednakovrijedno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7A2E6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77AC6C0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F142FF" w14:textId="1FC4AF03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D7C8B" w14:paraId="70E6AE77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1387BBD" w14:textId="77777777" w:rsidR="000C0E56" w:rsidRPr="00ED7C8B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b/>
                <w:color w:val="000000"/>
                <w:lang w:eastAsia="hr-HR"/>
              </w:rPr>
              <w:t>7</w:t>
            </w:r>
            <w:r w:rsidRPr="00ED7C8B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EFAC72" w14:textId="77777777" w:rsidR="000C0E56" w:rsidRPr="00ED7C8B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B65D13">
              <w:rPr>
                <w:rFonts w:eastAsia="Times New Roman" w:cstheme="minorHAnsi"/>
                <w:b/>
                <w:lang w:eastAsia="hr-HR"/>
              </w:rPr>
              <w:t>V</w:t>
            </w:r>
            <w:r>
              <w:rPr>
                <w:rFonts w:eastAsia="Times New Roman" w:cstheme="minorHAnsi"/>
                <w:b/>
                <w:lang w:eastAsia="hr-HR"/>
              </w:rPr>
              <w:t>rata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0BB76064" w14:textId="77777777" w:rsidR="000C0E56" w:rsidRPr="00ED7C8B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F9A10A" w14:textId="77777777" w:rsidR="000C0E56" w:rsidRPr="00ED7C8B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38C8197B" w14:textId="77777777" w:rsidR="000C0E56" w:rsidRPr="00ED7C8B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7A3C5C3" w14:textId="1C27AA97" w:rsidR="000C0E56" w:rsidRPr="00ED7C8B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11AA2939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C00942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17.1.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016E5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Broj vrata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5EB3AF1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156538">
              <w:rPr>
                <w:rFonts w:eastAsia="Times New Roman" w:cstheme="minorHAnsi"/>
                <w:lang w:eastAsia="hr-HR"/>
              </w:rPr>
              <w:t xml:space="preserve">Autobusi </w:t>
            </w:r>
            <w:r>
              <w:rPr>
                <w:rFonts w:eastAsia="Times New Roman" w:cstheme="minorHAnsi"/>
                <w:lang w:eastAsia="hr-HR"/>
              </w:rPr>
              <w:t xml:space="preserve">imaju </w:t>
            </w:r>
            <w:r w:rsidRPr="00156538">
              <w:rPr>
                <w:rFonts w:eastAsia="Times New Roman" w:cstheme="minorHAnsi"/>
                <w:lang w:eastAsia="hr-HR"/>
              </w:rPr>
              <w:t>na desn</w:t>
            </w:r>
            <w:r>
              <w:rPr>
                <w:rFonts w:eastAsia="Times New Roman" w:cstheme="minorHAnsi"/>
                <w:lang w:eastAsia="hr-HR"/>
              </w:rPr>
              <w:t>oj strani dvoja dvokrilna vrata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0EAAB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D633606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778805" w14:textId="6F86471E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6640462F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FC177E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17.2.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E27EC" w14:textId="77777777" w:rsidR="000C0E56" w:rsidRPr="00156538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Smještaj vrata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8EE58D4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156538">
              <w:rPr>
                <w:rFonts w:eastAsia="Times New Roman" w:cstheme="minorHAnsi"/>
                <w:lang w:eastAsia="hr-HR"/>
              </w:rPr>
              <w:t>Prva vrata su smještena ispred prve osovine, druga vra</w:t>
            </w:r>
            <w:r>
              <w:rPr>
                <w:rFonts w:eastAsia="Times New Roman" w:cstheme="minorHAnsi"/>
                <w:lang w:eastAsia="hr-HR"/>
              </w:rPr>
              <w:t>ta između prve i druge osovine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2C3E2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030F277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B1B382" w14:textId="321C3BDA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7013A8CD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D16F9C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17.3.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39B25" w14:textId="77777777" w:rsidR="000C0E56" w:rsidRPr="00156538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Otvaranje vrata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853D4BA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Sva vrata se otvaraju na unutra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4A7D5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45F1D3D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A775C11" w14:textId="70D271A8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15E4F5B0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3FBC41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17.4.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5E626" w14:textId="77777777" w:rsidR="000C0E56" w:rsidRPr="00156538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Rukohvati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5FB2628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156538">
              <w:rPr>
                <w:rFonts w:eastAsia="Times New Roman" w:cstheme="minorHAnsi"/>
                <w:lang w:eastAsia="hr-HR"/>
              </w:rPr>
              <w:t xml:space="preserve">Na svim krilima vrata </w:t>
            </w:r>
            <w:r>
              <w:rPr>
                <w:rFonts w:eastAsia="Times New Roman" w:cstheme="minorHAnsi"/>
                <w:lang w:eastAsia="hr-HR"/>
              </w:rPr>
              <w:t>ugrađeni rukohvati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3AB03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F116577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F4942A" w14:textId="5FF181E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182D35CA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B22008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17.5.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38422" w14:textId="77777777" w:rsidR="000C0E56" w:rsidRPr="00156538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Otvaranje prvih vrata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70F328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156538">
              <w:rPr>
                <w:rFonts w:eastAsia="Times New Roman" w:cstheme="minorHAnsi"/>
                <w:lang w:eastAsia="hr-HR"/>
              </w:rPr>
              <w:t xml:space="preserve">Prva vrata </w:t>
            </w:r>
            <w:r>
              <w:rPr>
                <w:rFonts w:eastAsia="Times New Roman" w:cstheme="minorHAnsi"/>
                <w:lang w:eastAsia="hr-HR"/>
              </w:rPr>
              <w:t>izvedena sa odvojenim otvaranjem krila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D0119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C1790D0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90056F" w14:textId="696E6B4E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64798128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753E48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17.6.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316F7" w14:textId="77777777" w:rsidR="000C0E56" w:rsidRPr="00156538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Osvjetljenje vrata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FF4CE28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156538">
              <w:rPr>
                <w:rFonts w:eastAsia="Times New Roman" w:cstheme="minorHAnsi"/>
                <w:lang w:eastAsia="hr-HR"/>
              </w:rPr>
              <w:t xml:space="preserve">Na svakim vratima </w:t>
            </w:r>
            <w:r>
              <w:rPr>
                <w:rFonts w:eastAsia="Times New Roman" w:cstheme="minorHAnsi"/>
                <w:lang w:eastAsia="hr-HR"/>
              </w:rPr>
              <w:t xml:space="preserve">ugrađeno </w:t>
            </w:r>
            <w:r w:rsidRPr="00156538">
              <w:rPr>
                <w:rFonts w:eastAsia="Times New Roman" w:cstheme="minorHAnsi"/>
                <w:lang w:eastAsia="hr-HR"/>
              </w:rPr>
              <w:t>najmanje jedno svjetlo koje os</w:t>
            </w:r>
            <w:r>
              <w:rPr>
                <w:rFonts w:eastAsia="Times New Roman" w:cstheme="minorHAnsi"/>
                <w:lang w:eastAsia="hr-HR"/>
              </w:rPr>
              <w:t>vjetljuje ulaz/izlaz iz vozila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5B8DD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5F02A5F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E1B213" w14:textId="3F1B509B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572241DE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5CB7D8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17.7.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5AAEB" w14:textId="77777777" w:rsidR="000C0E56" w:rsidRPr="00156538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156538">
              <w:rPr>
                <w:rFonts w:eastAsia="Times New Roman" w:cstheme="minorHAnsi"/>
                <w:lang w:eastAsia="hr-HR"/>
              </w:rPr>
              <w:t>Otvaranje i zatvaranje vrata z</w:t>
            </w:r>
            <w:r>
              <w:rPr>
                <w:rFonts w:eastAsia="Times New Roman" w:cstheme="minorHAnsi"/>
                <w:lang w:eastAsia="hr-HR"/>
              </w:rPr>
              <w:t>račnim pogonom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7ABDDB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Ima </w:t>
            </w:r>
            <w:r w:rsidRPr="00156538">
              <w:rPr>
                <w:rFonts w:eastAsia="Times New Roman" w:cstheme="minorHAnsi"/>
                <w:lang w:eastAsia="hr-HR"/>
              </w:rPr>
              <w:t>mogućnost podešavanja brzi</w:t>
            </w:r>
            <w:r>
              <w:rPr>
                <w:rFonts w:eastAsia="Times New Roman" w:cstheme="minorHAnsi"/>
                <w:lang w:eastAsia="hr-HR"/>
              </w:rPr>
              <w:t>ne otvaranja i zatvaranja vrata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25525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13F51A2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195D6F" w14:textId="39962CBE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459EE28D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45B39E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17.8.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8A9AA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156538">
              <w:rPr>
                <w:rFonts w:eastAsia="Times New Roman" w:cstheme="minorHAnsi"/>
                <w:lang w:eastAsia="hr-HR"/>
              </w:rPr>
              <w:t xml:space="preserve">Osvjetljenje iznad </w:t>
            </w:r>
            <w:r>
              <w:rPr>
                <w:rFonts w:eastAsia="Times New Roman" w:cstheme="minorHAnsi"/>
                <w:lang w:eastAsia="hr-HR"/>
              </w:rPr>
              <w:t>prvih vrata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619C80" w14:textId="5C2ECE59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156538">
              <w:rPr>
                <w:rFonts w:eastAsia="Times New Roman" w:cstheme="minorHAnsi"/>
                <w:lang w:eastAsia="hr-HR"/>
              </w:rPr>
              <w:t>Pri otvaranju prvih vrata sa vanjske strane (npr. ulaz vozača u autobus) svjetlo se mora uključiti i gorjeti barem 1 minutu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DA7C1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5D2EF58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D95500" w14:textId="052BA12D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6F310C15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66174E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17.9.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9149B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156538">
              <w:rPr>
                <w:rFonts w:eastAsia="Times New Roman" w:cstheme="minorHAnsi"/>
                <w:lang w:eastAsia="hr-HR"/>
              </w:rPr>
              <w:t>Guma ili metlica za prašinu na vratima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B84F29" w14:textId="0AAF0979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</w:t>
            </w:r>
            <w:r w:rsidRPr="00156538">
              <w:rPr>
                <w:rFonts w:eastAsia="Times New Roman" w:cstheme="minorHAnsi"/>
                <w:lang w:eastAsia="hr-HR"/>
              </w:rPr>
              <w:t>ora biti postavljena po cijeloj širini vrata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18AFE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51DBCD9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1FE2DD4" w14:textId="3835056B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C7012A" w14:paraId="69A6D655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7A97B50" w14:textId="77777777" w:rsidR="000C0E56" w:rsidRPr="00C7012A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C7012A">
              <w:rPr>
                <w:rFonts w:eastAsia="Times New Roman" w:cstheme="minorHAnsi"/>
                <w:b/>
                <w:color w:val="000000"/>
                <w:lang w:eastAsia="hr-HR"/>
              </w:rPr>
              <w:t>18.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EC854D" w14:textId="77777777" w:rsidR="000C0E56" w:rsidRPr="00C7012A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C7012A">
              <w:rPr>
                <w:rFonts w:eastAsia="Times New Roman" w:cstheme="minorHAnsi"/>
                <w:b/>
                <w:lang w:eastAsia="hr-HR"/>
              </w:rPr>
              <w:t>Kontrola i zaštita vrata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4BC2C1A0" w14:textId="77777777" w:rsidR="000C0E56" w:rsidRPr="00C7012A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8AEB20" w14:textId="77777777" w:rsidR="000C0E56" w:rsidRPr="00C7012A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582C7B6F" w14:textId="77777777" w:rsidR="000C0E56" w:rsidRPr="00C7012A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16ACF7E" w14:textId="40E2CF03" w:rsidR="000C0E56" w:rsidRPr="00C7012A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6C4DB389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79789C" w14:textId="77777777" w:rsidR="000C0E56" w:rsidRP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0C0E56">
              <w:rPr>
                <w:rFonts w:eastAsia="Times New Roman" w:cstheme="minorHAnsi"/>
                <w:color w:val="000000"/>
                <w:lang w:eastAsia="hr-HR"/>
              </w:rPr>
              <w:t>18.1.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4CA92" w14:textId="77777777" w:rsidR="000C0E56" w:rsidRPr="000C0E56" w:rsidRDefault="000C0E56" w:rsidP="00055433">
            <w:pPr>
              <w:jc w:val="both"/>
              <w:rPr>
                <w:rFonts w:cs="Arial"/>
                <w:strike/>
              </w:rPr>
            </w:pPr>
            <w:r w:rsidRPr="000C0E56">
              <w:rPr>
                <w:rFonts w:cs="Arial"/>
              </w:rPr>
              <w:t>Konstrukacija, kontrola i zaštita vrata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AC0AF9" w14:textId="20EC8805" w:rsidR="000C0E56" w:rsidRPr="006A2554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0C0E56">
              <w:rPr>
                <w:rFonts w:cs="Arial"/>
              </w:rPr>
              <w:t>Ugrađen modularni elektronički reverzibilni sustav za upravljanje vratima (otvaranje-zatvaranje) u skladu sa Pravilnikom R107.02 ili jednakovrijednim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DB453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B48E34E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6B7AAB" w14:textId="3D8826E5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AE608E" w14:paraId="141484C5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ED6F33" w14:textId="77777777" w:rsidR="000C0E56" w:rsidRPr="00E41106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18.2.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FEF09" w14:textId="77777777" w:rsidR="000C0E56" w:rsidRPr="00E41106" w:rsidRDefault="000C0E56" w:rsidP="00055433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>Upravljanje vratima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1221AE" w14:textId="77777777" w:rsidR="000C0E56" w:rsidRPr="00E41106" w:rsidRDefault="000C0E56" w:rsidP="00D90FD3">
            <w:pPr>
              <w:rPr>
                <w:rFonts w:eastAsia="Times New Roman" w:cstheme="minorHAnsi"/>
                <w:lang w:eastAsia="hr-HR"/>
              </w:rPr>
            </w:pPr>
            <w:r w:rsidRPr="00134887">
              <w:rPr>
                <w:rFonts w:eastAsia="Times New Roman" w:cstheme="minorHAnsi"/>
                <w:lang w:eastAsia="hr-HR"/>
              </w:rPr>
              <w:t xml:space="preserve">Sva vrata otvara vozač </w:t>
            </w:r>
            <w:r>
              <w:rPr>
                <w:rFonts w:eastAsia="Times New Roman" w:cstheme="minorHAnsi"/>
                <w:lang w:eastAsia="hr-HR"/>
              </w:rPr>
              <w:t xml:space="preserve">sa tipkalima, koja su smještena </w:t>
            </w:r>
            <w:r w:rsidRPr="00134887">
              <w:rPr>
                <w:rFonts w:eastAsia="Times New Roman" w:cstheme="minorHAnsi"/>
                <w:lang w:eastAsia="hr-HR"/>
              </w:rPr>
              <w:t xml:space="preserve">na upravljačkoj ploči s mogućnošću odvojenog otvaranja prvog </w:t>
            </w:r>
            <w:r>
              <w:rPr>
                <w:rFonts w:eastAsia="Times New Roman" w:cstheme="minorHAnsi"/>
                <w:lang w:eastAsia="hr-HR"/>
              </w:rPr>
              <w:t>krila prvih vrata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30240" w14:textId="77777777" w:rsidR="000C0E56" w:rsidRPr="00E4110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B2F07DD" w14:textId="77777777" w:rsidR="000C0E56" w:rsidRPr="00E4110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9A3CA0" w14:textId="2644DF16" w:rsidR="000C0E56" w:rsidRPr="00E4110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534E7FB4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362758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18.3.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05A80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Otvaranje vrata izvana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EC99F9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6A2554">
              <w:rPr>
                <w:rFonts w:eastAsia="Times New Roman" w:cstheme="minorHAnsi"/>
                <w:lang w:eastAsia="hr-HR"/>
              </w:rPr>
              <w:t>Ugraditi tipkalo za otvaranje vrata izvana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BA526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5E5DD39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5B656B" w14:textId="164D7DF5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0F2627F8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860153" w14:textId="77777777" w:rsidR="000C0E56" w:rsidRPr="00AE608E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18.4</w:t>
            </w:r>
            <w:r w:rsidRPr="00AE608E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D73F8" w14:textId="77777777" w:rsidR="000C0E56" w:rsidRPr="00AE608E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AE608E">
              <w:rPr>
                <w:rFonts w:eastAsia="Times New Roman" w:cstheme="minorHAnsi"/>
                <w:lang w:eastAsia="hr-HR"/>
              </w:rPr>
              <w:t>Moduli za upravljanje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086A804" w14:textId="77777777" w:rsidR="000C0E56" w:rsidRPr="00AE608E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AE608E">
              <w:rPr>
                <w:rFonts w:eastAsia="Times New Roman" w:cstheme="minorHAnsi"/>
                <w:lang w:eastAsia="hr-HR"/>
              </w:rPr>
              <w:t>Na svim vratima ugraditi module za upravljanje vratima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880C4" w14:textId="77777777" w:rsidR="000C0E56" w:rsidRPr="00AE608E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3F02D3D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AA09FFA" w14:textId="4E64968B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444E6D6C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D80905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18.5.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ED9F0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CF4051">
              <w:rPr>
                <w:rFonts w:cs="Arial"/>
              </w:rPr>
              <w:t>Komunikacija između modula</w:t>
            </w:r>
            <w:r>
              <w:rPr>
                <w:rFonts w:cs="Arial"/>
              </w:rPr>
              <w:t xml:space="preserve"> za upravljanje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5B8CD9" w14:textId="77777777" w:rsidR="000C0E56" w:rsidRPr="005F6ED3" w:rsidRDefault="000C0E56" w:rsidP="00055433">
            <w:pPr>
              <w:jc w:val="both"/>
              <w:rPr>
                <w:rFonts w:cs="Arial"/>
              </w:rPr>
            </w:pPr>
            <w:r w:rsidRPr="0074677F">
              <w:rPr>
                <w:rFonts w:cstheme="minorHAnsi"/>
                <w:color w:val="000000"/>
              </w:rPr>
              <w:t>Controller Area Netw</w:t>
            </w:r>
            <w:r>
              <w:rPr>
                <w:rFonts w:cstheme="minorHAnsi"/>
                <w:color w:val="000000"/>
              </w:rPr>
              <w:t>ork (</w:t>
            </w:r>
            <w:r>
              <w:rPr>
                <w:rFonts w:cs="Arial"/>
              </w:rPr>
              <w:t>CAN-DATA BUS) sustav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757AA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B99D116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2B1842" w14:textId="30042F5D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7FBA2839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C8B316" w14:textId="77777777" w:rsidR="000C0E56" w:rsidRP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0C0E56">
              <w:rPr>
                <w:rFonts w:eastAsia="Times New Roman" w:cstheme="minorHAnsi"/>
                <w:color w:val="000000"/>
                <w:lang w:eastAsia="hr-HR"/>
              </w:rPr>
              <w:t>18.6.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B0738" w14:textId="77777777" w:rsidR="000C0E56" w:rsidRPr="000C0E56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0C0E56">
              <w:rPr>
                <w:rFonts w:cs="Arial"/>
              </w:rPr>
              <w:t>Ventili za otvaranje vrata u nuždi u unutarnjoj strani vozila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DA0B9F8" w14:textId="36E9E819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0C0E56">
              <w:rPr>
                <w:rFonts w:eastAsia="Times New Roman" w:cstheme="minorHAnsi"/>
                <w:lang w:eastAsia="hr-HR"/>
              </w:rPr>
              <w:t>Zaštićeni od neopravdane aktivacije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B5C00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E893357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D53E0C" w14:textId="46F70BB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0EBED86A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A6190E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18.7.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BFBCA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CF4051">
              <w:rPr>
                <w:rFonts w:cs="Arial"/>
              </w:rPr>
              <w:t xml:space="preserve">U slučaju </w:t>
            </w:r>
            <w:r>
              <w:rPr>
                <w:rFonts w:cs="Arial"/>
              </w:rPr>
              <w:t>neovlaštenog otvaranja</w:t>
            </w:r>
            <w:r w:rsidRPr="00CF4051">
              <w:rPr>
                <w:rFonts w:cs="Arial"/>
              </w:rPr>
              <w:t xml:space="preserve"> ventil</w:t>
            </w:r>
            <w:r>
              <w:rPr>
                <w:rFonts w:cs="Arial"/>
              </w:rPr>
              <w:t>a</w:t>
            </w:r>
            <w:r w:rsidRPr="00CF4051">
              <w:rPr>
                <w:rFonts w:cs="Arial"/>
              </w:rPr>
              <w:t>, vozač mora biti upozoren zvučnom i svjetlosnom signa</w:t>
            </w:r>
            <w:r>
              <w:rPr>
                <w:rFonts w:cs="Arial"/>
              </w:rPr>
              <w:t>lizacijom na upravljačkoj ploči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9735B8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4BCAB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7F43E80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F6CA61" w14:textId="40834B80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7AE22F0C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810092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18.8.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FC55E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</w:t>
            </w:r>
            <w:r w:rsidRPr="00B145FB">
              <w:rPr>
                <w:rFonts w:eastAsia="Times New Roman" w:cstheme="minorHAnsi"/>
                <w:lang w:eastAsia="hr-HR"/>
              </w:rPr>
              <w:t xml:space="preserve">ustav mora biti izveden </w:t>
            </w:r>
            <w:r>
              <w:rPr>
                <w:rFonts w:eastAsia="Times New Roman" w:cstheme="minorHAnsi"/>
                <w:lang w:eastAsia="hr-HR"/>
              </w:rPr>
              <w:t>na način</w:t>
            </w:r>
            <w:r w:rsidRPr="00B145FB">
              <w:rPr>
                <w:rFonts w:eastAsia="Times New Roman" w:cstheme="minorHAnsi"/>
                <w:lang w:eastAsia="hr-HR"/>
              </w:rPr>
              <w:t xml:space="preserve"> da vozač bez napuštanja vozačkog prostora, preko tipkala na upravljačkoj ploči može resetirati ili vratiti sigurnosne ventile u prvobitni položaj odnosno zatvoriti vra</w:t>
            </w:r>
            <w:r>
              <w:rPr>
                <w:rFonts w:eastAsia="Times New Roman" w:cstheme="minorHAnsi"/>
                <w:lang w:eastAsia="hr-HR"/>
              </w:rPr>
              <w:t>ta pomoću tipkala za zatvaranje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43894E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74D3B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5BFFC17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A8662" w14:textId="400E758A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06D8DFB9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33CA35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18.9.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12DFE" w14:textId="77777777" w:rsidR="000C0E56" w:rsidRPr="006E1215" w:rsidRDefault="000C0E56" w:rsidP="00055433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>Prva vrata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4AE41D8" w14:textId="77777777" w:rsidR="000C0E56" w:rsidRPr="00793BBB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793BBB">
              <w:rPr>
                <w:rFonts w:cs="Arial"/>
              </w:rPr>
              <w:t xml:space="preserve">Na vanjskoj strani mora </w:t>
            </w:r>
            <w:r>
              <w:rPr>
                <w:rFonts w:cs="Arial"/>
              </w:rPr>
              <w:t>biti ugrađena brava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0A368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7B34830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299F80" w14:textId="3136A060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02DB00AA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0B772D" w14:textId="77777777" w:rsidR="000C0E56" w:rsidRP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0C0E56">
              <w:rPr>
                <w:rFonts w:eastAsia="Times New Roman" w:cstheme="minorHAnsi"/>
                <w:color w:val="000000"/>
                <w:lang w:eastAsia="hr-HR"/>
              </w:rPr>
              <w:t>18.10.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7D150" w14:textId="77777777" w:rsidR="000C0E56" w:rsidRPr="000C0E56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0C0E56">
              <w:rPr>
                <w:rFonts w:eastAsia="Times New Roman" w:cstheme="minorHAnsi"/>
                <w:lang w:eastAsia="hr-HR"/>
              </w:rPr>
              <w:t>Druga vrata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355CD57" w14:textId="2EDD4DED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0C0E56">
              <w:rPr>
                <w:rFonts w:cs="Arial"/>
              </w:rPr>
              <w:t>Na drugim vratima ugrađena brava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3764C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5471D85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8CE0678" w14:textId="53E50D96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4D2FF69F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B52FC8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18.11.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6E414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Ključevi za brave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988446" w14:textId="77777777" w:rsidR="000C0E56" w:rsidRPr="006E1215" w:rsidRDefault="000C0E56" w:rsidP="00055433">
            <w:pPr>
              <w:rPr>
                <w:rFonts w:cs="Arial"/>
              </w:rPr>
            </w:pPr>
            <w:r w:rsidRPr="006E1215">
              <w:rPr>
                <w:rFonts w:cs="Arial"/>
              </w:rPr>
              <w:t xml:space="preserve">Sve brave na vratima se otvaraju jedinstvenim </w:t>
            </w:r>
            <w:r>
              <w:rPr>
                <w:rFonts w:cs="Arial"/>
              </w:rPr>
              <w:t>ključem za cijelu seriju vozila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71CF7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64A1DFF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BEF7AA" w14:textId="64442B9D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70460C" w14:paraId="68F073A1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414FEA3" w14:textId="77777777" w:rsidR="000C0E56" w:rsidRPr="0070460C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19</w:t>
            </w:r>
            <w:r w:rsidRPr="0070460C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799AFD" w14:textId="77777777" w:rsidR="000C0E56" w:rsidRPr="0070460C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Spremnik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783BCBB3" w14:textId="77777777" w:rsidR="000C0E56" w:rsidRPr="0070460C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029288" w14:textId="77777777" w:rsidR="000C0E56" w:rsidRPr="0070460C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7A891BCB" w14:textId="77777777" w:rsidR="000C0E56" w:rsidRPr="0070460C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2BC32A9" w14:textId="046D9210" w:rsidR="000C0E56" w:rsidRPr="0070460C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0C10C7B9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90D974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19.1.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31B8C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Spremnik za stalačeni prirodni plin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F748C9F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Dužina vožnje pri punim spremnicima i uvjetima prometovanja navedenim u opisu predmeta nabave - min 400 km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38387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D43870E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19D518" w14:textId="78FC2C7C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6F249902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CABB0D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19.2.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6E06D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70460C">
              <w:rPr>
                <w:rFonts w:eastAsia="Times New Roman" w:cstheme="minorHAnsi"/>
                <w:lang w:eastAsia="hr-HR"/>
              </w:rPr>
              <w:t>Autobusi moraj</w:t>
            </w:r>
            <w:r>
              <w:rPr>
                <w:rFonts w:eastAsia="Times New Roman" w:cstheme="minorHAnsi"/>
                <w:lang w:eastAsia="hr-HR"/>
              </w:rPr>
              <w:t>u na desnoj strani biti opremljeni s NGV2 priključkom za punjenje plina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8C956E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D8303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B7876F1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A7F311" w14:textId="22A12796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0E0BB2C6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0EC6A7" w14:textId="77777777" w:rsid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19.3.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7E848" w14:textId="77777777" w:rsidR="000C0E56" w:rsidRPr="0070460C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Za vrijeme punjenja plina onemogućeno pokretanje motora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C6F66A" w14:textId="77777777" w:rsidR="000C0E56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7F556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80EF3DC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BB99E5" w14:textId="7777C008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1856F0" w14:paraId="21CE6DB1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1D5FB77" w14:textId="77777777" w:rsidR="000C0E56" w:rsidRPr="001856F0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20.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1D0482" w14:textId="77777777" w:rsidR="000C0E56" w:rsidRPr="001856F0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1856F0">
              <w:rPr>
                <w:rFonts w:eastAsia="Times New Roman" w:cstheme="minorHAnsi"/>
                <w:b/>
                <w:lang w:eastAsia="hr-HR"/>
              </w:rPr>
              <w:t>Isušivač zraka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2942C7DE" w14:textId="77777777" w:rsidR="000C0E56" w:rsidRPr="001856F0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FA64EC" w14:textId="77777777" w:rsidR="000C0E56" w:rsidRPr="001856F0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2FB41CA3" w14:textId="77777777" w:rsidR="000C0E56" w:rsidRPr="001856F0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DFE59F8" w14:textId="00AE09A1" w:rsidR="000C0E56" w:rsidRPr="001856F0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0C0E56" w:rsidRPr="00E54CD2" w14:paraId="11E3518F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52EDC1" w14:textId="5BBD149C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7BF69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Isušivač zraka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3F6DEC1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1856F0">
              <w:rPr>
                <w:rFonts w:eastAsia="Times New Roman" w:cstheme="minorHAnsi"/>
                <w:lang w:eastAsia="hr-HR"/>
              </w:rPr>
              <w:t>Između kompresora zraka i spremnika sa stlačenim zrakom mora se montir</w:t>
            </w:r>
            <w:r>
              <w:rPr>
                <w:rFonts w:eastAsia="Times New Roman" w:cstheme="minorHAnsi"/>
                <w:lang w:eastAsia="hr-HR"/>
              </w:rPr>
              <w:t>ati isušivač zraka sa grijanjem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C9A7B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F6DD1F3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4F5101" w14:textId="2BBB6711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1856F0" w14:paraId="76DDF953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8BC8548" w14:textId="63DBF0B9" w:rsidR="000C0E56" w:rsidRPr="001856F0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</w:t>
            </w:r>
            <w:r w:rsidR="00C56E4A">
              <w:rPr>
                <w:rFonts w:eastAsia="Times New Roman" w:cstheme="minorHAnsi"/>
                <w:b/>
                <w:color w:val="000000"/>
                <w:lang w:eastAsia="hr-HR"/>
              </w:rPr>
              <w:t>1</w:t>
            </w:r>
            <w:r w:rsidRPr="001856F0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520D0C" w14:textId="77777777" w:rsidR="000C0E56" w:rsidRPr="001856F0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1856F0">
              <w:rPr>
                <w:rFonts w:eastAsia="Times New Roman" w:cstheme="minorHAnsi"/>
                <w:b/>
                <w:lang w:eastAsia="hr-HR"/>
              </w:rPr>
              <w:t>Priključci za ispitivanje pojedinih sustava vozila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0DCB62CC" w14:textId="77777777" w:rsidR="000C0E56" w:rsidRPr="001856F0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99F2FE" w14:textId="77777777" w:rsidR="000C0E56" w:rsidRPr="001856F0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2EC9C8B0" w14:textId="77777777" w:rsidR="000C0E56" w:rsidRPr="001856F0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30BCDAC" w14:textId="431C4682" w:rsidR="000C0E56" w:rsidRPr="001856F0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2F7E958D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B2EE0D" w14:textId="5BA7B98A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32DBC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1856F0">
              <w:rPr>
                <w:rFonts w:eastAsia="Times New Roman" w:cstheme="minorHAnsi"/>
                <w:lang w:eastAsia="hr-HR"/>
              </w:rPr>
              <w:t>Priključci za ispitivanje djel</w:t>
            </w:r>
            <w:r>
              <w:rPr>
                <w:rFonts w:eastAsia="Times New Roman" w:cstheme="minorHAnsi"/>
                <w:lang w:eastAsia="hr-HR"/>
              </w:rPr>
              <w:t>ovanja pojedinih sustava vozila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DE43EF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1856F0">
              <w:rPr>
                <w:rFonts w:eastAsia="Times New Roman" w:cstheme="minorHAnsi"/>
                <w:lang w:eastAsia="hr-HR"/>
              </w:rPr>
              <w:t>Vozilo mora imati priključke za kontrolu sukl</w:t>
            </w:r>
            <w:r>
              <w:rPr>
                <w:rFonts w:eastAsia="Times New Roman" w:cstheme="minorHAnsi"/>
                <w:lang w:eastAsia="hr-HR"/>
              </w:rPr>
              <w:t xml:space="preserve">adno zakonskim propisima u RH. </w:t>
            </w:r>
            <w:r w:rsidRPr="001856F0">
              <w:rPr>
                <w:rFonts w:eastAsia="Times New Roman" w:cstheme="minorHAnsi"/>
                <w:lang w:eastAsia="hr-HR"/>
              </w:rPr>
              <w:t>– Pravilnik</w:t>
            </w:r>
            <w:r>
              <w:rPr>
                <w:rFonts w:eastAsia="Times New Roman" w:cstheme="minorHAnsi"/>
                <w:lang w:eastAsia="hr-HR"/>
              </w:rPr>
              <w:t>u o tehničkim pregledima vozila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12255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4924806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EEF01D" w14:textId="0E24CB2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0C21D302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3C165E" w14:textId="44FC881B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2ED50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1856F0">
              <w:rPr>
                <w:rFonts w:eastAsia="Times New Roman" w:cstheme="minorHAnsi"/>
                <w:lang w:eastAsia="hr-HR"/>
              </w:rPr>
              <w:t xml:space="preserve">Natpisi kojima se označavaju kontrolni priključci 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C6F5BF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Na hrvatskom jeziku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E7880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4477F40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F1B7B8" w14:textId="6AE1D223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1856F0" w14:paraId="06ECADB6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8A899F2" w14:textId="074B9015" w:rsidR="000C0E56" w:rsidRPr="001856F0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</w:t>
            </w:r>
            <w:r w:rsidR="00C56E4A">
              <w:rPr>
                <w:rFonts w:eastAsia="Times New Roman" w:cstheme="minorHAnsi"/>
                <w:b/>
                <w:color w:val="000000"/>
                <w:lang w:eastAsia="hr-HR"/>
              </w:rPr>
              <w:t>2</w:t>
            </w:r>
            <w:r w:rsidRPr="001856F0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267E74" w14:textId="77777777" w:rsidR="000C0E56" w:rsidRPr="001856F0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1856F0">
              <w:rPr>
                <w:rFonts w:eastAsia="Times New Roman" w:cstheme="minorHAnsi"/>
                <w:b/>
                <w:lang w:eastAsia="hr-HR"/>
              </w:rPr>
              <w:t>Priključak za punjenje stlačenog zraka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2ACE020E" w14:textId="77777777" w:rsidR="000C0E56" w:rsidRPr="001856F0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31ABBA" w14:textId="77777777" w:rsidR="000C0E56" w:rsidRPr="001856F0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1EF3F04F" w14:textId="77777777" w:rsidR="000C0E56" w:rsidRPr="001856F0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895D3D6" w14:textId="75E9A1DF" w:rsidR="000C0E56" w:rsidRPr="001856F0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7EC720B5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D0C0FC" w14:textId="3BA19A05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86149" w14:textId="77777777" w:rsidR="000C0E56" w:rsidRPr="005A7002" w:rsidRDefault="000C0E56" w:rsidP="00055433">
            <w:pPr>
              <w:jc w:val="both"/>
              <w:rPr>
                <w:rFonts w:eastAsia="Times New Roman" w:cstheme="minorHAnsi"/>
                <w:lang w:eastAsia="hr-HR"/>
              </w:rPr>
            </w:pPr>
            <w:r>
              <w:rPr>
                <w:rFonts w:cs="Arial"/>
              </w:rPr>
              <w:t>D</w:t>
            </w:r>
            <w:r w:rsidRPr="005A7002">
              <w:rPr>
                <w:rFonts w:cs="Arial"/>
              </w:rPr>
              <w:t>va priključka</w:t>
            </w:r>
            <w:r>
              <w:rPr>
                <w:rFonts w:cs="Arial"/>
              </w:rPr>
              <w:t>,</w:t>
            </w:r>
            <w:r w:rsidRPr="005A7002">
              <w:rPr>
                <w:rFonts w:cs="Arial"/>
              </w:rPr>
              <w:t xml:space="preserve"> jedan na prednjem i </w:t>
            </w:r>
            <w:r>
              <w:rPr>
                <w:rFonts w:cs="Arial"/>
              </w:rPr>
              <w:t>jedan na zadnjem dijelu vozila.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208E9E9" w14:textId="419E79F9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278EB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F87071F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E5B114" w14:textId="0F56C9C3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994976" w14:paraId="1BAE5480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83EB4CB" w14:textId="39D99D96" w:rsidR="000C0E56" w:rsidRPr="00994976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</w:t>
            </w:r>
            <w:r w:rsidR="00C56E4A">
              <w:rPr>
                <w:rFonts w:eastAsia="Times New Roman" w:cstheme="minorHAnsi"/>
                <w:b/>
                <w:color w:val="000000"/>
                <w:lang w:eastAsia="hr-HR"/>
              </w:rPr>
              <w:t>3</w:t>
            </w:r>
            <w:r w:rsidRPr="00994976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AA9F18" w14:textId="77777777" w:rsidR="000C0E56" w:rsidRPr="00994976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994976">
              <w:rPr>
                <w:rFonts w:eastAsia="Times New Roman" w:cstheme="minorHAnsi"/>
                <w:b/>
                <w:lang w:eastAsia="hr-HR"/>
              </w:rPr>
              <w:t>Spremnici za rashladnu tekućinu, motorno ulje i hidraulično ulje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24A64346" w14:textId="77777777" w:rsidR="000C0E56" w:rsidRPr="00994976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6F88F5" w14:textId="77777777" w:rsidR="000C0E56" w:rsidRPr="00994976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216A30A8" w14:textId="77777777" w:rsidR="000C0E56" w:rsidRPr="00994976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6E5DF24" w14:textId="4A28FC77" w:rsidR="000C0E56" w:rsidRPr="00994976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34978EA7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EC85F9" w14:textId="69B13FA4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C6245" w14:textId="77777777" w:rsidR="000C0E56" w:rsidRPr="00994976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994976">
              <w:rPr>
                <w:rFonts w:cs="Arial"/>
              </w:rPr>
              <w:t xml:space="preserve">Spremnici (ekspanzione posude) za dolijevanje rashladne tekućine, motornog i hidrauličnog ulja 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B2CF7B" w14:textId="77777777" w:rsidR="000C0E56" w:rsidRPr="00994976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E5010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C0BB935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E2605D" w14:textId="01D96531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13666145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485F5B" w14:textId="603A576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EF2DC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cs="Arial"/>
              </w:rPr>
              <w:t>S</w:t>
            </w:r>
            <w:r w:rsidRPr="00994976">
              <w:rPr>
                <w:rFonts w:cs="Arial"/>
              </w:rPr>
              <w:t>ignaliz</w:t>
            </w:r>
            <w:r>
              <w:rPr>
                <w:rFonts w:cs="Arial"/>
              </w:rPr>
              <w:t>acija na displeju kod vozača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37C2BC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994976">
              <w:rPr>
                <w:rFonts w:eastAsia="Times New Roman" w:cstheme="minorHAnsi"/>
                <w:lang w:eastAsia="hr-HR"/>
              </w:rPr>
              <w:t>U slučaju da je u nekom od spremnika preniska razina tekućine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64D7C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7BDED19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4767D1" w14:textId="38CCE6C5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994976" w14:paraId="274B131B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9AE4B36" w14:textId="30C0C3B3" w:rsidR="000C0E56" w:rsidRPr="00994976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994976">
              <w:rPr>
                <w:rFonts w:eastAsia="Times New Roman" w:cstheme="minorHAnsi"/>
                <w:b/>
                <w:color w:val="000000"/>
                <w:lang w:eastAsia="hr-HR"/>
              </w:rPr>
              <w:t>2</w:t>
            </w:r>
            <w:r w:rsidR="00C56E4A">
              <w:rPr>
                <w:rFonts w:eastAsia="Times New Roman" w:cstheme="minorHAnsi"/>
                <w:b/>
                <w:color w:val="000000"/>
                <w:lang w:eastAsia="hr-HR"/>
              </w:rPr>
              <w:t>4</w:t>
            </w:r>
            <w:r w:rsidRPr="00994976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884AD6" w14:textId="77777777" w:rsidR="000C0E56" w:rsidRPr="00994976" w:rsidRDefault="000C0E56" w:rsidP="00055433">
            <w:pPr>
              <w:ind w:left="284" w:hanging="284"/>
              <w:jc w:val="both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Auto elektrika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1DAB9CA8" w14:textId="77777777" w:rsidR="000C0E56" w:rsidRPr="00994976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A59340" w14:textId="77777777" w:rsidR="000C0E56" w:rsidRPr="00994976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23EE32C8" w14:textId="77777777" w:rsidR="000C0E56" w:rsidRPr="00994976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A0EDD41" w14:textId="3C3DA4F6" w:rsidR="000C0E56" w:rsidRPr="00994976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2FF6DEE5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28BC78" w14:textId="70B4AA3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4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2E9E9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Napon u vozilu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D6470D4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1C1437">
              <w:rPr>
                <w:rFonts w:eastAsia="Times New Roman" w:cstheme="minorHAnsi"/>
                <w:lang w:eastAsia="hr-HR"/>
              </w:rPr>
              <w:t>24 V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93F0D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153E222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047484" w14:textId="041EEC1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7FC3FC67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D1CEA2" w14:textId="4AFC839E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4</w:t>
            </w:r>
            <w:r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0F5B8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</w:t>
            </w:r>
            <w:r w:rsidRPr="001C1437">
              <w:rPr>
                <w:rFonts w:eastAsia="Times New Roman" w:cstheme="minorHAnsi"/>
                <w:lang w:eastAsia="hr-HR"/>
              </w:rPr>
              <w:t>sigurači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20F57A7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Automatski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28A44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E6FC5AC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9F426C" w14:textId="7A16F988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1C1437" w14:paraId="61BFCEB9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CB6ED16" w14:textId="6FA66194" w:rsidR="000C0E56" w:rsidRPr="001C143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</w:t>
            </w:r>
            <w:r w:rsidR="00C56E4A">
              <w:rPr>
                <w:rFonts w:eastAsia="Times New Roman" w:cstheme="minorHAnsi"/>
                <w:b/>
                <w:color w:val="000000"/>
                <w:lang w:eastAsia="hr-HR"/>
              </w:rPr>
              <w:t>5</w:t>
            </w:r>
            <w:r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B22D99" w14:textId="77777777" w:rsidR="000C0E56" w:rsidRPr="001C1437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1C1437">
              <w:rPr>
                <w:rFonts w:eastAsia="Times New Roman" w:cstheme="minorHAnsi"/>
                <w:b/>
                <w:lang w:eastAsia="hr-HR"/>
              </w:rPr>
              <w:t>Generator (alternator)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3E8C20CC" w14:textId="77777777" w:rsidR="000C0E56" w:rsidRPr="001C1437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D30043" w14:textId="77777777" w:rsidR="000C0E56" w:rsidRPr="001C143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5D529DF0" w14:textId="77777777" w:rsidR="000C0E56" w:rsidRPr="001C143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9BDCF1F" w14:textId="00FF4DA7" w:rsidR="000C0E56" w:rsidRPr="001C143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1C1437" w14:paraId="60BC27A8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6A6FB8" w14:textId="093213F5" w:rsidR="000C0E56" w:rsidRPr="00F672A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Pr="00F672A2"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C9786" w14:textId="77777777" w:rsidR="000C0E56" w:rsidRPr="00F672A2" w:rsidRDefault="000C0E56" w:rsidP="00055433">
            <w:pPr>
              <w:jc w:val="both"/>
              <w:rPr>
                <w:rFonts w:eastAsia="Times New Roman" w:cstheme="minorHAnsi"/>
                <w:lang w:eastAsia="hr-HR"/>
              </w:rPr>
            </w:pPr>
            <w:r w:rsidRPr="00F672A2">
              <w:rPr>
                <w:rFonts w:eastAsia="Times New Roman" w:cstheme="minorHAnsi"/>
                <w:lang w:eastAsia="hr-HR"/>
              </w:rPr>
              <w:t>Generator (alternator)</w:t>
            </w:r>
            <w:r>
              <w:rPr>
                <w:rFonts w:eastAsia="Times New Roman" w:cstheme="minorHAnsi"/>
                <w:lang w:eastAsia="hr-HR"/>
              </w:rPr>
              <w:t xml:space="preserve"> </w:t>
            </w:r>
            <w:r w:rsidRPr="00F672A2">
              <w:rPr>
                <w:rFonts w:eastAsia="Times New Roman" w:cstheme="minorHAnsi"/>
                <w:lang w:eastAsia="hr-HR"/>
              </w:rPr>
              <w:t xml:space="preserve">28,5V 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5DB390" w14:textId="77777777" w:rsidR="000C0E56" w:rsidRPr="00F672A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F672A2">
              <w:rPr>
                <w:rFonts w:eastAsia="Times New Roman" w:cstheme="minorHAnsi"/>
                <w:lang w:eastAsia="hr-HR"/>
              </w:rPr>
              <w:t>min 2 x 120 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E8AE2" w14:textId="77777777" w:rsidR="000C0E56" w:rsidRPr="001C1437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3C98255" w14:textId="77777777" w:rsidR="000C0E56" w:rsidRPr="001C1437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E2C569" w14:textId="4581E8B7" w:rsidR="000C0E56" w:rsidRPr="001C1437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1C1437" w14:paraId="6286583E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D4A420E" w14:textId="2F23CD7C" w:rsidR="000C0E56" w:rsidRPr="001C143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</w:t>
            </w:r>
            <w:r w:rsidR="00C56E4A">
              <w:rPr>
                <w:rFonts w:eastAsia="Times New Roman" w:cstheme="minorHAnsi"/>
                <w:b/>
                <w:color w:val="000000"/>
                <w:lang w:eastAsia="hr-HR"/>
              </w:rPr>
              <w:t>6</w:t>
            </w:r>
            <w:r w:rsidRPr="001C1437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D4EDC1" w14:textId="77777777" w:rsidR="000C0E56" w:rsidRPr="001C1437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1C1437">
              <w:rPr>
                <w:rFonts w:eastAsia="Times New Roman" w:cstheme="minorHAnsi"/>
                <w:b/>
                <w:lang w:eastAsia="hr-HR"/>
              </w:rPr>
              <w:t>Akumulator (baterija)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47B1B059" w14:textId="77777777" w:rsidR="000C0E56" w:rsidRPr="001C1437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C718C2" w14:textId="77777777" w:rsidR="000C0E56" w:rsidRPr="001C143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1A53A6C1" w14:textId="77777777" w:rsidR="000C0E56" w:rsidRPr="001C143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F0D7676" w14:textId="0499C628" w:rsidR="000C0E56" w:rsidRPr="001C143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3A10AC01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F43862" w14:textId="04EF9ACE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6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3FD16" w14:textId="77777777" w:rsidR="000C0E56" w:rsidRPr="00897197" w:rsidRDefault="000C0E56" w:rsidP="00055433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>Akumulator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9B12E00" w14:textId="77777777" w:rsidR="000C0E56" w:rsidRPr="00E54CD2" w:rsidRDefault="000C0E56" w:rsidP="00055433">
            <w:pPr>
              <w:jc w:val="both"/>
              <w:rPr>
                <w:rFonts w:eastAsia="Times New Roman" w:cstheme="minorHAnsi"/>
                <w:lang w:eastAsia="hr-HR"/>
              </w:rPr>
            </w:pPr>
            <w:r>
              <w:rPr>
                <w:rFonts w:cs="Arial"/>
              </w:rPr>
              <w:t>min 2x220 Ah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E9D53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EDDE29A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26657F" w14:textId="1630F2C3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74677F" w14:paraId="40379028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A36760" w14:textId="1AD574F9" w:rsidR="000C0E56" w:rsidRPr="0074677F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6</w:t>
            </w:r>
            <w:r w:rsidRPr="0074677F"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18C85" w14:textId="77777777" w:rsidR="000C0E56" w:rsidRPr="0074677F" w:rsidRDefault="000C0E56" w:rsidP="00055433">
            <w:pPr>
              <w:jc w:val="both"/>
              <w:rPr>
                <w:rFonts w:cs="Arial"/>
              </w:rPr>
            </w:pPr>
            <w:r w:rsidRPr="0074677F">
              <w:rPr>
                <w:rFonts w:cs="Arial"/>
              </w:rPr>
              <w:t>Izvedeni na način da ne zahtjevaju održavanje - bez dolijevanja vode u ćelije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38781A" w14:textId="77777777" w:rsidR="000C0E56" w:rsidRPr="0074677F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43040" w14:textId="77777777" w:rsidR="000C0E56" w:rsidRPr="0074677F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9C675B1" w14:textId="77777777" w:rsidR="000C0E56" w:rsidRPr="0074677F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9BC093" w14:textId="514B1DE3" w:rsidR="000C0E56" w:rsidRPr="0074677F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3301E3F5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A236AF" w14:textId="1DD30472" w:rsidR="000C0E56" w:rsidRPr="0074677F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6</w:t>
            </w:r>
            <w:r w:rsidRPr="0074677F">
              <w:rPr>
                <w:rFonts w:eastAsia="Times New Roman" w:cstheme="minorHAnsi"/>
                <w:color w:val="000000"/>
                <w:lang w:eastAsia="hr-HR"/>
              </w:rPr>
              <w:t>.</w:t>
            </w: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Pr="0074677F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89D7C" w14:textId="77777777" w:rsidR="000C0E56" w:rsidRPr="0074677F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74677F">
              <w:rPr>
                <w:rFonts w:eastAsia="Times New Roman" w:cstheme="minorHAnsi"/>
                <w:lang w:eastAsia="hr-HR"/>
              </w:rPr>
              <w:t>Montirani u posebnom okviru koji se može izvući iz vozila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B5E6394" w14:textId="77777777" w:rsidR="000C0E56" w:rsidRPr="0074677F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F1430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AE1AA20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6562CD0" w14:textId="5D9DD42D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23D0DEAE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92F0EA" w14:textId="1404A9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6</w:t>
            </w:r>
            <w:r>
              <w:rPr>
                <w:rFonts w:eastAsia="Times New Roman" w:cstheme="minorHAnsi"/>
                <w:color w:val="000000"/>
                <w:lang w:eastAsia="hr-HR"/>
              </w:rPr>
              <w:t>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122B7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897197">
              <w:rPr>
                <w:rFonts w:eastAsia="Times New Roman" w:cstheme="minorHAnsi"/>
                <w:lang w:eastAsia="hr-HR"/>
              </w:rPr>
              <w:t>Prosto</w:t>
            </w:r>
            <w:r>
              <w:rPr>
                <w:rFonts w:eastAsia="Times New Roman" w:cstheme="minorHAnsi"/>
                <w:lang w:eastAsia="hr-HR"/>
              </w:rPr>
              <w:t>r u kojem se nalaze akumulatori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0D9AED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</w:t>
            </w:r>
            <w:r w:rsidRPr="00897197">
              <w:rPr>
                <w:rFonts w:eastAsia="Times New Roman" w:cstheme="minorHAnsi"/>
                <w:lang w:eastAsia="hr-HR"/>
              </w:rPr>
              <w:t>epropustan prema putničkom prostoru (u slučaju pojave para i p</w:t>
            </w:r>
            <w:r>
              <w:rPr>
                <w:rFonts w:eastAsia="Times New Roman" w:cstheme="minorHAnsi"/>
                <w:lang w:eastAsia="hr-HR"/>
              </w:rPr>
              <w:t>linova u prostoru akumulatora)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D44C5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8408E3A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442F22" w14:textId="0E48570F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1E3F8AA4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FB7CF3" w14:textId="3E0DBCB8" w:rsidR="000C0E56" w:rsidRPr="00E54CD2" w:rsidRDefault="000C0E56" w:rsidP="00081A34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6</w:t>
            </w:r>
            <w:r>
              <w:rPr>
                <w:rFonts w:eastAsia="Times New Roman" w:cstheme="minorHAnsi"/>
                <w:color w:val="000000"/>
                <w:lang w:eastAsia="hr-HR"/>
              </w:rPr>
              <w:t>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5318C" w14:textId="77777777" w:rsidR="000C0E56" w:rsidRPr="00E54CD2" w:rsidRDefault="000C0E56" w:rsidP="00081A34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Glavna sklopka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7A9556" w14:textId="77777777" w:rsidR="000C0E56" w:rsidRPr="00E54CD2" w:rsidRDefault="000C0E56" w:rsidP="00081A34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</w:t>
            </w:r>
            <w:r w:rsidRPr="0074677F">
              <w:rPr>
                <w:rFonts w:eastAsia="Times New Roman" w:cstheme="minorHAnsi"/>
                <w:lang w:eastAsia="hr-HR"/>
              </w:rPr>
              <w:t xml:space="preserve"> p</w:t>
            </w:r>
            <w:r>
              <w:rPr>
                <w:rFonts w:eastAsia="Times New Roman" w:cstheme="minorHAnsi"/>
                <w:lang w:eastAsia="hr-HR"/>
              </w:rPr>
              <w:t>rostoru</w:t>
            </w:r>
            <w:r w:rsidRPr="0074677F">
              <w:rPr>
                <w:rFonts w:eastAsia="Times New Roman" w:cstheme="minorHAnsi"/>
                <w:lang w:eastAsia="hr-HR"/>
              </w:rPr>
              <w:t xml:space="preserve"> akumulatora s</w:t>
            </w:r>
            <w:r>
              <w:rPr>
                <w:rFonts w:eastAsia="Times New Roman" w:cstheme="minorHAnsi"/>
                <w:lang w:eastAsia="hr-HR"/>
              </w:rPr>
              <w:t xml:space="preserve"> kojo</w:t>
            </w:r>
            <w:r w:rsidRPr="0074677F">
              <w:rPr>
                <w:rFonts w:eastAsia="Times New Roman" w:cstheme="minorHAnsi"/>
                <w:lang w:eastAsia="hr-HR"/>
              </w:rPr>
              <w:t>m se može isključiti sva električna mreža od izvora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FD709" w14:textId="77777777" w:rsidR="000C0E56" w:rsidRPr="00E54CD2" w:rsidRDefault="000C0E56" w:rsidP="00081A34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7389C85" w14:textId="77777777" w:rsidR="000C0E56" w:rsidRPr="00E54CD2" w:rsidRDefault="000C0E56" w:rsidP="00081A34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A96976" w14:textId="2F9D0E41" w:rsidR="000C0E56" w:rsidRPr="00E54CD2" w:rsidRDefault="000C0E56" w:rsidP="00081A34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5647C6A2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B686F4" w14:textId="17287DA2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6</w:t>
            </w:r>
            <w:r>
              <w:rPr>
                <w:rFonts w:eastAsia="Times New Roman" w:cstheme="minorHAnsi"/>
                <w:color w:val="000000"/>
                <w:lang w:eastAsia="hr-HR"/>
              </w:rPr>
              <w:t>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3FC29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</w:t>
            </w:r>
            <w:r w:rsidRPr="00B8145C">
              <w:rPr>
                <w:rFonts w:eastAsia="Times New Roman" w:cstheme="minorHAnsi"/>
                <w:lang w:eastAsia="hr-HR"/>
              </w:rPr>
              <w:t>građen priključak za jednostavno, interventno priključenje vanjskog izvora struje u slučaju slabih akumulatora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DCD693D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NATO utičnica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B39C7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CC5E5A9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CF4615B" w14:textId="11D96A0B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B8145C" w14:paraId="54B17DBF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A9C283E" w14:textId="4A27A5A7" w:rsidR="000C0E56" w:rsidRPr="00B8145C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</w:t>
            </w:r>
            <w:r w:rsidR="00C56E4A">
              <w:rPr>
                <w:rFonts w:eastAsia="Times New Roman" w:cstheme="minorHAnsi"/>
                <w:b/>
                <w:color w:val="000000"/>
                <w:lang w:eastAsia="hr-HR"/>
              </w:rPr>
              <w:t>7</w:t>
            </w:r>
            <w:r w:rsidRPr="00B8145C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C0A1DF" w14:textId="77777777" w:rsidR="000C0E56" w:rsidRPr="00B8145C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B8145C">
              <w:rPr>
                <w:rFonts w:eastAsia="Times New Roman" w:cstheme="minorHAnsi"/>
                <w:b/>
                <w:lang w:eastAsia="hr-HR"/>
              </w:rPr>
              <w:t>Sustav za pokretanje motora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400ECF90" w14:textId="77777777" w:rsidR="000C0E56" w:rsidRPr="00B8145C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3DA25A" w14:textId="77777777" w:rsidR="000C0E56" w:rsidRPr="00B8145C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71E57501" w14:textId="77777777" w:rsidR="000C0E56" w:rsidRPr="00B8145C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8A24C5" w14:textId="2F08710B" w:rsidR="000C0E56" w:rsidRPr="00B8145C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29B03680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1DC9B" w14:textId="3225221B" w:rsidR="000C0E56" w:rsidRP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0C0E56"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7</w:t>
            </w:r>
            <w:r w:rsidRPr="000C0E56"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90670" w14:textId="77777777" w:rsidR="000C0E56" w:rsidRPr="000C0E56" w:rsidRDefault="000C0E56" w:rsidP="00055433">
            <w:pPr>
              <w:jc w:val="both"/>
              <w:rPr>
                <w:rFonts w:cs="Arial"/>
              </w:rPr>
            </w:pPr>
            <w:r w:rsidRPr="000C0E56">
              <w:rPr>
                <w:rFonts w:cs="Arial"/>
              </w:rPr>
              <w:t>U motornom prostoru dodatno tipkalo za pokretanje i zaustavljanje motora koje mora biti funkcionalno povezano sa tipkalom za pokretanje motora na upravljačkoj ploči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5A8F89C" w14:textId="04A1CF0F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0C0E56">
              <w:rPr>
                <w:rFonts w:eastAsia="Times New Roman" w:cstheme="minorHAnsi"/>
                <w:lang w:eastAsia="hr-HR"/>
              </w:rPr>
              <w:t>Ugrađena zaštita mora onemogućiti pokretanje motora iz vozačke kabine u slučaju da je otvoren poklopac motornog prostora. Na displeju vozač</w:t>
            </w:r>
            <w:r w:rsidR="00CE5994">
              <w:rPr>
                <w:rFonts w:eastAsia="Times New Roman" w:cstheme="minorHAnsi"/>
                <w:lang w:eastAsia="hr-HR"/>
              </w:rPr>
              <w:t>a</w:t>
            </w:r>
            <w:r w:rsidRPr="000C0E56">
              <w:rPr>
                <w:rFonts w:eastAsia="Times New Roman" w:cstheme="minorHAnsi"/>
                <w:lang w:eastAsia="hr-HR"/>
              </w:rPr>
              <w:t xml:space="preserve"> postavljena signalizacija</w:t>
            </w:r>
            <w:r w:rsidR="00225938">
              <w:rPr>
                <w:rFonts w:eastAsia="Times New Roman" w:cstheme="minorHAnsi"/>
                <w:lang w:eastAsia="hr-HR"/>
              </w:rPr>
              <w:t xml:space="preserve"> </w:t>
            </w:r>
            <w:r w:rsidRPr="000C0E56">
              <w:rPr>
                <w:rFonts w:eastAsia="Times New Roman" w:cstheme="minorHAnsi"/>
                <w:lang w:eastAsia="hr-HR"/>
              </w:rPr>
              <w:t>– upozorenje da pokretanje motora nije moguće jer je otvoren poklopac motornog prostora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677AD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23C95AC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39FD1D" w14:textId="0AC6A88B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524D09" w14:paraId="60E1AF71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82794CE" w14:textId="15164831" w:rsidR="000C0E56" w:rsidRPr="00524D09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</w:t>
            </w:r>
            <w:r w:rsidR="00C56E4A">
              <w:rPr>
                <w:rFonts w:eastAsia="Times New Roman" w:cstheme="minorHAnsi"/>
                <w:b/>
                <w:color w:val="000000"/>
                <w:lang w:eastAsia="hr-HR"/>
              </w:rPr>
              <w:t>8</w:t>
            </w:r>
            <w:r w:rsidRPr="00524D09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84878A" w14:textId="77777777" w:rsidR="000C0E56" w:rsidRPr="00524D09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524D09">
              <w:rPr>
                <w:rFonts w:eastAsia="Times New Roman" w:cstheme="minorHAnsi"/>
                <w:b/>
                <w:lang w:eastAsia="hr-HR"/>
              </w:rPr>
              <w:t>Elektronika, glavna i pomoćna ploča sa osiguračima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645097C4" w14:textId="77777777" w:rsidR="000C0E56" w:rsidRPr="00524D09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DB23DB" w14:textId="77777777" w:rsidR="000C0E56" w:rsidRPr="00524D09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525ADC12" w14:textId="77777777" w:rsidR="000C0E56" w:rsidRPr="00524D09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FB4062" w14:textId="69468B4C" w:rsidR="000C0E56" w:rsidRPr="00524D09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46C24AF6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14699A" w14:textId="27B0198C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8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413D6" w14:textId="77777777" w:rsidR="000C0E56" w:rsidRPr="00524D09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Elektronika vozila, glavna i pomoćna razvodna ploča</w:t>
            </w:r>
            <w:r w:rsidRPr="00524D09">
              <w:rPr>
                <w:rFonts w:eastAsia="Times New Roman" w:cstheme="minorHAnsi"/>
                <w:lang w:eastAsia="hr-HR"/>
              </w:rPr>
              <w:t xml:space="preserve"> 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A19B8E2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524D09">
              <w:rPr>
                <w:rFonts w:eastAsia="Times New Roman" w:cstheme="minorHAnsi"/>
                <w:lang w:eastAsia="hr-HR"/>
              </w:rPr>
              <w:t>zaštićenu od neželjenih dodira putnika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67C2A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0857053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A66045D" w14:textId="02B979E1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524D09" w14:paraId="7F6AA85C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6C29DC7" w14:textId="45FC2279" w:rsidR="000C0E56" w:rsidRPr="00524D09" w:rsidRDefault="00C56E4A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29</w:t>
            </w:r>
            <w:r w:rsidR="000C0E56" w:rsidRPr="00524D09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2BB00A" w14:textId="77777777" w:rsidR="000C0E56" w:rsidRPr="00524D09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524D09">
              <w:rPr>
                <w:rFonts w:eastAsia="Times New Roman" w:cstheme="minorHAnsi"/>
                <w:b/>
                <w:lang w:eastAsia="hr-HR"/>
              </w:rPr>
              <w:t>On Board – Dijagnoza (OBD)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0E0D33D2" w14:textId="77777777" w:rsidR="000C0E56" w:rsidRPr="00524D09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89BE01" w14:textId="77777777" w:rsidR="000C0E56" w:rsidRPr="00524D09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4FC1B88D" w14:textId="77777777" w:rsidR="000C0E56" w:rsidRPr="00524D09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E4B0779" w14:textId="3A32F3DA" w:rsidR="000C0E56" w:rsidRPr="00524D09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3450C5F9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C9D7D8" w14:textId="6C39EE72" w:rsidR="000C0E56" w:rsidRPr="006C793E" w:rsidRDefault="00C56E4A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29</w:t>
            </w:r>
            <w:r w:rsidR="000C0E56">
              <w:rPr>
                <w:rFonts w:eastAsia="Times New Roman" w:cstheme="minorHAnsi"/>
                <w:color w:val="000000"/>
                <w:lang w:eastAsia="hr-HR"/>
              </w:rPr>
              <w:t>.1</w:t>
            </w:r>
            <w:r w:rsidR="000C0E56" w:rsidRPr="006C793E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A4E37" w14:textId="77777777" w:rsidR="000C0E56" w:rsidRPr="006C793E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6C793E">
              <w:rPr>
                <w:rFonts w:eastAsia="Times New Roman" w:cstheme="minorHAnsi"/>
                <w:lang w:eastAsia="hr-HR"/>
              </w:rPr>
              <w:t>Ugrađen OBD susta</w:t>
            </w:r>
            <w:r>
              <w:rPr>
                <w:rFonts w:eastAsia="Times New Roman" w:cstheme="minorHAnsi"/>
                <w:lang w:eastAsia="hr-HR"/>
              </w:rPr>
              <w:t>v</w:t>
            </w:r>
            <w:r w:rsidRPr="006C793E">
              <w:rPr>
                <w:rFonts w:eastAsia="Times New Roman" w:cstheme="minorHAnsi"/>
                <w:lang w:eastAsia="hr-HR"/>
              </w:rPr>
              <w:t xml:space="preserve"> 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C475829" w14:textId="77777777" w:rsidR="000C0E56" w:rsidRPr="006C793E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EE0E57">
              <w:rPr>
                <w:rFonts w:eastAsia="Times New Roman" w:cstheme="minorHAnsi"/>
                <w:lang w:eastAsia="hr-HR"/>
              </w:rPr>
              <w:t xml:space="preserve">Svi elektronski i električni sustavi na vozilu pomoću </w:t>
            </w:r>
            <w:r w:rsidRPr="0074677F">
              <w:rPr>
                <w:rFonts w:cstheme="minorHAnsi"/>
                <w:color w:val="000000"/>
              </w:rPr>
              <w:t>Controller Area Netw</w:t>
            </w:r>
            <w:r>
              <w:rPr>
                <w:rFonts w:cstheme="minorHAnsi"/>
                <w:color w:val="000000"/>
              </w:rPr>
              <w:t>ork (</w:t>
            </w:r>
            <w:r w:rsidRPr="00EE0E57">
              <w:rPr>
                <w:rFonts w:eastAsia="Times New Roman" w:cstheme="minorHAnsi"/>
                <w:lang w:eastAsia="hr-HR"/>
              </w:rPr>
              <w:t>CAN-a</w:t>
            </w:r>
            <w:r>
              <w:rPr>
                <w:rFonts w:eastAsia="Times New Roman" w:cstheme="minorHAnsi"/>
                <w:lang w:eastAsia="hr-HR"/>
              </w:rPr>
              <w:t>)</w:t>
            </w:r>
            <w:r w:rsidRPr="00EE0E57">
              <w:rPr>
                <w:rFonts w:eastAsia="Times New Roman" w:cstheme="minorHAnsi"/>
                <w:lang w:eastAsia="hr-HR"/>
              </w:rPr>
              <w:t xml:space="preserve"> povezani u jedinstven sustav, koji omogućava dijagnozu rada vozila i svih podsustava </w:t>
            </w:r>
            <w:r>
              <w:rPr>
                <w:rFonts w:eastAsia="Times New Roman" w:cstheme="minorHAnsi"/>
                <w:lang w:eastAsia="hr-HR"/>
              </w:rPr>
              <w:t>i prikaz na displeju kod vozača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E2856" w14:textId="77777777" w:rsidR="000C0E56" w:rsidRPr="006C793E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0D3D95D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2E466E" w14:textId="55D1E891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6DA77BBE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C7BD66" w14:textId="66061863" w:rsidR="000C0E56" w:rsidRDefault="00C56E4A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29</w:t>
            </w:r>
            <w:r w:rsidR="000C0E56" w:rsidRPr="00EE0E57">
              <w:rPr>
                <w:rFonts w:eastAsia="Times New Roman" w:cstheme="minorHAnsi"/>
                <w:color w:val="000000"/>
                <w:lang w:eastAsia="hr-HR"/>
              </w:rPr>
              <w:t>.</w:t>
            </w:r>
            <w:r w:rsidR="000C0E56"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="000C0E56" w:rsidRPr="00EE0E57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9A0AA" w14:textId="77777777" w:rsidR="000C0E56" w:rsidRPr="00EE0E57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2A56B2">
              <w:rPr>
                <w:rFonts w:eastAsia="Times New Roman" w:cstheme="minorHAnsi"/>
                <w:lang w:eastAsia="hr-HR"/>
              </w:rPr>
              <w:t>Provjer</w:t>
            </w:r>
            <w:r>
              <w:rPr>
                <w:rFonts w:eastAsia="Times New Roman" w:cstheme="minorHAnsi"/>
                <w:lang w:eastAsia="hr-HR"/>
              </w:rPr>
              <w:t>a</w:t>
            </w:r>
            <w:r w:rsidRPr="002A56B2">
              <w:rPr>
                <w:rFonts w:eastAsia="Times New Roman" w:cstheme="minorHAnsi"/>
                <w:lang w:eastAsia="hr-HR"/>
              </w:rPr>
              <w:t xml:space="preserve"> rada i prikazivanje nedostataka preko displeja na instrument ploči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554C7C" w14:textId="77777777" w:rsidR="000C0E56" w:rsidRPr="00EE0E57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C84B72">
              <w:rPr>
                <w:rFonts w:eastAsia="Times New Roman" w:cstheme="minorHAnsi"/>
                <w:lang w:eastAsia="hr-HR"/>
              </w:rPr>
              <w:t>Pritiskom tipkala omogućiti vozaču pozivanje pojedinih funkcija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409C3" w14:textId="77777777" w:rsidR="000C0E56" w:rsidRPr="00EE0E57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8E8C51B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D75A13" w14:textId="0A46CB0F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530C2267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431724" w14:textId="0F12AE97" w:rsidR="000C0E56" w:rsidRPr="00EE0E57" w:rsidRDefault="00C56E4A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29</w:t>
            </w:r>
            <w:r w:rsidR="000C0E56">
              <w:rPr>
                <w:rFonts w:eastAsia="Times New Roman" w:cstheme="minorHAnsi"/>
                <w:color w:val="000000"/>
                <w:lang w:eastAsia="hr-HR"/>
              </w:rPr>
              <w:t>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BA84E" w14:textId="77777777" w:rsidR="000C0E56" w:rsidRPr="00EE0E57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EE0E57">
              <w:rPr>
                <w:rFonts w:eastAsia="Times New Roman" w:cstheme="minorHAnsi"/>
                <w:lang w:eastAsia="hr-HR"/>
              </w:rPr>
              <w:t>Sustav mora omogućav</w:t>
            </w:r>
            <w:r>
              <w:rPr>
                <w:rFonts w:eastAsia="Times New Roman" w:cstheme="minorHAnsi"/>
                <w:lang w:eastAsia="hr-HR"/>
              </w:rPr>
              <w:t>ati aktivnu dijagnostiku vozila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D48537" w14:textId="77777777" w:rsidR="000C0E56" w:rsidRPr="00EE0E57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EE0E57">
              <w:rPr>
                <w:rFonts w:eastAsia="Times New Roman" w:cstheme="minorHAnsi"/>
                <w:lang w:eastAsia="hr-HR"/>
              </w:rPr>
              <w:t>Sustav mora omogućiti da se može vršiti aktivna dijagnostika i praćenje rada vozila u realnim uvjetima u vožnji ili pri radu mo</w:t>
            </w:r>
            <w:r>
              <w:rPr>
                <w:rFonts w:eastAsia="Times New Roman" w:cstheme="minorHAnsi"/>
                <w:lang w:eastAsia="hr-HR"/>
              </w:rPr>
              <w:t>tora</w:t>
            </w:r>
            <w:r w:rsidRPr="00EE0E57">
              <w:rPr>
                <w:rFonts w:eastAsia="Times New Roman" w:cstheme="minorHAnsi"/>
                <w:lang w:eastAsia="hr-HR"/>
              </w:rPr>
              <w:t>, a ne posljedično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75065" w14:textId="77777777" w:rsidR="000C0E56" w:rsidRPr="00EE0E57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7211CF8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A3FC1F" w14:textId="74DE81A9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CF5C83" w14:paraId="13BCADD3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390ADE6" w14:textId="28C6C233" w:rsidR="000C0E56" w:rsidRPr="00CF5C83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b/>
                <w:color w:val="000000"/>
                <w:lang w:eastAsia="hr-HR"/>
              </w:rPr>
              <w:t>0</w:t>
            </w:r>
            <w:r w:rsidRPr="00CF5C83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6C1A49" w14:textId="77777777" w:rsidR="000C0E56" w:rsidRPr="00CF5C83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CF5C83">
              <w:rPr>
                <w:rFonts w:eastAsia="Times New Roman" w:cstheme="minorHAnsi"/>
                <w:b/>
                <w:lang w:eastAsia="hr-HR"/>
              </w:rPr>
              <w:t>Nadzor upravljanja vozilom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3E39322B" w14:textId="77777777" w:rsidR="000C0E56" w:rsidRPr="00CF5C83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4678AF" w14:textId="77777777" w:rsidR="000C0E56" w:rsidRPr="00CF5C83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62DE2A85" w14:textId="77777777" w:rsidR="000C0E56" w:rsidRPr="00CF5C83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1909BFB" w14:textId="6C611136" w:rsidR="000C0E56" w:rsidRPr="00CF5C83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CF5C83" w14:paraId="465D36D5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8652FA0" w14:textId="76281DC4" w:rsidR="000C0E56" w:rsidRPr="00CF5C83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b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b/>
                <w:color w:val="000000"/>
                <w:lang w:eastAsia="hr-HR"/>
              </w:rPr>
              <w:t>.1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E0DAE6" w14:textId="77777777" w:rsidR="000C0E56" w:rsidRPr="00CF5C83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Stredišnje upozoravajuće svjetlo (crveno) kod: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093A983A" w14:textId="77777777" w:rsidR="000C0E56" w:rsidRPr="00CF5C83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EEA77D" w14:textId="77777777" w:rsidR="000C0E56" w:rsidRPr="00CF5C83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4F4A7022" w14:textId="77777777" w:rsidR="000C0E56" w:rsidRPr="00CF5C83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99C25A7" w14:textId="00120B5C" w:rsidR="000C0E56" w:rsidRPr="00CF5C83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E0E57" w14:paraId="7B341A1D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0D67F1" w14:textId="46525442" w:rsidR="000C0E56" w:rsidRPr="00EE0E57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0</w:t>
            </w:r>
            <w:r w:rsidRPr="00EE0E57">
              <w:rPr>
                <w:rFonts w:eastAsia="Times New Roman" w:cstheme="minorHAnsi"/>
                <w:color w:val="000000"/>
                <w:lang w:eastAsia="hr-HR"/>
              </w:rPr>
              <w:t>.1.1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944DD" w14:textId="77777777" w:rsidR="000C0E56" w:rsidRPr="00EE0E57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Previsoka temperatura motora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DB3DAF4" w14:textId="77777777" w:rsidR="000C0E56" w:rsidRPr="00EE0E57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3B403" w14:textId="77777777" w:rsidR="000C0E56" w:rsidRPr="00EE0E57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233BF43" w14:textId="77777777" w:rsidR="000C0E56" w:rsidRPr="00EE0E57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7D83BF" w14:textId="75BCAC87" w:rsidR="000C0E56" w:rsidRPr="00EE0E57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E0E57" w14:paraId="2B2E810A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DAC1AD" w14:textId="4D4C6B81" w:rsidR="000C0E56" w:rsidRPr="00EE0E57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0</w:t>
            </w:r>
            <w:r w:rsidRPr="00EE0E57">
              <w:rPr>
                <w:rFonts w:eastAsia="Times New Roman" w:cstheme="minorHAnsi"/>
                <w:color w:val="000000"/>
                <w:lang w:eastAsia="hr-HR"/>
              </w:rPr>
              <w:t>.1.2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4B622" w14:textId="77777777" w:rsidR="000C0E56" w:rsidRPr="00EE0E57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</w:t>
            </w:r>
            <w:r w:rsidRPr="00EE0E57">
              <w:rPr>
                <w:rFonts w:eastAsia="Times New Roman" w:cstheme="minorHAnsi"/>
                <w:lang w:eastAsia="hr-HR"/>
              </w:rPr>
              <w:t>edostatn</w:t>
            </w:r>
            <w:r>
              <w:rPr>
                <w:rFonts w:eastAsia="Times New Roman" w:cstheme="minorHAnsi"/>
                <w:lang w:eastAsia="hr-HR"/>
              </w:rPr>
              <w:t>i tlak</w:t>
            </w:r>
            <w:r w:rsidRPr="00EE0E57">
              <w:rPr>
                <w:rFonts w:eastAsia="Times New Roman" w:cstheme="minorHAnsi"/>
                <w:lang w:eastAsia="hr-HR"/>
              </w:rPr>
              <w:t xml:space="preserve"> zraka u spremniku za ručnu kočnicu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0BF73E" w14:textId="77777777" w:rsidR="000C0E56" w:rsidRPr="00EE0E57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8C48B" w14:textId="77777777" w:rsidR="000C0E56" w:rsidRPr="00EE0E57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92DF262" w14:textId="77777777" w:rsidR="000C0E56" w:rsidRPr="00EE0E57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38B2C1" w14:textId="763D4FDE" w:rsidR="000C0E56" w:rsidRPr="00EE0E57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E0E57" w14:paraId="56915A4A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1917D4" w14:textId="2CEAECBB" w:rsidR="000C0E56" w:rsidRPr="00EE0E57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0</w:t>
            </w:r>
            <w:r w:rsidRPr="00EE0E57">
              <w:rPr>
                <w:rFonts w:eastAsia="Times New Roman" w:cstheme="minorHAnsi"/>
                <w:color w:val="000000"/>
                <w:lang w:eastAsia="hr-HR"/>
              </w:rPr>
              <w:t>.1.3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3E687" w14:textId="77777777" w:rsidR="000C0E56" w:rsidRPr="00EE0E57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</w:t>
            </w:r>
            <w:r w:rsidRPr="00EE0E57">
              <w:rPr>
                <w:rFonts w:eastAsia="Times New Roman" w:cstheme="minorHAnsi"/>
                <w:lang w:eastAsia="hr-HR"/>
              </w:rPr>
              <w:t>reni</w:t>
            </w:r>
            <w:r>
              <w:rPr>
                <w:rFonts w:eastAsia="Times New Roman" w:cstheme="minorHAnsi"/>
                <w:lang w:eastAsia="hr-HR"/>
              </w:rPr>
              <w:t>zak</w:t>
            </w:r>
            <w:r w:rsidRPr="00EE0E57">
              <w:rPr>
                <w:rFonts w:eastAsia="Times New Roman" w:cstheme="minorHAnsi"/>
                <w:lang w:eastAsia="hr-HR"/>
              </w:rPr>
              <w:t xml:space="preserve"> tlak ulja u motoru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B9F7999" w14:textId="77777777" w:rsidR="000C0E56" w:rsidRPr="00EE0E57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8B108" w14:textId="77777777" w:rsidR="000C0E56" w:rsidRPr="00EE0E57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67FA6C3" w14:textId="77777777" w:rsidR="000C0E56" w:rsidRPr="00EE0E57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7C6090" w14:textId="62B86175" w:rsidR="000C0E56" w:rsidRPr="00EE0E57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7794A005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41AAF7" w14:textId="4E1E2288" w:rsidR="000C0E56" w:rsidRP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0C0E56"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0</w:t>
            </w:r>
            <w:r w:rsidRPr="000C0E56">
              <w:rPr>
                <w:rFonts w:eastAsia="Times New Roman" w:cstheme="minorHAnsi"/>
                <w:color w:val="000000"/>
                <w:lang w:eastAsia="hr-HR"/>
              </w:rPr>
              <w:t>.1.4.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896A7" w14:textId="47ECDD92" w:rsidR="000C0E56" w:rsidRPr="00EE0E57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0C0E56">
              <w:rPr>
                <w:rFonts w:eastAsia="Times New Roman" w:cstheme="minorHAnsi"/>
                <w:lang w:eastAsia="hr-HR"/>
              </w:rPr>
              <w:t>Nedostatni tlak u kočionom krugu 1. i 2., (točka 6.3)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EC8651A" w14:textId="77777777" w:rsidR="000C0E56" w:rsidRPr="00EE0E57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B6797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88F9425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220132" w14:textId="7A2D57D6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4D0DBC8F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BCBDD40" w14:textId="566E51EA" w:rsidR="000C0E56" w:rsidRPr="009549F0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b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b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F3966C" w14:textId="77777777" w:rsidR="000C0E56" w:rsidRPr="009549F0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Prikazi i signalizacija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79DE9395" w14:textId="77777777" w:rsidR="000C0E56" w:rsidRPr="009549F0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D0C020" w14:textId="77777777" w:rsidR="000C0E56" w:rsidRPr="009549F0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7ED51712" w14:textId="77777777" w:rsidR="000C0E56" w:rsidRPr="009549F0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5677559" w14:textId="77331C64" w:rsidR="000C0E56" w:rsidRPr="009549F0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024B2D06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07A300" w14:textId="553D7731" w:rsidR="000C0E56" w:rsidRPr="00426333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426333"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0</w:t>
            </w:r>
            <w:r w:rsidRPr="00426333">
              <w:rPr>
                <w:rFonts w:eastAsia="Times New Roman" w:cstheme="minorHAnsi"/>
                <w:color w:val="000000"/>
                <w:lang w:eastAsia="hr-HR"/>
              </w:rPr>
              <w:t>.2.1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503CC" w14:textId="77777777" w:rsidR="000C0E56" w:rsidRPr="00426333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426333">
              <w:rPr>
                <w:rFonts w:eastAsia="Times New Roman" w:cstheme="minorHAnsi"/>
                <w:lang w:eastAsia="hr-HR"/>
              </w:rPr>
              <w:t>Prikaz temperature rashladne tekućine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6FB048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A87B5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18526F2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C50484" w14:textId="4FE2F95C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E0E57" w14:paraId="7CF8F733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0AF654" w14:textId="0BFAB1EC" w:rsidR="000C0E56" w:rsidRPr="00EE0E57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8C25E" w14:textId="77777777" w:rsidR="000C0E56" w:rsidRPr="00EE0E57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EE0E57">
              <w:rPr>
                <w:rFonts w:eastAsia="Times New Roman" w:cstheme="minorHAnsi"/>
                <w:lang w:eastAsia="hr-HR"/>
              </w:rPr>
              <w:t>Mjerač broja okretaja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65766E" w14:textId="77777777" w:rsidR="000C0E56" w:rsidRPr="00EE0E57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D0B1D" w14:textId="77777777" w:rsidR="000C0E56" w:rsidRPr="00EE0E57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124230C" w14:textId="77777777" w:rsidR="000C0E56" w:rsidRPr="00EE0E57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20375E" w14:textId="7C33FAA9" w:rsidR="000C0E56" w:rsidRPr="00EE0E57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38A40BB4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304880" w14:textId="27B02505" w:rsidR="000C0E56" w:rsidRPr="00EE0E57" w:rsidRDefault="000C0E56" w:rsidP="00055433">
            <w:pPr>
              <w:rPr>
                <w:rFonts w:eastAsia="Times New Roman" w:cstheme="minorHAnsi"/>
                <w:strike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A42C6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Duga</w:t>
            </w:r>
            <w:r w:rsidRPr="005C3CC6">
              <w:rPr>
                <w:rFonts w:eastAsia="Times New Roman" w:cstheme="minorHAnsi"/>
                <w:lang w:eastAsia="hr-HR"/>
              </w:rPr>
              <w:t xml:space="preserve"> svjetl</w:t>
            </w:r>
            <w:r>
              <w:rPr>
                <w:rFonts w:eastAsia="Times New Roman" w:cstheme="minorHAnsi"/>
                <w:lang w:eastAsia="hr-HR"/>
              </w:rPr>
              <w:t>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2C06B89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A5D29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FC7D6AB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04A112" w14:textId="126174BB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0E5F0782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61BBE8" w14:textId="3DDEA097" w:rsid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259A5" w14:textId="77777777" w:rsidR="000C0E56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Otvorena vrata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E5E8C8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01255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1CDAF27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6BF9E9" w14:textId="70832274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76C85ECF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AFD1FA" w14:textId="0B62ECB8" w:rsid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75629" w14:textId="77777777" w:rsidR="000C0E56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Aktivirana parkirna kočnica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C5143EE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7BD8D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1AC7929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1FBDFC" w14:textId="7AC56479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33C01A36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EA2B79" w14:textId="7FE916C0" w:rsid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2BFF6" w14:textId="77777777" w:rsidR="000C0E56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Gubitak rashladne tekućine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9DB15B5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CBCAF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A140391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3F7034" w14:textId="50B0CF78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7F7A9C5B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BA609C" w14:textId="1A383540" w:rsidR="000C0E56" w:rsidRP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0C0E56"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0</w:t>
            </w:r>
            <w:r w:rsidRPr="000C0E56">
              <w:rPr>
                <w:rFonts w:eastAsia="Times New Roman" w:cstheme="minorHAnsi"/>
                <w:color w:val="000000"/>
                <w:lang w:eastAsia="hr-HR"/>
              </w:rPr>
              <w:t>.2.7.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92D17" w14:textId="64FD0FCA" w:rsidR="000C0E56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0C0E56">
              <w:rPr>
                <w:rFonts w:eastAsia="Times New Roman" w:cstheme="minorHAnsi"/>
                <w:lang w:eastAsia="hr-HR"/>
              </w:rPr>
              <w:t>Zagrijavanje vanjskih ogledala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E3C544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3897C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32BB46F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8E3457" w14:textId="5CD99B6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6A1C60EF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CD5C73" w14:textId="65B61FBE" w:rsid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.2.8.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07853" w14:textId="77777777" w:rsidR="000C0E56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K</w:t>
            </w:r>
            <w:r w:rsidRPr="00B34B23">
              <w:rPr>
                <w:rFonts w:eastAsia="Times New Roman" w:cstheme="minorHAnsi"/>
                <w:lang w:eastAsia="hr-HR"/>
              </w:rPr>
              <w:t>var na integriranoj upravljačkoj jedinici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F4EC1C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2AD7C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D215994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965A8A" w14:textId="5EB5BD05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4C9894C9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BF93F4" w14:textId="114EA225" w:rsid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.2.9.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BDD65" w14:textId="77777777" w:rsidR="000C0E56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K</w:t>
            </w:r>
            <w:r w:rsidRPr="00B34B23">
              <w:rPr>
                <w:rFonts w:eastAsia="Times New Roman" w:cstheme="minorHAnsi"/>
                <w:lang w:eastAsia="hr-HR"/>
              </w:rPr>
              <w:t>var na upravljačkom servo sustavu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B8938CC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49A11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6AA7D52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A73B3F" w14:textId="03769122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6C503F43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90C601" w14:textId="28F13A52" w:rsid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.2.10.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8C5D2" w14:textId="77777777" w:rsidR="000C0E56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Otvoren poklopac motornog prostora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899B846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F04A2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F8EC0EA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A1A552" w14:textId="0596A6EF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6BCCCB39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97CC92" w14:textId="2E419ABC" w:rsid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.2.11.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FF826" w14:textId="77777777" w:rsidR="000C0E56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Kontrola za ABS, ASR sustav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52F8DFD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707FC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6DD8DD8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AA5006" w14:textId="228BC3A6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72820D95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9D29C4" w14:textId="354231B3" w:rsid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.2.12.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818F2" w14:textId="77777777" w:rsidR="000C0E56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Upravljanje i poremećaji rada motora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C1E676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321F2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D74A0BC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82A1C07" w14:textId="5C978FCD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34E3151A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50138E" w14:textId="18ACDDB0" w:rsid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.2.13.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ADCF7" w14:textId="77777777" w:rsidR="000C0E56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Greška ECAS sustava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CCBDA49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1D1E0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C18ACAB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5D506C" w14:textId="3E47306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B76721" w14:paraId="466524FE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8F4C0A" w14:textId="14A1CA04" w:rsid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.2.1</w:t>
            </w:r>
            <w:r w:rsidR="00204AD9">
              <w:rPr>
                <w:rFonts w:eastAsia="Times New Roman" w:cstheme="minorHAnsi"/>
                <w:color w:val="000000"/>
                <w:lang w:eastAsia="hr-HR"/>
              </w:rPr>
              <w:t>4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4FE17" w14:textId="77777777" w:rsidR="000C0E56" w:rsidRPr="00B76721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2310DB">
              <w:rPr>
                <w:rFonts w:eastAsia="Times New Roman" w:cstheme="minorHAnsi"/>
                <w:lang w:eastAsia="hr-HR"/>
              </w:rPr>
              <w:t>Dvostruki manometri za</w:t>
            </w:r>
            <w:r>
              <w:rPr>
                <w:rFonts w:eastAsia="Times New Roman" w:cstheme="minorHAnsi"/>
                <w:lang w:eastAsia="hr-HR"/>
              </w:rPr>
              <w:t xml:space="preserve"> prednji i zadnji kočioni krug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87485C3" w14:textId="77777777" w:rsidR="000C0E56" w:rsidRPr="00B76721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C2F4D" w14:textId="77777777" w:rsidR="000C0E56" w:rsidRPr="00B76721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2BFC597" w14:textId="77777777" w:rsidR="000C0E56" w:rsidRPr="00B76721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EF9649" w14:textId="42B5C7D3" w:rsidR="000C0E56" w:rsidRPr="00B76721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B76721" w14:paraId="500B907A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490023" w14:textId="46EC0A4D" w:rsid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.2.1</w:t>
            </w:r>
            <w:r w:rsidR="00204AD9">
              <w:rPr>
                <w:rFonts w:eastAsia="Times New Roman" w:cstheme="minorHAnsi"/>
                <w:color w:val="000000"/>
                <w:lang w:eastAsia="hr-HR"/>
              </w:rPr>
              <w:t>5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70CB7" w14:textId="77777777" w:rsidR="000C0E56" w:rsidRPr="00B76721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2310DB">
              <w:rPr>
                <w:rFonts w:eastAsia="Times New Roman" w:cstheme="minorHAnsi"/>
                <w:lang w:eastAsia="hr-HR"/>
              </w:rPr>
              <w:t xml:space="preserve">Manometar za ulje 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5CFA5B1" w14:textId="77777777" w:rsidR="000C0E56" w:rsidRPr="00B76721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44FA3" w14:textId="77777777" w:rsidR="000C0E56" w:rsidRPr="00B76721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26EA5BE" w14:textId="77777777" w:rsidR="000C0E56" w:rsidRPr="00B76721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402655" w14:textId="220C06D4" w:rsidR="000C0E56" w:rsidRPr="00B76721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081A34" w14:paraId="4219FB53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B26D10" w14:textId="79E014B3" w:rsidR="000C0E56" w:rsidRPr="00081A34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081A34">
              <w:rPr>
                <w:rFonts w:eastAsia="Times New Roman" w:cstheme="minorHAnsi"/>
                <w:lang w:eastAsia="hr-HR"/>
              </w:rPr>
              <w:t>3</w:t>
            </w:r>
            <w:r w:rsidR="00C56E4A">
              <w:rPr>
                <w:rFonts w:eastAsia="Times New Roman" w:cstheme="minorHAnsi"/>
                <w:lang w:eastAsia="hr-HR"/>
              </w:rPr>
              <w:t>0</w:t>
            </w:r>
            <w:r w:rsidRPr="00081A34">
              <w:rPr>
                <w:rFonts w:eastAsia="Times New Roman" w:cstheme="minorHAnsi"/>
                <w:lang w:eastAsia="hr-HR"/>
              </w:rPr>
              <w:t>.2.1</w:t>
            </w:r>
            <w:r w:rsidR="00204AD9">
              <w:rPr>
                <w:rFonts w:eastAsia="Times New Roman" w:cstheme="minorHAnsi"/>
                <w:lang w:eastAsia="hr-HR"/>
              </w:rPr>
              <w:t>6</w:t>
            </w:r>
            <w:r w:rsidRPr="00081A34">
              <w:rPr>
                <w:rFonts w:eastAsia="Times New Roman" w:cstheme="minorHAnsi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EE95C" w14:textId="77777777" w:rsidR="000C0E56" w:rsidRPr="00081A34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081A34">
              <w:rPr>
                <w:rFonts w:eastAsia="Times New Roman" w:cstheme="minorHAnsi"/>
                <w:lang w:eastAsia="hr-HR"/>
              </w:rPr>
              <w:t>Kontrola tlaka plina u spremnicima sa signalizacijom za rezervu plina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51B5380" w14:textId="77777777" w:rsidR="000C0E56" w:rsidRPr="00081A34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F309C" w14:textId="77777777" w:rsidR="000C0E56" w:rsidRPr="00081A34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EE228E6" w14:textId="77777777" w:rsidR="000C0E56" w:rsidRPr="00081A34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D8CC14" w14:textId="29D942BD" w:rsidR="000C0E56" w:rsidRPr="00081A34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</w:tr>
      <w:tr w:rsidR="000C0E56" w:rsidRPr="00B76721" w14:paraId="7A4334B3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CB73BE" w14:textId="69E42E99" w:rsid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.2.1</w:t>
            </w:r>
            <w:r w:rsidR="00204AD9">
              <w:rPr>
                <w:rFonts w:eastAsia="Times New Roman" w:cstheme="minorHAnsi"/>
                <w:color w:val="000000"/>
                <w:lang w:eastAsia="hr-HR"/>
              </w:rPr>
              <w:t>7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44300" w14:textId="77777777" w:rsidR="000C0E56" w:rsidRPr="00B76721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2310DB">
              <w:rPr>
                <w:rFonts w:eastAsia="Times New Roman" w:cstheme="minorHAnsi"/>
                <w:lang w:eastAsia="hr-HR"/>
              </w:rPr>
              <w:t>Svijetlo upozorenja za</w:t>
            </w:r>
            <w:r>
              <w:rPr>
                <w:rFonts w:eastAsia="Times New Roman" w:cstheme="minorHAnsi"/>
                <w:lang w:eastAsia="hr-HR"/>
              </w:rPr>
              <w:t xml:space="preserve"> pregrijavanje ulja u mjenjaču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32B1DF5" w14:textId="77777777" w:rsidR="000C0E56" w:rsidRPr="00B76721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91A5E" w14:textId="77777777" w:rsidR="000C0E56" w:rsidRPr="00B76721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E1E83DF" w14:textId="77777777" w:rsidR="000C0E56" w:rsidRPr="00B76721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E5643D" w14:textId="1547CA09" w:rsidR="000C0E56" w:rsidRPr="00B76721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B76721" w14:paraId="7641B56C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49AE3C" w14:textId="35176F23" w:rsidR="000C0E56" w:rsidRPr="00B76721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.2.1</w:t>
            </w:r>
            <w:r w:rsidR="00204AD9">
              <w:rPr>
                <w:rFonts w:eastAsia="Times New Roman" w:cstheme="minorHAnsi"/>
                <w:color w:val="000000"/>
                <w:lang w:eastAsia="hr-HR"/>
              </w:rPr>
              <w:t>8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E33B3" w14:textId="77777777" w:rsidR="000C0E56" w:rsidRPr="00B76721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2310DB">
              <w:rPr>
                <w:rFonts w:eastAsia="Times New Roman" w:cstheme="minorHAnsi"/>
                <w:lang w:eastAsia="hr-HR"/>
              </w:rPr>
              <w:t xml:space="preserve">Upozorenje, akustički </w:t>
            </w:r>
            <w:r>
              <w:rPr>
                <w:rFonts w:eastAsia="Times New Roman" w:cstheme="minorHAnsi"/>
                <w:lang w:eastAsia="hr-HR"/>
              </w:rPr>
              <w:t>signal i lampica za zbirni kvar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E023643" w14:textId="77777777" w:rsidR="000C0E56" w:rsidRPr="00B76721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8992F" w14:textId="77777777" w:rsidR="000C0E56" w:rsidRPr="00B76721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88E2902" w14:textId="77777777" w:rsidR="000C0E56" w:rsidRPr="00B76721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4968AF" w14:textId="73B60296" w:rsidR="000C0E56" w:rsidRPr="00B76721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781144" w14:paraId="7521DEA7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1D9E4BF" w14:textId="1B2CE25F" w:rsidR="000C0E56" w:rsidRPr="00781144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b/>
                <w:color w:val="000000"/>
                <w:lang w:eastAsia="hr-HR"/>
              </w:rPr>
              <w:t>1</w:t>
            </w:r>
            <w:r w:rsidRPr="00781144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295E9C" w14:textId="77777777" w:rsidR="000C0E56" w:rsidRPr="00781144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781144">
              <w:rPr>
                <w:rFonts w:eastAsia="Times New Roman" w:cstheme="minorHAnsi"/>
                <w:b/>
                <w:lang w:eastAsia="hr-HR"/>
              </w:rPr>
              <w:t>Upravljačka konzola sa instrument pločom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611F5DBD" w14:textId="77777777" w:rsidR="000C0E56" w:rsidRPr="00781144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5BF80D" w14:textId="77777777" w:rsidR="000C0E56" w:rsidRPr="00781144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424BAF8F" w14:textId="77777777" w:rsidR="000C0E56" w:rsidRPr="00781144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247BCC6" w14:textId="70C7F695" w:rsidR="000C0E56" w:rsidRPr="00781144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4D1C5DCA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67ADFF" w14:textId="09B28A6A" w:rsidR="000C0E56" w:rsidRP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0C0E56"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1</w:t>
            </w:r>
            <w:r w:rsidRPr="000C0E56"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AD6E5" w14:textId="77777777" w:rsidR="000C0E56" w:rsidRPr="000C0E56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0C0E56">
              <w:rPr>
                <w:rFonts w:eastAsia="Times New Roman" w:cstheme="minorHAnsi"/>
                <w:lang w:eastAsia="hr-HR"/>
              </w:rPr>
              <w:t xml:space="preserve">Upravljačka konzola sa instrument pločom 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462DF10" w14:textId="01F9C410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0C0E56">
              <w:rPr>
                <w:rFonts w:eastAsia="Times New Roman" w:cstheme="minorHAnsi"/>
                <w:lang w:eastAsia="hr-HR"/>
              </w:rPr>
              <w:t>Upisati - sa ili bez podešavanja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45AC7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C2FC467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B68B2" w14:textId="6C9ADD7C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142297" w14:paraId="5CEDA25A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446E227" w14:textId="16A34622" w:rsidR="000C0E56" w:rsidRPr="0014229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b/>
                <w:color w:val="000000"/>
                <w:lang w:eastAsia="hr-HR"/>
              </w:rPr>
              <w:t>2</w:t>
            </w:r>
            <w:r w:rsidRPr="00142297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5ECEDB" w14:textId="77777777" w:rsidR="000C0E56" w:rsidRPr="00142297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142297">
              <w:rPr>
                <w:rFonts w:eastAsia="Times New Roman" w:cstheme="minorHAnsi"/>
                <w:b/>
                <w:lang w:eastAsia="hr-HR"/>
              </w:rPr>
              <w:t>Vozačka kabina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5632757C" w14:textId="77777777" w:rsidR="000C0E56" w:rsidRPr="00142297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D1EC4A" w14:textId="77777777" w:rsidR="000C0E56" w:rsidRPr="0014229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33605896" w14:textId="77777777" w:rsidR="000C0E56" w:rsidRPr="0014229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862AF58" w14:textId="1F8E5BB1" w:rsidR="000C0E56" w:rsidRPr="0014229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4DFA13E4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7A394E" w14:textId="2326235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51A50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142297">
              <w:rPr>
                <w:rFonts w:eastAsia="Times New Roman" w:cstheme="minorHAnsi"/>
                <w:lang w:eastAsia="hr-HR"/>
              </w:rPr>
              <w:t xml:space="preserve">Vozačka kabina 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FF32A6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Odvojena od prostora putnika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6DDFF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5AAE30D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5BF7BB7" w14:textId="123350AE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0BE78913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D9E7C6" w14:textId="5610B914" w:rsidR="000C0E56" w:rsidRPr="00680D1D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Pr="00680D1D"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D5784" w14:textId="77777777" w:rsidR="000C0E56" w:rsidRPr="00680D1D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680D1D">
              <w:rPr>
                <w:rFonts w:eastAsia="Times New Roman" w:cstheme="minorHAnsi"/>
                <w:lang w:eastAsia="hr-HR"/>
              </w:rPr>
              <w:t>Vrata vozačke kabine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E3352D2" w14:textId="77777777" w:rsidR="000C0E56" w:rsidRPr="00680D1D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D2378" w14:textId="77777777" w:rsidR="000C0E56" w:rsidRPr="00680D1D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A294D05" w14:textId="77777777" w:rsidR="000C0E56" w:rsidRPr="00680D1D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46A2FD" w14:textId="17D53A46" w:rsidR="000C0E56" w:rsidRPr="00680D1D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48012550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82441E" w14:textId="3F2617CE" w:rsidR="000C0E56" w:rsidRPr="00C84B7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C84B72"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Pr="00C84B72">
              <w:rPr>
                <w:rFonts w:eastAsia="Times New Roman" w:cstheme="minorHAnsi"/>
                <w:color w:val="000000"/>
                <w:lang w:eastAsia="hr-HR"/>
              </w:rPr>
              <w:t>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BFECD" w14:textId="77777777" w:rsidR="000C0E56" w:rsidRPr="00C84B7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C84B72">
              <w:rPr>
                <w:rFonts w:eastAsia="Times New Roman" w:cstheme="minorHAnsi"/>
                <w:lang w:eastAsia="hr-HR"/>
              </w:rPr>
              <w:t>Unutarnja strana vrata na vozačkoj kabini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EAD862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C84B72">
              <w:rPr>
                <w:rFonts w:eastAsia="Times New Roman" w:cstheme="minorHAnsi"/>
                <w:lang w:eastAsia="hr-HR"/>
              </w:rPr>
              <w:t>Ima prostor za torbu i vozačeve osobne stvari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C269A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0D93445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E1DDA6" w14:textId="4D7C9E7E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64F5FD7E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013923" w14:textId="543BA585" w:rsidR="000C0E56" w:rsidRPr="00680D1D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Pr="00680D1D">
              <w:rPr>
                <w:rFonts w:eastAsia="Times New Roman" w:cstheme="minorHAnsi"/>
                <w:color w:val="000000"/>
                <w:lang w:eastAsia="hr-HR"/>
              </w:rPr>
              <w:t>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9F412" w14:textId="77777777" w:rsidR="000C0E56" w:rsidRPr="00680D1D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680D1D">
              <w:rPr>
                <w:rFonts w:eastAsia="Times New Roman" w:cstheme="minorHAnsi"/>
                <w:lang w:eastAsia="hr-HR"/>
              </w:rPr>
              <w:t>Gornja polovic</w:t>
            </w:r>
            <w:r>
              <w:rPr>
                <w:rFonts w:eastAsia="Times New Roman" w:cstheme="minorHAnsi"/>
                <w:lang w:eastAsia="hr-HR"/>
              </w:rPr>
              <w:t>a zadnje stijene vozačke kabine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150FDC" w14:textId="77777777" w:rsidR="000C0E56" w:rsidRPr="00680D1D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680D1D">
              <w:rPr>
                <w:rFonts w:eastAsia="Times New Roman" w:cstheme="minorHAnsi"/>
                <w:lang w:eastAsia="hr-HR"/>
              </w:rPr>
              <w:t>zrađena od sigurnosnog stakla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E430A" w14:textId="77777777" w:rsidR="000C0E56" w:rsidRPr="00680D1D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5C0D8EA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2EA17D" w14:textId="67B71581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447AE5B6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0AB6BF" w14:textId="1A3FC5FB" w:rsid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18D69" w14:textId="77777777" w:rsidR="000C0E56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Fiksna vješalica za kaput 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6ACEB0" w14:textId="77777777" w:rsidR="000C0E56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Postavljena iza</w:t>
            </w:r>
            <w:r w:rsidRPr="00263F63">
              <w:rPr>
                <w:rFonts w:eastAsia="Times New Roman" w:cstheme="minorHAnsi"/>
                <w:lang w:eastAsia="hr-HR"/>
              </w:rPr>
              <w:t xml:space="preserve"> vozačkog sjedala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7EBBC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AB065D5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6B752B" w14:textId="024E8E29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698FDF51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CB50F5" w14:textId="2373382B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D98AD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Gornja polovica vrata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106FE3E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Izrađena </w:t>
            </w:r>
            <w:r w:rsidRPr="002F7824">
              <w:rPr>
                <w:rFonts w:eastAsia="Times New Roman" w:cstheme="minorHAnsi"/>
                <w:lang w:eastAsia="hr-HR"/>
              </w:rPr>
              <w:t>da vozač ima pre</w:t>
            </w:r>
            <w:r>
              <w:rPr>
                <w:rFonts w:eastAsia="Times New Roman" w:cstheme="minorHAnsi"/>
                <w:lang w:eastAsia="hr-HR"/>
              </w:rPr>
              <w:t>gled prema putnicima koji ulaze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43864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45D47EF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03F9B8" w14:textId="7C3F52ED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4F279099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770E50" w14:textId="77602D98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.7.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CFA2A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Neperforirana rolo zavjesa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C5F4B3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</w:t>
            </w:r>
            <w:r w:rsidRPr="002F7824">
              <w:rPr>
                <w:rFonts w:eastAsia="Times New Roman" w:cstheme="minorHAnsi"/>
                <w:lang w:eastAsia="hr-HR"/>
              </w:rPr>
              <w:t>ostavl</w:t>
            </w:r>
            <w:r>
              <w:rPr>
                <w:rFonts w:eastAsia="Times New Roman" w:cstheme="minorHAnsi"/>
                <w:lang w:eastAsia="hr-HR"/>
              </w:rPr>
              <w:t>jena</w:t>
            </w:r>
            <w:r w:rsidRPr="002F7824">
              <w:rPr>
                <w:rFonts w:eastAsia="Times New Roman" w:cstheme="minorHAnsi"/>
                <w:lang w:eastAsia="hr-HR"/>
              </w:rPr>
              <w:t xml:space="preserve"> </w:t>
            </w:r>
            <w:r>
              <w:rPr>
                <w:rFonts w:eastAsia="Times New Roman" w:cstheme="minorHAnsi"/>
                <w:lang w:eastAsia="hr-HR"/>
              </w:rPr>
              <w:t>n</w:t>
            </w:r>
            <w:r w:rsidRPr="002F7824">
              <w:rPr>
                <w:rFonts w:eastAsia="Times New Roman" w:cstheme="minorHAnsi"/>
                <w:lang w:eastAsia="hr-HR"/>
              </w:rPr>
              <w:t xml:space="preserve">a lijevoj polovici vjetrobranskog stakla 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94FE5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4FD775E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8AC801" w14:textId="299D5CCA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2F7824" w14:paraId="7FD844AB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BE32D4D" w14:textId="14C1A83A" w:rsidR="000C0E56" w:rsidRPr="002F7824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b/>
                <w:color w:val="000000"/>
                <w:lang w:eastAsia="hr-HR"/>
              </w:rPr>
              <w:t>3</w:t>
            </w:r>
            <w:r w:rsidRPr="002F7824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4DB625" w14:textId="77777777" w:rsidR="000C0E56" w:rsidRPr="002F7824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2F7824">
              <w:rPr>
                <w:rFonts w:eastAsia="Times New Roman" w:cstheme="minorHAnsi"/>
                <w:b/>
                <w:lang w:eastAsia="hr-HR"/>
              </w:rPr>
              <w:t>Instrumenti u vozačkoj kabini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615174BE" w14:textId="77777777" w:rsidR="000C0E56" w:rsidRPr="002F7824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F88BEC" w14:textId="77777777" w:rsidR="000C0E56" w:rsidRPr="002F7824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5653549A" w14:textId="77777777" w:rsidR="000C0E56" w:rsidRPr="002F7824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1C899E" w14:textId="5AD91DA6" w:rsidR="000C0E56" w:rsidRPr="002F7824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1809455D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CF3EE5" w14:textId="3CE51C3F" w:rsidR="000C0E56" w:rsidRPr="00B76721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76721"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Pr="00B76721"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CAAE2" w14:textId="77777777" w:rsidR="000C0E56" w:rsidRPr="00B76721" w:rsidRDefault="000C0E56" w:rsidP="00B76721">
            <w:pPr>
              <w:rPr>
                <w:rFonts w:eastAsia="Times New Roman" w:cstheme="minorHAnsi"/>
                <w:lang w:eastAsia="hr-HR"/>
              </w:rPr>
            </w:pPr>
            <w:r w:rsidRPr="00B76721">
              <w:rPr>
                <w:rFonts w:eastAsia="Times New Roman" w:cstheme="minorHAnsi"/>
                <w:lang w:eastAsia="hr-HR"/>
              </w:rPr>
              <w:t>Digitalni tahograf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249C2F" w14:textId="77777777" w:rsidR="000C0E56" w:rsidRPr="00B76721" w:rsidRDefault="000C0E56" w:rsidP="00B34B23">
            <w:pPr>
              <w:rPr>
                <w:rFonts w:eastAsia="Times New Roman" w:cstheme="minorHAnsi"/>
                <w:lang w:eastAsia="hr-HR"/>
              </w:rPr>
            </w:pPr>
            <w:r w:rsidRPr="00B76721">
              <w:rPr>
                <w:rFonts w:eastAsia="Times New Roman" w:cstheme="minorHAnsi"/>
                <w:lang w:eastAsia="hr-HR"/>
              </w:rPr>
              <w:t>(Prema Zakonskim propisima u RH u trenutku homologacije vozila):</w:t>
            </w:r>
          </w:p>
          <w:p w14:paraId="3588891F" w14:textId="77777777" w:rsidR="000C0E56" w:rsidRPr="00B76721" w:rsidRDefault="000C0E56" w:rsidP="00B34B23">
            <w:pPr>
              <w:rPr>
                <w:rFonts w:eastAsia="Times New Roman" w:cstheme="minorHAnsi"/>
                <w:lang w:eastAsia="hr-HR"/>
              </w:rPr>
            </w:pPr>
            <w:r w:rsidRPr="00B76721">
              <w:rPr>
                <w:rFonts w:eastAsia="Times New Roman" w:cstheme="minorHAnsi"/>
                <w:lang w:eastAsia="hr-HR"/>
              </w:rPr>
              <w:t>po Pravilniku EEC No 3821/85 dodatak 1B ili jednakovrijedno</w:t>
            </w:r>
          </w:p>
          <w:p w14:paraId="52014021" w14:textId="77777777" w:rsidR="000C0E56" w:rsidRPr="00B76721" w:rsidRDefault="000C0E56" w:rsidP="00B34B23">
            <w:pPr>
              <w:rPr>
                <w:rFonts w:eastAsia="Times New Roman" w:cstheme="minorHAnsi"/>
                <w:lang w:eastAsia="hr-HR"/>
              </w:rPr>
            </w:pPr>
            <w:r w:rsidRPr="00B76721">
              <w:rPr>
                <w:rFonts w:eastAsia="Times New Roman" w:cstheme="minorHAnsi"/>
                <w:lang w:eastAsia="hr-HR"/>
              </w:rPr>
              <w:t>dimenzije po DIN/ISO 7736 otvora za radio ili jednakovrijedno, razdvojenost tahografa i indikatorske jedinice (brzinomjera), radni napon 24 V, baterija za podršku sata u radu, mogućnost uvida u datum, vrijeme, pređeni put, aktivnosti vozača na LCD displeju; automatski prikaz grešaka na LCD displeju ili dijagramskom listiću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611F9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577F673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EC4B16" w14:textId="55E175FB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5748B02C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B6C75E" w14:textId="198D7D9A" w:rsidR="000C0E56" w:rsidRPr="00B76721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1" w:name="_Hlk523468396"/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Pr="00B76721"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B3F09" w14:textId="77777777" w:rsidR="000C0E56" w:rsidRPr="00B76721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B76721">
              <w:rPr>
                <w:rFonts w:eastAsia="Times New Roman" w:cstheme="minorHAnsi"/>
                <w:lang w:eastAsia="hr-HR"/>
              </w:rPr>
              <w:t xml:space="preserve">Indikatorska jedinica ili brzinomjer 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7E0699" w14:textId="77777777" w:rsidR="000C0E56" w:rsidRPr="00B76721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Prema P</w:t>
            </w:r>
            <w:r w:rsidRPr="008A0D69">
              <w:rPr>
                <w:rFonts w:eastAsia="Times New Roman" w:cstheme="minorHAnsi"/>
                <w:lang w:eastAsia="hr-HR"/>
              </w:rPr>
              <w:t>ravilnik</w:t>
            </w:r>
            <w:r>
              <w:rPr>
                <w:rFonts w:eastAsia="Times New Roman" w:cstheme="minorHAnsi"/>
                <w:lang w:eastAsia="hr-HR"/>
              </w:rPr>
              <w:t>u</w:t>
            </w:r>
            <w:r w:rsidRPr="008A0D69">
              <w:rPr>
                <w:rFonts w:eastAsia="Times New Roman" w:cstheme="minorHAnsi"/>
                <w:lang w:eastAsia="hr-HR"/>
              </w:rPr>
              <w:t xml:space="preserve"> o homolagaciji vozila </w:t>
            </w:r>
            <w:r>
              <w:rPr>
                <w:rFonts w:eastAsia="Times New Roman" w:cstheme="minorHAnsi"/>
                <w:lang w:eastAsia="hr-HR"/>
              </w:rPr>
              <w:t>i Direktivi</w:t>
            </w:r>
            <w:r w:rsidRPr="008A0D69">
              <w:rPr>
                <w:rFonts w:eastAsia="Times New Roman" w:cstheme="minorHAnsi"/>
                <w:lang w:eastAsia="hr-HR"/>
              </w:rPr>
              <w:t xml:space="preserve"> 75/443/EEZ</w:t>
            </w:r>
            <w:r w:rsidRPr="00B76721">
              <w:rPr>
                <w:rFonts w:eastAsia="Times New Roman" w:cstheme="minorHAnsi"/>
                <w:lang w:eastAsia="hr-HR"/>
              </w:rPr>
              <w:t>: odvojen od tahografa i smješten na mjesto koje je vidljivo vozaču; osvijetljen svjetlom koje ne zasljepljuje; prikazuje trenutnu brzinu, ukupni prijeđeni put i dnevni prijeđeni put; koncipiran tako da s tahografom predstavlja cjelinu koja se može ovjeriti jedinstvenim ovjerenim žigom; posjeduje dojavu tj. signalizaciju kvara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FFC9E" w14:textId="77777777" w:rsidR="000C0E56" w:rsidRPr="00B76721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1D607E2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A1AF57D" w14:textId="26367292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1"/>
      <w:tr w:rsidR="000C0E56" w:rsidRPr="00E54CD2" w14:paraId="154969F1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9B7A2D" w14:textId="0E8516BB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AE34B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2310DB">
              <w:rPr>
                <w:rFonts w:eastAsia="Times New Roman" w:cstheme="minorHAnsi"/>
                <w:lang w:eastAsia="hr-HR"/>
              </w:rPr>
              <w:t>Sustav žmigavaca, sirena, izvučeni prekidači za pokazivače smjera, duga svij</w:t>
            </w:r>
            <w:r>
              <w:rPr>
                <w:rFonts w:eastAsia="Times New Roman" w:cstheme="minorHAnsi"/>
                <w:lang w:eastAsia="hr-HR"/>
              </w:rPr>
              <w:t>etla i sustav brisanja i pranja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BDE9103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DCE9E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49E8AD9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9C7BE2" w14:textId="5AF92F75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2614EBF6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71F80D" w14:textId="1514749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5D8B8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2310DB">
              <w:rPr>
                <w:rFonts w:eastAsia="Times New Roman" w:cstheme="minorHAnsi"/>
                <w:lang w:eastAsia="hr-HR"/>
              </w:rPr>
              <w:t>Utičnicu 12/24 V za napajanje dijagnostičkih uređaja i dodatnih trošila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980E6B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DF737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8795D96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B1B25F" w14:textId="71417D85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0DFC4D6E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D0EB8" w14:textId="66BE5632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A4DDD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1175F5">
              <w:rPr>
                <w:rFonts w:eastAsia="Times New Roman" w:cstheme="minorHAnsi"/>
                <w:lang w:eastAsia="hr-HR"/>
              </w:rPr>
              <w:t>Centralni displej na hrvatskom jeziku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29C06C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7BE5C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C39F685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DEA212" w14:textId="63083083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6D582E0B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3333FA" w14:textId="571C14B9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DCE71" w14:textId="769794E9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1175F5">
              <w:rPr>
                <w:rFonts w:eastAsia="Times New Roman" w:cstheme="minorHAnsi"/>
                <w:lang w:eastAsia="hr-HR"/>
              </w:rPr>
              <w:t>Radio aparat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C5AFF9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CC518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FE5D40E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21D0E8" w14:textId="66B3197E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37DC20B2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EB4D10" w14:textId="0EAF2805" w:rsid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.7.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83C65" w14:textId="77777777" w:rsidR="000C0E56" w:rsidRPr="001175F5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0D0459">
              <w:rPr>
                <w:rFonts w:eastAsia="Times New Roman" w:cstheme="minorHAnsi"/>
                <w:lang w:eastAsia="hr-HR"/>
              </w:rPr>
              <w:t>Indikator senzora prisutn</w:t>
            </w:r>
            <w:r>
              <w:rPr>
                <w:rFonts w:eastAsia="Times New Roman" w:cstheme="minorHAnsi"/>
                <w:lang w:eastAsia="hr-HR"/>
              </w:rPr>
              <w:t>osti plina u putničkom prostoru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31E9F3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8E167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313481C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1BE2E4" w14:textId="2F0522C2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1175F5" w14:paraId="79E67764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2DF0B4F" w14:textId="1FB36B8E" w:rsidR="000C0E56" w:rsidRPr="001175F5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b/>
                <w:color w:val="000000"/>
                <w:lang w:eastAsia="hr-HR"/>
              </w:rPr>
              <w:t>4</w:t>
            </w:r>
            <w:r w:rsidRPr="001175F5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C1837C" w14:textId="77777777" w:rsidR="000C0E56" w:rsidRPr="001175F5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1175F5">
              <w:rPr>
                <w:rFonts w:eastAsia="Times New Roman" w:cstheme="minorHAnsi"/>
                <w:b/>
                <w:lang w:eastAsia="hr-HR"/>
              </w:rPr>
              <w:t>Vanjski retrovizori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47DDDED9" w14:textId="77777777" w:rsidR="000C0E56" w:rsidRPr="001175F5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BB0A84" w14:textId="77777777" w:rsidR="000C0E56" w:rsidRPr="001175F5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4CE97CFF" w14:textId="77777777" w:rsidR="000C0E56" w:rsidRPr="001175F5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38F4212" w14:textId="45C25FFE" w:rsidR="000C0E56" w:rsidRPr="001175F5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61F58790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7F22C7" w14:textId="34C038DC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4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5F20D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1175F5">
              <w:rPr>
                <w:rFonts w:eastAsia="Times New Roman" w:cstheme="minorHAnsi"/>
                <w:lang w:eastAsia="hr-HR"/>
              </w:rPr>
              <w:t>Ogledala električno podesiva, konveksn</w:t>
            </w:r>
            <w:r>
              <w:rPr>
                <w:rFonts w:eastAsia="Times New Roman" w:cstheme="minorHAnsi"/>
                <w:lang w:eastAsia="hr-HR"/>
              </w:rPr>
              <w:t>a, pomična i električno grijana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B03BAB0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D9CE0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A9C5276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17F3EC" w14:textId="346D27CA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026993F0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5E8FA2" w14:textId="61C8CA2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4</w:t>
            </w:r>
            <w:r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8F80A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1175F5">
              <w:rPr>
                <w:rFonts w:eastAsia="Times New Roman" w:cstheme="minorHAnsi"/>
                <w:lang w:eastAsia="hr-HR"/>
              </w:rPr>
              <w:t>Vanjski retrovizori namješteni t</w:t>
            </w:r>
            <w:r>
              <w:rPr>
                <w:rFonts w:eastAsia="Times New Roman" w:cstheme="minorHAnsi"/>
                <w:lang w:eastAsia="hr-HR"/>
              </w:rPr>
              <w:t>ako da ne ometaju ulaz putnika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108EB2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F0E44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D1F689A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8132B1C" w14:textId="3A14702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5F332A37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5D0B99" w14:textId="71B8DAA3" w:rsidR="000C0E56" w:rsidRPr="00143DBC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Pr="00143DBC">
              <w:rPr>
                <w:rFonts w:eastAsia="Times New Roman" w:cstheme="minorHAnsi"/>
                <w:color w:val="000000"/>
                <w:lang w:eastAsia="hr-HR"/>
              </w:rPr>
              <w:t>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2A2E9" w14:textId="77777777" w:rsidR="000C0E56" w:rsidRPr="00143DBC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143DBC">
              <w:rPr>
                <w:rFonts w:eastAsia="Times New Roman" w:cstheme="minorHAnsi"/>
                <w:lang w:eastAsia="hr-HR"/>
              </w:rPr>
              <w:t>Desni retrovizor namješten pred vjetrobransko staklo na način da je vidljiv vozaču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808337" w14:textId="77777777" w:rsidR="000C0E56" w:rsidRPr="00143DBC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67BCB" w14:textId="77777777" w:rsidR="000C0E56" w:rsidRPr="00143DBC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08660D3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37F808" w14:textId="78FCAD04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58190410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E75B9E" w14:textId="6C5DBB9E" w:rsidR="000C0E56" w:rsidRPr="00143DBC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Pr="00143DBC">
              <w:rPr>
                <w:rFonts w:eastAsia="Times New Roman" w:cstheme="minorHAnsi"/>
                <w:color w:val="000000"/>
                <w:lang w:eastAsia="hr-HR"/>
              </w:rPr>
              <w:t>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29BDB" w14:textId="77777777" w:rsidR="000C0E56" w:rsidRPr="00143DBC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143DBC">
              <w:rPr>
                <w:rFonts w:eastAsia="Times New Roman" w:cstheme="minorHAnsi"/>
                <w:lang w:eastAsia="hr-HR"/>
              </w:rPr>
              <w:t>Refleksna površina desnoga retrovizora sastavljena iz dva dijela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120A22" w14:textId="77777777" w:rsidR="000C0E56" w:rsidRPr="00143DBC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143DBC">
              <w:rPr>
                <w:rFonts w:eastAsia="Times New Roman" w:cstheme="minorHAnsi"/>
                <w:lang w:eastAsia="hr-HR"/>
              </w:rPr>
              <w:t>Sastavljena od površine koje pokazuje reverzibilnu sliku i površine koje pokazuje prednji kotač i ulaznu stepenicu autobusa odnosno ogledalo za nadzor prednjeg rub</w:t>
            </w:r>
            <w:r>
              <w:rPr>
                <w:rFonts w:eastAsia="Times New Roman" w:cstheme="minorHAnsi"/>
                <w:lang w:eastAsia="hr-HR"/>
              </w:rPr>
              <w:t>nika, kotača i ulazne stepenice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B91A5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FEF08AC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AF31DF" w14:textId="0E3D4790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2C1ECA44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BDC1AA" w14:textId="3752ABB1" w:rsidR="000C0E56" w:rsidRPr="00680D1D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Pr="00680D1D">
              <w:rPr>
                <w:rFonts w:eastAsia="Times New Roman" w:cstheme="minorHAnsi"/>
                <w:color w:val="000000"/>
                <w:lang w:eastAsia="hr-HR"/>
              </w:rPr>
              <w:t>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B6728" w14:textId="77777777" w:rsidR="000C0E56" w:rsidRPr="00680D1D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680D1D">
              <w:rPr>
                <w:rFonts w:eastAsia="Times New Roman" w:cstheme="minorHAnsi"/>
                <w:lang w:eastAsia="hr-HR"/>
              </w:rPr>
              <w:t xml:space="preserve">Lijevi retrovizor </w:t>
            </w:r>
            <w:r>
              <w:rPr>
                <w:rFonts w:eastAsia="Times New Roman" w:cstheme="minorHAnsi"/>
                <w:lang w:eastAsia="hr-HR"/>
              </w:rPr>
              <w:t>izveden iz jednog dijela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713F8D" w14:textId="77777777" w:rsidR="000C0E56" w:rsidRPr="00680D1D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FCBC7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8FD983C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597D0A" w14:textId="702C9283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1175F5" w14:paraId="6E21661F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442602E" w14:textId="59C527EB" w:rsidR="000C0E56" w:rsidRPr="001175F5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b/>
                <w:color w:val="000000"/>
                <w:lang w:eastAsia="hr-HR"/>
              </w:rPr>
              <w:t>5</w:t>
            </w:r>
            <w:r w:rsidRPr="001175F5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709781" w14:textId="77777777" w:rsidR="000C0E56" w:rsidRPr="001175F5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1175F5">
              <w:rPr>
                <w:rFonts w:eastAsia="Times New Roman" w:cstheme="minorHAnsi"/>
                <w:b/>
                <w:lang w:eastAsia="hr-HR"/>
              </w:rPr>
              <w:t>Unutarnji retrovizori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0771250E" w14:textId="77777777" w:rsidR="000C0E56" w:rsidRPr="001175F5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A740DC" w14:textId="77777777" w:rsidR="000C0E56" w:rsidRPr="001175F5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5286189D" w14:textId="77777777" w:rsidR="000C0E56" w:rsidRPr="001175F5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D70094C" w14:textId="33C61E53" w:rsidR="000C0E56" w:rsidRPr="001175F5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54317B17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57B856" w14:textId="5D961BEF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5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7857F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1175F5">
              <w:rPr>
                <w:rFonts w:eastAsia="Times New Roman" w:cstheme="minorHAnsi"/>
                <w:lang w:eastAsia="hr-HR"/>
              </w:rPr>
              <w:t>Unutarnji retrovizori konveksni, ručno podesivi i montirani napri</w:t>
            </w:r>
            <w:r>
              <w:rPr>
                <w:rFonts w:eastAsia="Times New Roman" w:cstheme="minorHAnsi"/>
                <w:lang w:eastAsia="hr-HR"/>
              </w:rPr>
              <w:t>jed kod vozača, te kod 2. vrata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D93334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E121C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14FB36B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5962D5" w14:textId="7D6B1D4B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1175F5" w14:paraId="7444EE0A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94C08E9" w14:textId="2AAB9476" w:rsidR="000C0E56" w:rsidRPr="001175F5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b/>
                <w:color w:val="000000"/>
                <w:lang w:eastAsia="hr-HR"/>
              </w:rPr>
              <w:t>6</w:t>
            </w:r>
            <w:r w:rsidRPr="001175F5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FE872B" w14:textId="77777777" w:rsidR="000C0E56" w:rsidRPr="001175F5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1175F5">
              <w:rPr>
                <w:rFonts w:eastAsia="Times New Roman" w:cstheme="minorHAnsi"/>
                <w:b/>
                <w:lang w:eastAsia="hr-HR"/>
              </w:rPr>
              <w:t>Pojačalo za zvučnik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7394631F" w14:textId="77777777" w:rsidR="000C0E56" w:rsidRPr="001175F5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AB88AF" w14:textId="77777777" w:rsidR="000C0E56" w:rsidRPr="001175F5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37ED13CF" w14:textId="77777777" w:rsidR="000C0E56" w:rsidRPr="001175F5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5A7751F" w14:textId="39A2DC60" w:rsidR="000C0E56" w:rsidRPr="001175F5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043F1CEF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6CF64A" w14:textId="0D0DB92C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C56E4A">
              <w:rPr>
                <w:rFonts w:eastAsia="Times New Roman" w:cstheme="minorHAnsi"/>
                <w:color w:val="000000"/>
                <w:lang w:eastAsia="hr-HR"/>
              </w:rPr>
              <w:t>6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.</w:t>
            </w:r>
            <w:r>
              <w:rPr>
                <w:rFonts w:eastAsia="Times New Roman" w:cstheme="minorHAnsi"/>
                <w:color w:val="000000"/>
                <w:lang w:eastAsia="hr-HR"/>
              </w:rPr>
              <w:t>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123B6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</w:t>
            </w:r>
            <w:r w:rsidRPr="001175F5">
              <w:rPr>
                <w:rFonts w:eastAsia="Times New Roman" w:cstheme="minorHAnsi"/>
                <w:lang w:eastAsia="hr-HR"/>
              </w:rPr>
              <w:t>ojačalo</w:t>
            </w:r>
            <w:r>
              <w:rPr>
                <w:rFonts w:eastAsia="Times New Roman" w:cstheme="minorHAnsi"/>
                <w:lang w:eastAsia="hr-HR"/>
              </w:rPr>
              <w:t xml:space="preserve"> za zvučnik</w:t>
            </w:r>
            <w:r w:rsidRPr="001175F5">
              <w:rPr>
                <w:rFonts w:eastAsia="Times New Roman" w:cstheme="minorHAnsi"/>
                <w:lang w:eastAsia="hr-HR"/>
              </w:rPr>
              <w:t xml:space="preserve"> 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33EB1D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</w:t>
            </w:r>
            <w:r w:rsidRPr="001175F5">
              <w:rPr>
                <w:rFonts w:eastAsia="Times New Roman" w:cstheme="minorHAnsi"/>
                <w:lang w:eastAsia="hr-HR"/>
              </w:rPr>
              <w:t>inimalne izlazne snage 4x20W (4Ω) za putnički prostor i 2x20W (4Ω) za vozački prostor sa prekidačem za iskapčanje o</w:t>
            </w:r>
            <w:r>
              <w:rPr>
                <w:rFonts w:eastAsia="Times New Roman" w:cstheme="minorHAnsi"/>
                <w:lang w:eastAsia="hr-HR"/>
              </w:rPr>
              <w:t>zvučenja u putničkom prostoru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F83E4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AE43811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0378D4" w14:textId="1D1DCA3D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0911A491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45B97C" w14:textId="37A394C5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6</w:t>
            </w:r>
            <w:r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96BCE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1175F5">
              <w:rPr>
                <w:rFonts w:eastAsia="Times New Roman" w:cstheme="minorHAnsi"/>
                <w:lang w:eastAsia="hr-HR"/>
              </w:rPr>
              <w:t xml:space="preserve">Pojačalo </w:t>
            </w:r>
            <w:r w:rsidRPr="00062F03">
              <w:rPr>
                <w:rFonts w:eastAsia="Times New Roman" w:cstheme="minorHAnsi"/>
                <w:lang w:eastAsia="hr-HR"/>
              </w:rPr>
              <w:t xml:space="preserve">ima </w:t>
            </w:r>
            <w:r w:rsidRPr="001175F5">
              <w:rPr>
                <w:rFonts w:eastAsia="Times New Roman" w:cstheme="minorHAnsi"/>
                <w:lang w:eastAsia="hr-HR"/>
              </w:rPr>
              <w:t>jedan stereo audio ulaz za najavu stajališta i upravljački ula</w:t>
            </w:r>
            <w:r>
              <w:rPr>
                <w:rFonts w:eastAsia="Times New Roman" w:cstheme="minorHAnsi"/>
                <w:lang w:eastAsia="hr-HR"/>
              </w:rPr>
              <w:t>z kojim se uključuje audio ulaz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D97DEF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135F3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5697527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3F5E4E" w14:textId="4047969A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B03072" w14:paraId="4B8274C6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4E2F412" w14:textId="2487705C" w:rsidR="000C0E56" w:rsidRPr="00B03072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</w:t>
            </w:r>
            <w:r w:rsidR="00225938">
              <w:rPr>
                <w:rFonts w:eastAsia="Times New Roman" w:cstheme="minorHAnsi"/>
                <w:b/>
                <w:color w:val="000000"/>
                <w:lang w:eastAsia="hr-HR"/>
              </w:rPr>
              <w:t>7</w:t>
            </w:r>
            <w:r w:rsidRPr="00B0307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B9FC28" w14:textId="77777777" w:rsidR="000C0E56" w:rsidRPr="00B03072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B03072">
              <w:rPr>
                <w:rFonts w:eastAsia="Times New Roman" w:cstheme="minorHAnsi"/>
                <w:b/>
                <w:lang w:eastAsia="hr-HR"/>
              </w:rPr>
              <w:t>Vozački prozor (lijeva strana autobusa)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270B450D" w14:textId="77777777" w:rsidR="000C0E56" w:rsidRPr="00B03072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64D83D" w14:textId="77777777" w:rsidR="000C0E56" w:rsidRPr="00B03072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2A864706" w14:textId="77777777" w:rsidR="000C0E56" w:rsidRPr="00B03072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5C8982B" w14:textId="09C01F87" w:rsidR="000C0E56" w:rsidRPr="00B03072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2ECCA0A6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C6B0E3" w14:textId="1FD852BC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2" w:name="_Hlk29451221"/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7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CCFF3" w14:textId="1EABAA33" w:rsidR="000C0E56" w:rsidRPr="00E54CD2" w:rsidRDefault="004F7ED1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Sastoji se </w:t>
            </w:r>
            <w:r w:rsidRPr="00B03072">
              <w:rPr>
                <w:rFonts w:eastAsia="Times New Roman" w:cstheme="minorHAnsi"/>
                <w:lang w:eastAsia="hr-HR"/>
              </w:rPr>
              <w:t xml:space="preserve">od </w:t>
            </w:r>
            <w:r>
              <w:rPr>
                <w:rFonts w:eastAsia="Times New Roman" w:cstheme="minorHAnsi"/>
                <w:lang w:eastAsia="hr-HR"/>
              </w:rPr>
              <w:t xml:space="preserve">minimalno </w:t>
            </w:r>
            <w:r w:rsidRPr="00B03072">
              <w:rPr>
                <w:rFonts w:eastAsia="Times New Roman" w:cstheme="minorHAnsi"/>
                <w:lang w:eastAsia="hr-HR"/>
              </w:rPr>
              <w:t>dv</w:t>
            </w:r>
            <w:r>
              <w:rPr>
                <w:rFonts w:eastAsia="Times New Roman" w:cstheme="minorHAnsi"/>
                <w:lang w:eastAsia="hr-HR"/>
              </w:rPr>
              <w:t>a</w:t>
            </w:r>
            <w:r w:rsidRPr="00B03072">
              <w:rPr>
                <w:rFonts w:eastAsia="Times New Roman" w:cstheme="minorHAnsi"/>
                <w:lang w:eastAsia="hr-HR"/>
              </w:rPr>
              <w:t xml:space="preserve"> dijela pri čemu je jedan </w:t>
            </w:r>
            <w:r>
              <w:rPr>
                <w:rFonts w:eastAsia="Times New Roman" w:cstheme="minorHAnsi"/>
                <w:lang w:eastAsia="hr-HR"/>
              </w:rPr>
              <w:t>dio fiksan, a drugi dio pomičan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242952A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137B5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7EC55EB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A31795" w14:textId="7C5F87DE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2"/>
      <w:tr w:rsidR="000C0E56" w:rsidRPr="00E54CD2" w14:paraId="7289FC95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3BBAF8" w14:textId="711D78F5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7</w:t>
            </w:r>
            <w:r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0C4EA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Električno grijan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00F1290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7D1B7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F40B242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45242F" w14:textId="40A90564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54B61609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ABD458" w14:textId="73941DD5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7</w:t>
            </w:r>
            <w:r>
              <w:rPr>
                <w:rFonts w:eastAsia="Times New Roman" w:cstheme="minorHAnsi"/>
                <w:color w:val="000000"/>
                <w:lang w:eastAsia="hr-HR"/>
              </w:rPr>
              <w:t>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E0352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Stakla tonirana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D221FB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E4EB5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BCCC473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CE5C42" w14:textId="60035B2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4BC5C507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782ABD" w14:textId="5CC31B39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7</w:t>
            </w:r>
            <w:r>
              <w:rPr>
                <w:rFonts w:eastAsia="Times New Roman" w:cstheme="minorHAnsi"/>
                <w:color w:val="000000"/>
                <w:lang w:eastAsia="hr-HR"/>
              </w:rPr>
              <w:t>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C7BD6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</w:t>
            </w:r>
            <w:r w:rsidRPr="00B03072">
              <w:rPr>
                <w:rFonts w:eastAsia="Times New Roman" w:cstheme="minorHAnsi"/>
                <w:lang w:eastAsia="hr-HR"/>
              </w:rPr>
              <w:t>onti</w:t>
            </w:r>
            <w:r>
              <w:rPr>
                <w:rFonts w:eastAsia="Times New Roman" w:cstheme="minorHAnsi"/>
                <w:lang w:eastAsia="hr-HR"/>
              </w:rPr>
              <w:t>rana neperforirana rolo zavjesa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AF79F27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16FE9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F3B986B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4F2831" w14:textId="79997572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B03072" w14:paraId="61131AB3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D248697" w14:textId="2579610A" w:rsidR="000C0E56" w:rsidRPr="00B03072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</w:t>
            </w:r>
            <w:r w:rsidR="00225938">
              <w:rPr>
                <w:rFonts w:eastAsia="Times New Roman" w:cstheme="minorHAnsi"/>
                <w:b/>
                <w:color w:val="000000"/>
                <w:lang w:eastAsia="hr-HR"/>
              </w:rPr>
              <w:t>8</w:t>
            </w:r>
            <w:r w:rsidRPr="00B0307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4C4204" w14:textId="77777777" w:rsidR="000C0E56" w:rsidRPr="00B03072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B03072">
              <w:rPr>
                <w:rFonts w:eastAsia="Times New Roman" w:cstheme="minorHAnsi"/>
                <w:b/>
                <w:lang w:eastAsia="hr-HR"/>
              </w:rPr>
              <w:t>Pretinac za prvu pomoć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718D9AB2" w14:textId="77777777" w:rsidR="000C0E56" w:rsidRPr="00B03072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74999F" w14:textId="77777777" w:rsidR="000C0E56" w:rsidRPr="00B03072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164F422E" w14:textId="77777777" w:rsidR="000C0E56" w:rsidRPr="00B03072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4364572" w14:textId="7C52FA0A" w:rsidR="000C0E56" w:rsidRPr="00B03072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3C44D51E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F441A2" w14:textId="76506A54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8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6C051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 prostoru vozača postavljen pretinac za prvu pomoć koji</w:t>
            </w:r>
            <w:r w:rsidRPr="00B03072">
              <w:rPr>
                <w:rFonts w:eastAsia="Times New Roman" w:cstheme="minorHAnsi"/>
                <w:lang w:eastAsia="hr-HR"/>
              </w:rPr>
              <w:t xml:space="preserve"> se zatvara jedinstvenim ključem za cijelu seriju vo</w:t>
            </w:r>
            <w:r>
              <w:rPr>
                <w:rFonts w:eastAsia="Times New Roman" w:cstheme="minorHAnsi"/>
                <w:lang w:eastAsia="hr-HR"/>
              </w:rPr>
              <w:t>zila kao i za brave na vratima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18C9C72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AA404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EBA187E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532F28" w14:textId="79AA8B9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3F190664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B0B398" w14:textId="1645DD63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8</w:t>
            </w:r>
            <w:r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6A3F1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B03072">
              <w:rPr>
                <w:rFonts w:eastAsia="Times New Roman" w:cstheme="minorHAnsi"/>
                <w:lang w:eastAsia="hr-HR"/>
              </w:rPr>
              <w:t xml:space="preserve">Poklopac pretinca vidljivo označen. U pretincu </w:t>
            </w:r>
            <w:r>
              <w:rPr>
                <w:rFonts w:eastAsia="Times New Roman" w:cstheme="minorHAnsi"/>
                <w:lang w:eastAsia="hr-HR"/>
              </w:rPr>
              <w:t xml:space="preserve">se nalaze </w:t>
            </w:r>
            <w:r w:rsidRPr="00B03072">
              <w:rPr>
                <w:rFonts w:eastAsia="Times New Roman" w:cstheme="minorHAnsi"/>
                <w:lang w:eastAsia="hr-HR"/>
              </w:rPr>
              <w:t>2 kompleta prve pomoći HRN 1112 ili jednakovrijedno, sigurnosni trokut i si</w:t>
            </w:r>
            <w:r>
              <w:rPr>
                <w:rFonts w:eastAsia="Times New Roman" w:cstheme="minorHAnsi"/>
                <w:lang w:eastAsia="hr-HR"/>
              </w:rPr>
              <w:t>gurnosni prsluk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2C003B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1D3AA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411C470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0F200E4" w14:textId="644A5E55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B03072" w14:paraId="68C3B07F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E1702D2" w14:textId="5DF786C2" w:rsidR="000C0E56" w:rsidRPr="00B03072" w:rsidRDefault="00225938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39</w:t>
            </w:r>
            <w:r w:rsidR="000C0E56" w:rsidRPr="00B0307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D3F9A0" w14:textId="77777777" w:rsidR="000C0E56" w:rsidRPr="00B03072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B03072">
              <w:rPr>
                <w:rFonts w:eastAsia="Times New Roman" w:cstheme="minorHAnsi"/>
                <w:b/>
                <w:lang w:eastAsia="hr-HR"/>
              </w:rPr>
              <w:t>Sjedalo vozača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461C1F9B" w14:textId="77777777" w:rsidR="000C0E56" w:rsidRPr="00B03072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F544CA" w14:textId="77777777" w:rsidR="000C0E56" w:rsidRPr="00B03072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73B22C14" w14:textId="77777777" w:rsidR="000C0E56" w:rsidRPr="00B03072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F5CDE29" w14:textId="08A9C333" w:rsidR="000C0E56" w:rsidRPr="00B03072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3E2CB6DB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56DDAA" w14:textId="263B4005" w:rsidR="000C0E56" w:rsidRPr="000C0E56" w:rsidRDefault="00225938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39</w:t>
            </w:r>
            <w:r w:rsidR="000C0E56" w:rsidRPr="000C0E56"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2A151" w14:textId="03CB7BC4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0C0E56">
              <w:rPr>
                <w:rFonts w:eastAsia="Times New Roman" w:cstheme="minorHAnsi"/>
                <w:lang w:eastAsia="hr-HR"/>
              </w:rPr>
              <w:t>Konzola za upravljanje na desnoj ili prednjoj strani (za autobuse)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773831B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9851E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3741001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F48F5D" w14:textId="1551F015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115B67B9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6FC1C1" w14:textId="11D5D5C4" w:rsidR="000C0E56" w:rsidRDefault="00225938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39</w:t>
            </w:r>
            <w:r w:rsidR="000C0E56"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8ECEB" w14:textId="77777777" w:rsidR="000C0E56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</w:t>
            </w:r>
            <w:r w:rsidRPr="00B03072">
              <w:rPr>
                <w:rFonts w:eastAsia="Times New Roman" w:cstheme="minorHAnsi"/>
                <w:lang w:eastAsia="hr-HR"/>
              </w:rPr>
              <w:t>odešavanje visine zračnim putem (min 100 mm) s memorijskom funkcijom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A55CB1C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DE5E9" w14:textId="77777777" w:rsidR="000C0E56" w:rsidRPr="002310DB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A1BB004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49F57C" w14:textId="16969696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3408FE9F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A6D73B" w14:textId="09804651" w:rsidR="000C0E56" w:rsidRDefault="00225938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39</w:t>
            </w:r>
            <w:r w:rsidR="000C0E56">
              <w:rPr>
                <w:rFonts w:eastAsia="Times New Roman" w:cstheme="minorHAnsi"/>
                <w:color w:val="000000"/>
                <w:lang w:eastAsia="hr-HR"/>
              </w:rPr>
              <w:t>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BE705" w14:textId="77777777" w:rsidR="000C0E56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</w:t>
            </w:r>
            <w:r w:rsidRPr="00B03072">
              <w:rPr>
                <w:rFonts w:eastAsia="Times New Roman" w:cstheme="minorHAnsi"/>
                <w:lang w:eastAsia="hr-HR"/>
              </w:rPr>
              <w:t>ogućnost podešavanja nagiba sjedala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0FA9CEF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348E0" w14:textId="77777777" w:rsidR="000C0E56" w:rsidRPr="002310DB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C6700B0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EFA139" w14:textId="033C53C9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09884DC2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1CD76D" w14:textId="6F613CC6" w:rsidR="000C0E56" w:rsidRDefault="00225938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39</w:t>
            </w:r>
            <w:r w:rsidR="000C0E56">
              <w:rPr>
                <w:rFonts w:eastAsia="Times New Roman" w:cstheme="minorHAnsi"/>
                <w:color w:val="000000"/>
                <w:lang w:eastAsia="hr-HR"/>
              </w:rPr>
              <w:t>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15D3E" w14:textId="77777777" w:rsidR="000C0E56" w:rsidRPr="00BA639F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</w:t>
            </w:r>
            <w:r w:rsidRPr="00B03072">
              <w:rPr>
                <w:rFonts w:eastAsia="Times New Roman" w:cstheme="minorHAnsi"/>
                <w:lang w:eastAsia="hr-HR"/>
              </w:rPr>
              <w:t>odešavanje naslona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E2FBE6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6815E" w14:textId="77777777" w:rsidR="000C0E56" w:rsidRPr="002310DB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40A0118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9FDD2AF" w14:textId="56924265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6A2B6750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1BB835" w14:textId="077FB32E" w:rsidR="000C0E56" w:rsidRDefault="00225938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39</w:t>
            </w:r>
            <w:r w:rsidR="000C0E56">
              <w:rPr>
                <w:rFonts w:eastAsia="Times New Roman" w:cstheme="minorHAnsi"/>
                <w:color w:val="000000"/>
                <w:lang w:eastAsia="hr-HR"/>
              </w:rPr>
              <w:t>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6B3F4" w14:textId="77777777" w:rsidR="000C0E56" w:rsidRPr="00BA639F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H</w:t>
            </w:r>
            <w:r w:rsidRPr="00B03072">
              <w:rPr>
                <w:rFonts w:eastAsia="Times New Roman" w:cstheme="minorHAnsi"/>
                <w:lang w:eastAsia="hr-HR"/>
              </w:rPr>
              <w:t>orizontalno pomicanje sjedala (min. 160 mm)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E2644B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E641E" w14:textId="77777777" w:rsidR="000C0E56" w:rsidRPr="002310DB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0E9D83C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3A8B2" w14:textId="4ED8DED8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4F7D3223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27602D" w14:textId="5BDA5116" w:rsidR="000C0E56" w:rsidRDefault="00225938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39</w:t>
            </w:r>
            <w:r w:rsidR="000C0E56">
              <w:rPr>
                <w:rFonts w:eastAsia="Times New Roman" w:cstheme="minorHAnsi"/>
                <w:color w:val="000000"/>
                <w:lang w:eastAsia="hr-HR"/>
              </w:rPr>
              <w:t>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15857" w14:textId="77777777" w:rsidR="000C0E56" w:rsidRPr="00BA639F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V</w:t>
            </w:r>
            <w:r w:rsidRPr="00B03072">
              <w:rPr>
                <w:rFonts w:eastAsia="Times New Roman" w:cstheme="minorHAnsi"/>
                <w:lang w:eastAsia="hr-HR"/>
              </w:rPr>
              <w:t>ertikalno podešavanje tvrdoće sjedala (podešavanje težine do 150 kg)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C6F213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18F07" w14:textId="77777777" w:rsidR="000C0E56" w:rsidRPr="002310DB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A3DEAD6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18EE5C" w14:textId="561978D8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36492312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F94614" w14:textId="099128A8" w:rsidR="000C0E56" w:rsidRDefault="00225938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39</w:t>
            </w:r>
            <w:r w:rsidR="000C0E56">
              <w:rPr>
                <w:rFonts w:eastAsia="Times New Roman" w:cstheme="minorHAnsi"/>
                <w:color w:val="000000"/>
                <w:lang w:eastAsia="hr-HR"/>
              </w:rPr>
              <w:t>.7.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22D2E" w14:textId="77777777" w:rsidR="000C0E56" w:rsidRPr="00BA639F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B03072">
              <w:rPr>
                <w:rFonts w:eastAsia="Times New Roman" w:cstheme="minorHAnsi"/>
                <w:lang w:eastAsia="hr-HR"/>
              </w:rPr>
              <w:t>ntegrirani zračni sustav za podešavanje naslona sjedala (3 pozicije) – naslon za glavu i potpora za kralježnicu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8C153A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731E8" w14:textId="77777777" w:rsidR="000C0E56" w:rsidRPr="002310DB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676DB33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E250F8" w14:textId="2466CA9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233F9DB8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D32F60" w14:textId="2F29EB44" w:rsidR="000C0E56" w:rsidRDefault="00225938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39</w:t>
            </w:r>
            <w:r w:rsidR="000C0E56">
              <w:rPr>
                <w:rFonts w:eastAsia="Times New Roman" w:cstheme="minorHAnsi"/>
                <w:color w:val="000000"/>
                <w:lang w:eastAsia="hr-HR"/>
              </w:rPr>
              <w:t>.8.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D3470" w14:textId="77777777" w:rsidR="000C0E56" w:rsidRPr="00BA639F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</w:t>
            </w:r>
            <w:r w:rsidRPr="00B03072">
              <w:rPr>
                <w:rFonts w:eastAsia="Times New Roman" w:cstheme="minorHAnsi"/>
                <w:lang w:eastAsia="hr-HR"/>
              </w:rPr>
              <w:t>ustav za brzo spuštanje sjedala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961A03A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CAE81" w14:textId="77777777" w:rsidR="000C0E56" w:rsidRPr="002310DB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F64F8D2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CF781C" w14:textId="68C3ECEC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090F4F70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263A0" w14:textId="0F68D7ED" w:rsidR="000C0E56" w:rsidRDefault="00225938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39</w:t>
            </w:r>
            <w:r w:rsidR="000C0E56">
              <w:rPr>
                <w:rFonts w:eastAsia="Times New Roman" w:cstheme="minorHAnsi"/>
                <w:color w:val="000000"/>
                <w:lang w:eastAsia="hr-HR"/>
              </w:rPr>
              <w:t>.9.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CB6A" w14:textId="77777777" w:rsidR="000C0E56" w:rsidRPr="00BA639F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B03072">
              <w:rPr>
                <w:rFonts w:eastAsia="Times New Roman" w:cstheme="minorHAnsi"/>
                <w:lang w:eastAsia="hr-HR"/>
              </w:rPr>
              <w:t>ntegrirani sigurnos</w:t>
            </w:r>
            <w:r>
              <w:rPr>
                <w:rFonts w:eastAsia="Times New Roman" w:cstheme="minorHAnsi"/>
                <w:lang w:eastAsia="hr-HR"/>
              </w:rPr>
              <w:t xml:space="preserve">ni pojas 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FC769F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FBF27" w14:textId="77777777" w:rsidR="000C0E56" w:rsidRPr="002310DB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4D946A3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350BB7" w14:textId="1FAA5706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3A2EC21B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673B01" w14:textId="331F2D44" w:rsidR="000C0E56" w:rsidRDefault="00225938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39</w:t>
            </w:r>
            <w:r w:rsidR="000C0E56">
              <w:rPr>
                <w:rFonts w:eastAsia="Times New Roman" w:cstheme="minorHAnsi"/>
                <w:color w:val="000000"/>
                <w:lang w:eastAsia="hr-HR"/>
              </w:rPr>
              <w:t>.10.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F5B7F" w14:textId="77777777" w:rsidR="000C0E56" w:rsidRPr="00BA639F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</w:t>
            </w:r>
            <w:r w:rsidRPr="00B03072">
              <w:rPr>
                <w:rFonts w:eastAsia="Times New Roman" w:cstheme="minorHAnsi"/>
                <w:lang w:eastAsia="hr-HR"/>
              </w:rPr>
              <w:t>jedalo bez naslona za ruke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75F194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17776" w14:textId="77777777" w:rsidR="000C0E56" w:rsidRPr="002310DB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39A328A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10A24B" w14:textId="7E77C3A9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427018" w14:paraId="07B57DBD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5CB376C" w14:textId="443A59F6" w:rsidR="000C0E56" w:rsidRPr="00427018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b/>
                <w:color w:val="000000"/>
                <w:lang w:eastAsia="hr-HR"/>
              </w:rPr>
              <w:t>0</w:t>
            </w:r>
            <w:r w:rsidRPr="00427018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1A2005" w14:textId="77777777" w:rsidR="000C0E56" w:rsidRPr="00427018" w:rsidRDefault="000C0E56" w:rsidP="00055433">
            <w:pPr>
              <w:jc w:val="both"/>
              <w:rPr>
                <w:rFonts w:cs="Arial"/>
                <w:b/>
              </w:rPr>
            </w:pPr>
            <w:r w:rsidRPr="00427018">
              <w:rPr>
                <w:rFonts w:cs="Arial"/>
                <w:b/>
              </w:rPr>
              <w:t>Hlađenje putničkog prostora i vozačke kabine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354B4E56" w14:textId="77777777" w:rsidR="000C0E56" w:rsidRPr="00427018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091016" w14:textId="77777777" w:rsidR="000C0E56" w:rsidRPr="00427018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21DA21ED" w14:textId="77777777" w:rsidR="000C0E56" w:rsidRPr="00427018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7BAE379" w14:textId="7D7237F8" w:rsidR="000C0E56" w:rsidRPr="00427018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3FA294B8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A57AE6" w14:textId="6A8B16A6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8AF15" w14:textId="16619E56" w:rsidR="000C0E56" w:rsidRPr="008C54E7" w:rsidRDefault="000C0E56" w:rsidP="00055433">
            <w:pPr>
              <w:jc w:val="both"/>
              <w:rPr>
                <w:rFonts w:cs="Arial"/>
              </w:rPr>
            </w:pPr>
            <w:r w:rsidRPr="00427018">
              <w:rPr>
                <w:rFonts w:cs="Arial"/>
              </w:rPr>
              <w:t>Vozilo opremljeno</w:t>
            </w:r>
            <w:r>
              <w:rPr>
                <w:rFonts w:cs="Arial"/>
              </w:rPr>
              <w:t xml:space="preserve"> s automatskim klima uređajem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E119730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1EF1F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4FE1435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D9F3434" w14:textId="48544C40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6BE96B38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302AE9" w14:textId="527BED9D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B2534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Snaga hlađenja klima uređaja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4FF1FB3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Min.</w:t>
            </w:r>
            <w:r w:rsidRPr="008C54E7">
              <w:rPr>
                <w:rFonts w:eastAsia="Times New Roman" w:cstheme="minorHAnsi"/>
                <w:lang w:eastAsia="hr-HR"/>
              </w:rPr>
              <w:t xml:space="preserve"> 30 kW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FC768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4411A8B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41AF28" w14:textId="025A10BF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549FEE4E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C32D70" w14:textId="7086E815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329AE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8C54E7">
              <w:rPr>
                <w:rFonts w:eastAsia="Times New Roman" w:cstheme="minorHAnsi"/>
                <w:lang w:eastAsia="hr-HR"/>
              </w:rPr>
              <w:t>Stropno grijanje</w:t>
            </w:r>
            <w:r>
              <w:rPr>
                <w:rFonts w:eastAsia="Times New Roman" w:cstheme="minorHAnsi"/>
                <w:lang w:eastAsia="hr-HR"/>
              </w:rPr>
              <w:t xml:space="preserve"> klima uređajem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A52EC20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Min. ogrjevnu moć 30 kW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96177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7114289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5CE3E7" w14:textId="60A43850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21BC7844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861AED" w14:textId="5CC883A6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3C1DA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Klima uređaj održava </w:t>
            </w:r>
            <w:r w:rsidRPr="008C54E7">
              <w:rPr>
                <w:rFonts w:eastAsia="Times New Roman" w:cstheme="minorHAnsi"/>
                <w:lang w:eastAsia="hr-HR"/>
              </w:rPr>
              <w:t xml:space="preserve">temperaturu </w:t>
            </w:r>
            <w:r>
              <w:rPr>
                <w:rFonts w:eastAsia="Times New Roman" w:cstheme="minorHAnsi"/>
                <w:lang w:eastAsia="hr-HR"/>
              </w:rPr>
              <w:t>sa odstupanjem najviše +/- 1˚C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F0942C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13CDE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F5C4A98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38E52C" w14:textId="0C3243B6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09523A" w14:paraId="59C08DF7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5E93C8" w14:textId="306F0248" w:rsidR="000C0E56" w:rsidRPr="0009523A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09523A">
              <w:rPr>
                <w:rFonts w:eastAsia="Times New Roman" w:cstheme="minorHAnsi"/>
                <w:lang w:eastAsia="hr-HR"/>
              </w:rPr>
              <w:t>4</w:t>
            </w:r>
            <w:r w:rsidR="00225938">
              <w:rPr>
                <w:rFonts w:eastAsia="Times New Roman" w:cstheme="minorHAnsi"/>
                <w:lang w:eastAsia="hr-HR"/>
              </w:rPr>
              <w:t>0</w:t>
            </w:r>
            <w:r w:rsidRPr="0009523A">
              <w:rPr>
                <w:rFonts w:eastAsia="Times New Roman" w:cstheme="minorHAnsi"/>
                <w:lang w:eastAsia="hr-HR"/>
              </w:rPr>
              <w:t>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84809" w14:textId="77777777" w:rsidR="000C0E56" w:rsidRPr="0009523A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09523A">
              <w:rPr>
                <w:rFonts w:eastAsia="Times New Roman" w:cstheme="minorHAnsi"/>
                <w:lang w:eastAsia="hr-HR"/>
              </w:rPr>
              <w:t>Upravljanje klima uređajem za putnički prostor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D035B9" w14:textId="77777777" w:rsidR="000C0E56" w:rsidRPr="0009523A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09523A">
              <w:rPr>
                <w:rFonts w:eastAsia="Times New Roman" w:cstheme="minorHAnsi"/>
                <w:lang w:eastAsia="hr-HR"/>
              </w:rPr>
              <w:t>Izvedeno tako da serviser podesi željenu temperaturu unutrašnjosti autobusa, a vozač može uključiti ili isključiti uređaj bez mogućnosti odabira temperature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9B361" w14:textId="77777777" w:rsidR="000C0E56" w:rsidRPr="0009523A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036F51E" w14:textId="77777777" w:rsidR="000C0E56" w:rsidRPr="0009523A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535A6B" w14:textId="12A6B33D" w:rsidR="000C0E56" w:rsidRPr="0009523A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</w:tr>
      <w:tr w:rsidR="000C0E56" w:rsidRPr="00E54CD2" w14:paraId="6DBABFFC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13276E" w14:textId="6CFFE3EE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C739D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F26507">
              <w:rPr>
                <w:rFonts w:eastAsia="Times New Roman" w:cstheme="minorHAnsi"/>
                <w:lang w:eastAsia="hr-HR"/>
              </w:rPr>
              <w:t xml:space="preserve">Klima uređaj </w:t>
            </w:r>
            <w:r>
              <w:rPr>
                <w:rFonts w:eastAsia="Times New Roman" w:cstheme="minorHAnsi"/>
                <w:lang w:eastAsia="hr-HR"/>
              </w:rPr>
              <w:t xml:space="preserve">osigurava </w:t>
            </w:r>
            <w:r w:rsidRPr="00F26507">
              <w:rPr>
                <w:rFonts w:eastAsia="Times New Roman" w:cstheme="minorHAnsi"/>
                <w:lang w:eastAsia="hr-HR"/>
              </w:rPr>
              <w:t>zagrijavanje i hlađenje zraka, sušenje zraka i odgovarajuću iz</w:t>
            </w:r>
            <w:r>
              <w:rPr>
                <w:rFonts w:eastAsia="Times New Roman" w:cstheme="minorHAnsi"/>
                <w:lang w:eastAsia="hr-HR"/>
              </w:rPr>
              <w:t>mjenu zraka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C4C20E7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73A14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868C90E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9BC3FE" w14:textId="77663E16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60720921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642926" w14:textId="0E712C76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0</w:t>
            </w:r>
            <w:r>
              <w:rPr>
                <w:rFonts w:eastAsia="Times New Roman" w:cstheme="minorHAnsi"/>
                <w:color w:val="000000"/>
                <w:lang w:eastAsia="hr-HR"/>
              </w:rPr>
              <w:t>.7.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B615D" w14:textId="77777777" w:rsidR="000C0E56" w:rsidRPr="00E54CD2" w:rsidRDefault="000C0E56" w:rsidP="00E80ABC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Zračni tok upuhivanog</w:t>
            </w:r>
            <w:r w:rsidRPr="00F26507">
              <w:rPr>
                <w:rFonts w:eastAsia="Times New Roman" w:cstheme="minorHAnsi"/>
                <w:lang w:eastAsia="hr-HR"/>
              </w:rPr>
              <w:t xml:space="preserve"> zrak</w:t>
            </w:r>
            <w:r>
              <w:rPr>
                <w:rFonts w:eastAsia="Times New Roman" w:cstheme="minorHAnsi"/>
                <w:lang w:eastAsia="hr-HR"/>
              </w:rPr>
              <w:t>a</w:t>
            </w:r>
            <w:r w:rsidRPr="00F26507">
              <w:rPr>
                <w:rFonts w:eastAsia="Times New Roman" w:cstheme="minorHAnsi"/>
                <w:lang w:eastAsia="hr-HR"/>
              </w:rPr>
              <w:t xml:space="preserve"> </w:t>
            </w:r>
            <w:r>
              <w:rPr>
                <w:rFonts w:eastAsia="Times New Roman" w:cstheme="minorHAnsi"/>
                <w:lang w:eastAsia="hr-HR"/>
              </w:rPr>
              <w:t>usmjeren pod strop autobusa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22D5FF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86DBB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312E958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166D74" w14:textId="56F5E9B0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2734732B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D518EC" w14:textId="30380571" w:rsidR="000C0E56" w:rsidRPr="00B33F3A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bookmarkStart w:id="3" w:name="_Hlk30053971"/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0</w:t>
            </w:r>
            <w:r w:rsidRPr="00B33F3A">
              <w:rPr>
                <w:rFonts w:eastAsia="Times New Roman" w:cstheme="minorHAnsi"/>
                <w:color w:val="000000"/>
                <w:lang w:eastAsia="hr-HR"/>
              </w:rPr>
              <w:t>.8.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9D8B9" w14:textId="77777777" w:rsidR="000C0E56" w:rsidRPr="00B33F3A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B33F3A">
              <w:rPr>
                <w:rFonts w:eastAsia="Times New Roman" w:cstheme="minorHAnsi"/>
                <w:lang w:eastAsia="hr-HR"/>
              </w:rPr>
              <w:t>Odvojeni klima uređaj za vozačku kabinu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6BF384" w14:textId="6CD01B8B" w:rsidR="000C0E56" w:rsidRPr="00B33F3A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B33F3A">
              <w:rPr>
                <w:rFonts w:eastAsia="Times New Roman" w:cstheme="minorHAnsi"/>
                <w:lang w:eastAsia="hr-HR"/>
              </w:rPr>
              <w:t xml:space="preserve">Snaga hlađenja/grijanja min </w:t>
            </w:r>
            <w:r w:rsidR="000061D7">
              <w:rPr>
                <w:rFonts w:eastAsia="Times New Roman" w:cstheme="minorHAnsi"/>
                <w:lang w:eastAsia="hr-HR"/>
              </w:rPr>
              <w:t>3</w:t>
            </w:r>
            <w:r w:rsidRPr="00B33F3A">
              <w:rPr>
                <w:rFonts w:eastAsia="Times New Roman" w:cstheme="minorHAnsi"/>
                <w:lang w:eastAsia="hr-HR"/>
              </w:rPr>
              <w:t xml:space="preserve"> kW s upravljanjem od strane vozača, odvojenim od putničkog prostora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A05A3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45FB4B4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6733A1" w14:textId="778E97BA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bookmarkEnd w:id="3"/>
      <w:tr w:rsidR="000C0E56" w:rsidRPr="007C0EE3" w14:paraId="6B5A0C41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232FDA2" w14:textId="544C26C4" w:rsidR="000C0E56" w:rsidRPr="007C0EE3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b/>
                <w:color w:val="000000"/>
                <w:lang w:eastAsia="hr-HR"/>
              </w:rPr>
              <w:t>1</w:t>
            </w:r>
            <w:r w:rsidRPr="007C0EE3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38EE7F" w14:textId="77777777" w:rsidR="000C0E56" w:rsidRPr="007C0EE3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2B3AA1">
              <w:rPr>
                <w:rFonts w:eastAsia="Times New Roman" w:cstheme="minorHAnsi"/>
                <w:b/>
                <w:lang w:eastAsia="hr-HR"/>
              </w:rPr>
              <w:t>Prozračivanje putničkog prostora i vozačke kabine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38222BEB" w14:textId="77777777" w:rsidR="000C0E56" w:rsidRPr="007C0EE3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FBAF8A" w14:textId="77777777" w:rsidR="000C0E56" w:rsidRPr="007C0EE3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755A9EEE" w14:textId="77777777" w:rsidR="000C0E56" w:rsidRPr="007C0EE3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F89FA73" w14:textId="56A43A3A" w:rsidR="000C0E56" w:rsidRPr="007C0EE3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157139C8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950AD4" w14:textId="00203DC2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D528B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Prozračivanje vozila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7E444C9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2B3AA1">
              <w:rPr>
                <w:rFonts w:eastAsia="Times New Roman" w:cstheme="minorHAnsi"/>
                <w:lang w:eastAsia="hr-HR"/>
              </w:rPr>
              <w:t>zvedeno odvojeno za vo</w:t>
            </w:r>
            <w:r>
              <w:rPr>
                <w:rFonts w:eastAsia="Times New Roman" w:cstheme="minorHAnsi"/>
                <w:lang w:eastAsia="hr-HR"/>
              </w:rPr>
              <w:t>začku kabinu i putnički prostor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FA5E5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015EFF1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FBF1A0" w14:textId="309004D3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239C9FAA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C2590A" w14:textId="156ADE86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EB4FE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2B3AA1">
              <w:rPr>
                <w:rFonts w:eastAsia="Times New Roman" w:cstheme="minorHAnsi"/>
                <w:lang w:eastAsia="hr-HR"/>
              </w:rPr>
              <w:t xml:space="preserve">Ulaz </w:t>
            </w:r>
            <w:r>
              <w:rPr>
                <w:rFonts w:eastAsia="Times New Roman" w:cstheme="minorHAnsi"/>
                <w:lang w:eastAsia="hr-HR"/>
              </w:rPr>
              <w:t>svježeg zraka za vozačku kabinu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7D23E61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2B3AA1">
              <w:rPr>
                <w:rFonts w:eastAsia="Times New Roman" w:cstheme="minorHAnsi"/>
                <w:lang w:eastAsia="hr-HR"/>
              </w:rPr>
              <w:t>zv</w:t>
            </w:r>
            <w:r>
              <w:rPr>
                <w:rFonts w:eastAsia="Times New Roman" w:cstheme="minorHAnsi"/>
                <w:lang w:eastAsia="hr-HR"/>
              </w:rPr>
              <w:t>eden preko peludnih pročistača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FDB5D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F4D48C5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7F6D9B" w14:textId="04A2A980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24F5B528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A5F3C1" w14:textId="2F7663CE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color w:val="000000"/>
                <w:lang w:eastAsia="hr-HR"/>
              </w:rPr>
              <w:t>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51964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Ventilacija vozačkog prostora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C2BE8D9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K</w:t>
            </w:r>
            <w:r w:rsidRPr="002B3AA1">
              <w:rPr>
                <w:rFonts w:eastAsia="Times New Roman" w:cstheme="minorHAnsi"/>
                <w:lang w:eastAsia="hr-HR"/>
              </w:rPr>
              <w:t>ontinui</w:t>
            </w:r>
            <w:r>
              <w:rPr>
                <w:rFonts w:eastAsia="Times New Roman" w:cstheme="minorHAnsi"/>
                <w:lang w:eastAsia="hr-HR"/>
              </w:rPr>
              <w:t>ranu regulaciju ili najmanje četiri</w:t>
            </w:r>
            <w:r w:rsidRPr="002B3AA1">
              <w:rPr>
                <w:rFonts w:eastAsia="Times New Roman" w:cstheme="minorHAnsi"/>
                <w:lang w:eastAsia="hr-HR"/>
              </w:rPr>
              <w:t xml:space="preserve"> stupanjsku regulaciju uz mogućnost postavlj</w:t>
            </w:r>
            <w:r>
              <w:rPr>
                <w:rFonts w:eastAsia="Times New Roman" w:cstheme="minorHAnsi"/>
                <w:lang w:eastAsia="hr-HR"/>
              </w:rPr>
              <w:t>anja na minimalni protok zraka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0864D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407C6B0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7D1E06" w14:textId="02EDB364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58E56C26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33855E" w14:textId="7C04F850" w:rsidR="000C0E56" w:rsidRP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0C0E56"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1</w:t>
            </w:r>
            <w:r w:rsidRPr="000C0E56">
              <w:rPr>
                <w:rFonts w:eastAsia="Times New Roman" w:cstheme="minorHAnsi"/>
                <w:color w:val="000000"/>
                <w:lang w:eastAsia="hr-HR"/>
              </w:rPr>
              <w:t>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025B7" w14:textId="16DFC4C2" w:rsidR="000C0E56" w:rsidRPr="000C0E56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0C0E56">
              <w:rPr>
                <w:rFonts w:eastAsia="Times New Roman" w:cstheme="minorHAnsi"/>
                <w:lang w:eastAsia="hr-HR"/>
              </w:rPr>
              <w:t>Ugrađeni krovni ventilatori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503AAA9" w14:textId="77777777" w:rsidR="000C0E56" w:rsidRPr="000C0E56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6D7D2" w14:textId="77777777" w:rsidR="000C0E56" w:rsidRP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DDAF283" w14:textId="77777777" w:rsidR="000C0E56" w:rsidRP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825AE2" w14:textId="695E3317" w:rsidR="000C0E56" w:rsidRP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8E12FE" w14:paraId="1B2D30E3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472E071" w14:textId="3CF994F7" w:rsidR="000C0E56" w:rsidRPr="008E12FE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b/>
                <w:color w:val="000000"/>
                <w:lang w:eastAsia="hr-HR"/>
              </w:rPr>
              <w:t>2</w:t>
            </w:r>
            <w:r w:rsidRPr="008E12FE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194BCE" w14:textId="77777777" w:rsidR="000C0E56" w:rsidRPr="008E12FE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8E12FE">
              <w:rPr>
                <w:rFonts w:eastAsia="Times New Roman" w:cstheme="minorHAnsi"/>
                <w:b/>
                <w:lang w:eastAsia="hr-HR"/>
              </w:rPr>
              <w:t>Zagrijavanje putničkog prostora i vozačke kabine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437E084F" w14:textId="77777777" w:rsidR="000C0E56" w:rsidRPr="008E12FE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119CE2" w14:textId="77777777" w:rsidR="000C0E56" w:rsidRPr="008E12FE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2FD72F6E" w14:textId="77777777" w:rsidR="000C0E56" w:rsidRPr="008E12FE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FBC704E" w14:textId="339680C7" w:rsidR="000C0E56" w:rsidRPr="008E12FE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09D6337E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B9320F" w14:textId="7213468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228C3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8E12FE">
              <w:rPr>
                <w:rFonts w:eastAsia="Times New Roman" w:cstheme="minorHAnsi"/>
                <w:lang w:eastAsia="hr-HR"/>
              </w:rPr>
              <w:t>Zagrij</w:t>
            </w:r>
            <w:r>
              <w:rPr>
                <w:rFonts w:eastAsia="Times New Roman" w:cstheme="minorHAnsi"/>
                <w:lang w:eastAsia="hr-HR"/>
              </w:rPr>
              <w:t>avanje putničkog prostora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A2AD56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8E12FE">
              <w:rPr>
                <w:rFonts w:eastAsia="Times New Roman" w:cstheme="minorHAnsi"/>
                <w:lang w:eastAsia="hr-HR"/>
              </w:rPr>
              <w:t>zvesti sa konvektorskim toplovodnim grijačima koji su postavljeni na obje strane autobusa, pod sjedalima, u posebnom kanalu grijanja. Toplinu za zagrijavanje vode dobiva se od motora.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096AE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CD380C2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017445" w14:textId="6D436055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586B5E37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8213A1" w14:textId="670EB1D9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803CC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Grijači</w:t>
            </w:r>
            <w:r w:rsidRPr="008E12FE">
              <w:rPr>
                <w:rFonts w:eastAsia="Times New Roman" w:cstheme="minorHAnsi"/>
                <w:lang w:eastAsia="hr-HR"/>
              </w:rPr>
              <w:t xml:space="preserve"> jednakomjerno raspoređeni po cijelom vozil</w:t>
            </w:r>
            <w:r>
              <w:rPr>
                <w:rFonts w:eastAsia="Times New Roman" w:cstheme="minorHAnsi"/>
                <w:lang w:eastAsia="hr-HR"/>
              </w:rPr>
              <w:t>u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F669C6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8E12FE">
              <w:rPr>
                <w:rFonts w:eastAsia="Times New Roman" w:cstheme="minorHAnsi"/>
                <w:lang w:eastAsia="hr-HR"/>
              </w:rPr>
              <w:t xml:space="preserve">Na obje strane </w:t>
            </w:r>
            <w:r>
              <w:rPr>
                <w:rFonts w:eastAsia="Times New Roman" w:cstheme="minorHAnsi"/>
                <w:lang w:eastAsia="hr-HR"/>
              </w:rPr>
              <w:t>ugrađena</w:t>
            </w:r>
            <w:r w:rsidRPr="008E12FE">
              <w:rPr>
                <w:rFonts w:eastAsia="Times New Roman" w:cstheme="minorHAnsi"/>
                <w:lang w:eastAsia="hr-HR"/>
              </w:rPr>
              <w:t xml:space="preserve"> najmanje 4 grijača sa u</w:t>
            </w:r>
            <w:r>
              <w:rPr>
                <w:rFonts w:eastAsia="Times New Roman" w:cstheme="minorHAnsi"/>
                <w:lang w:eastAsia="hr-HR"/>
              </w:rPr>
              <w:t>kupnom snagom od najmanje 12kW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4A168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AA8E890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F0C967" w14:textId="68FF7142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26712D98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0A501B" w14:textId="09754F88" w:rsidR="000C0E56" w:rsidRPr="00D51C07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Pr="00D51C07">
              <w:rPr>
                <w:rFonts w:eastAsia="Times New Roman" w:cstheme="minorHAnsi"/>
                <w:color w:val="000000"/>
                <w:lang w:eastAsia="hr-HR"/>
              </w:rPr>
              <w:t>.</w:t>
            </w:r>
            <w:r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Pr="00D51C07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FD367" w14:textId="77777777" w:rsidR="000C0E56" w:rsidRPr="00D51C07" w:rsidRDefault="000C0E56" w:rsidP="00D51C07">
            <w:pPr>
              <w:rPr>
                <w:rFonts w:eastAsia="Times New Roman" w:cstheme="minorHAnsi"/>
                <w:lang w:eastAsia="hr-HR"/>
              </w:rPr>
            </w:pPr>
            <w:r w:rsidRPr="00D51C07">
              <w:rPr>
                <w:rFonts w:eastAsia="Times New Roman" w:cstheme="minorHAnsi"/>
                <w:lang w:eastAsia="hr-HR"/>
              </w:rPr>
              <w:t>U prednjem dijelu vozila podpodno montiran grijač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4E0E14" w14:textId="77777777" w:rsidR="000C0E56" w:rsidRPr="00D51C07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D51C07">
              <w:rPr>
                <w:rFonts w:eastAsia="Times New Roman" w:cstheme="minorHAnsi"/>
                <w:lang w:eastAsia="hr-HR"/>
              </w:rPr>
              <w:t>Kapacitet najmanje 4 kW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EF22E" w14:textId="77777777" w:rsidR="000C0E56" w:rsidRPr="00D51C07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C394E90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1D8B2E" w14:textId="2CEEB242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5CE1BA1D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EED770" w14:textId="569671EC" w:rsidR="000C0E56" w:rsidRPr="00473F6E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Pr="00473F6E">
              <w:rPr>
                <w:rFonts w:eastAsia="Times New Roman" w:cstheme="minorHAnsi"/>
                <w:color w:val="000000"/>
                <w:lang w:eastAsia="hr-HR"/>
              </w:rPr>
              <w:t>.3.1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BDEE0" w14:textId="77777777" w:rsidR="000C0E56" w:rsidRPr="00473F6E" w:rsidRDefault="000C0E56" w:rsidP="001614F3">
            <w:pPr>
              <w:rPr>
                <w:rFonts w:eastAsia="Times New Roman" w:cstheme="minorHAnsi"/>
                <w:lang w:eastAsia="hr-HR"/>
              </w:rPr>
            </w:pPr>
            <w:r w:rsidRPr="00473F6E">
              <w:rPr>
                <w:rFonts w:eastAsia="Times New Roman" w:cstheme="minorHAnsi"/>
                <w:lang w:eastAsia="hr-HR"/>
              </w:rPr>
              <w:t xml:space="preserve">Ugrađen ventilator sa kontinuiranom ili najmanje tri stupanjskom regulacijom 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731DC2B" w14:textId="77777777" w:rsidR="000C0E56" w:rsidRPr="00473F6E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473F6E">
              <w:rPr>
                <w:rFonts w:eastAsia="Times New Roman" w:cstheme="minorHAnsi"/>
                <w:lang w:eastAsia="hr-HR"/>
              </w:rPr>
              <w:t>Ventilator upuhuje topli zrak u ulazni dio vozila kroz otvore na podestu, u vozačkoj kabini prema vozačevim nogama i koljenima, na vozačevo bočno staklo i na vjetrobransko staklo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81837" w14:textId="77777777" w:rsidR="000C0E56" w:rsidRPr="00473F6E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FC9F7D0" w14:textId="77777777" w:rsidR="000C0E56" w:rsidRPr="00473F6E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25D179" w14:textId="1D87DA2F" w:rsidR="000C0E56" w:rsidRPr="00473F6E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38672A39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ADDC5A" w14:textId="019E7E98" w:rsidR="000C0E56" w:rsidRP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0C0E56"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2</w:t>
            </w:r>
            <w:r w:rsidRPr="000C0E56">
              <w:rPr>
                <w:rFonts w:eastAsia="Times New Roman" w:cstheme="minorHAnsi"/>
                <w:color w:val="000000"/>
                <w:lang w:eastAsia="hr-HR"/>
              </w:rPr>
              <w:t>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B562A" w14:textId="6856CD90" w:rsidR="000C0E56" w:rsidRPr="000C0E56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0C0E56">
              <w:rPr>
                <w:rFonts w:eastAsia="Times New Roman" w:cstheme="minorHAnsi"/>
                <w:lang w:eastAsia="hr-HR"/>
              </w:rPr>
              <w:t>Dodatni predgrijač rashladne tekućine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557190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0C0E56">
              <w:rPr>
                <w:rFonts w:eastAsia="Times New Roman" w:cstheme="minorHAnsi"/>
                <w:lang w:eastAsia="hr-HR"/>
              </w:rPr>
              <w:t>Toplinska snaga mora biti najmanje 30 kW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24ECC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4DBA40D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C5A567" w14:textId="0234F65B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4C5C15" w14:paraId="06319783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8CBA352" w14:textId="055E8130" w:rsidR="000C0E56" w:rsidRPr="004C5C15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b/>
                <w:color w:val="000000"/>
                <w:lang w:eastAsia="hr-HR"/>
              </w:rPr>
              <w:t>3</w:t>
            </w:r>
            <w:r w:rsidRPr="004C5C15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458017" w14:textId="77777777" w:rsidR="000C0E56" w:rsidRPr="004C5C15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4C5C15">
              <w:rPr>
                <w:rFonts w:eastAsia="Times New Roman" w:cstheme="minorHAnsi"/>
                <w:b/>
                <w:lang w:eastAsia="hr-HR"/>
              </w:rPr>
              <w:t>Prostor za invalidska ili dječja kolica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704FE37F" w14:textId="77777777" w:rsidR="000C0E56" w:rsidRPr="004C5C15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D7639E" w14:textId="77777777" w:rsidR="000C0E56" w:rsidRPr="004C5C15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35528880" w14:textId="77777777" w:rsidR="000C0E56" w:rsidRPr="004C5C15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9156E34" w14:textId="393159E5" w:rsidR="000C0E56" w:rsidRPr="004C5C15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4F0DCDDD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8E2F2B" w14:textId="1EAF76D5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44F66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Izvesti p</w:t>
            </w:r>
            <w:r w:rsidRPr="004C5C15">
              <w:rPr>
                <w:rFonts w:eastAsia="Times New Roman" w:cstheme="minorHAnsi"/>
                <w:lang w:eastAsia="hr-HR"/>
              </w:rPr>
              <w:t xml:space="preserve">rostor </w:t>
            </w:r>
            <w:r>
              <w:rPr>
                <w:rFonts w:eastAsia="Times New Roman" w:cstheme="minorHAnsi"/>
                <w:lang w:eastAsia="hr-HR"/>
              </w:rPr>
              <w:t>za invalidska ili dječja kolica</w:t>
            </w:r>
            <w:r w:rsidRPr="004C5C15">
              <w:rPr>
                <w:rFonts w:eastAsia="Times New Roman" w:cstheme="minorHAnsi"/>
                <w:lang w:eastAsia="hr-HR"/>
              </w:rPr>
              <w:t xml:space="preserve"> 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56E088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0B180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72DB8CC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D64B27" w14:textId="3A4B55F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090CE8D2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9F880D" w14:textId="46F7C0E0" w:rsidR="000C0E56" w:rsidRPr="007A151E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Pr="007A151E"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342BA" w14:textId="77777777" w:rsidR="000C0E56" w:rsidRPr="007A151E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7A151E">
              <w:rPr>
                <w:rFonts w:eastAsia="Times New Roman" w:cstheme="minorHAnsi"/>
                <w:lang w:eastAsia="hr-HR"/>
              </w:rPr>
              <w:t>Prostor opremljen da se kolica mogu osigurati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93918A" w14:textId="77777777" w:rsidR="000C0E56" w:rsidRPr="007A151E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34F45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C311E01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44F8E2" w14:textId="301762AC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728B9CF7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4C775C" w14:textId="40788A63" w:rsidR="000C0E56" w:rsidRPr="007D0610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.2.1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BF1AB" w14:textId="77777777" w:rsidR="000C0E56" w:rsidRPr="007D0610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Ugrađeno tipkalo simbola kolica da se može obavijestiti vozača da putnik sa kolicima želi izaći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C30084" w14:textId="77777777" w:rsidR="000C0E56" w:rsidRPr="007D0610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7A829" w14:textId="77777777" w:rsidR="000C0E56" w:rsidRPr="007D0610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F7F4460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FB0F6E" w14:textId="5358C4B5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64A3417A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119DCC" w14:textId="1F87625E" w:rsidR="000C0E56" w:rsidRPr="007D0610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3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F94DE" w14:textId="77777777" w:rsidR="000C0E56" w:rsidRPr="007D0610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U unutrašnjosti vozila na drugim vratima u podu ugrađena preklopna rampa (ručna)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5EE8EE" w14:textId="77777777" w:rsidR="000C0E56" w:rsidRPr="007D0610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ADBF5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55E4FFA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753C9E" w14:textId="206ECA94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1BE2D499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13DB7B" w14:textId="43D6DAB5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7E8AF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1D7185">
              <w:rPr>
                <w:rFonts w:eastAsia="Times New Roman" w:cstheme="minorHAnsi"/>
                <w:lang w:eastAsia="hr-HR"/>
              </w:rPr>
              <w:t>Ugrađen osigurač koji sprječava vožnju vozila do</w:t>
            </w:r>
            <w:r>
              <w:rPr>
                <w:rFonts w:eastAsia="Times New Roman" w:cstheme="minorHAnsi"/>
                <w:lang w:eastAsia="hr-HR"/>
              </w:rPr>
              <w:t>k je rampa u vanjskom položaju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0643BC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16C0D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0806FF8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7ADFA8" w14:textId="1E2F1D36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5B3D8134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02BDA2" w14:textId="6E764C95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1D7B4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Ugrađen</w:t>
            </w:r>
            <w:r w:rsidRPr="001D7185">
              <w:rPr>
                <w:rFonts w:eastAsia="Times New Roman" w:cstheme="minorHAnsi"/>
                <w:lang w:eastAsia="hr-HR"/>
              </w:rPr>
              <w:t xml:space="preserve"> sigurnosni rukohvat na prozoru prostora za smještaj</w:t>
            </w:r>
            <w:r>
              <w:rPr>
                <w:rFonts w:eastAsia="Times New Roman" w:cstheme="minorHAnsi"/>
                <w:lang w:eastAsia="hr-HR"/>
              </w:rPr>
              <w:t xml:space="preserve"> invalidskih ili dječjih kolica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2CE4CA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1EF66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CE62B0A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5A09FA" w14:textId="2A543E48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367F66" w14:paraId="4A21CB53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192895F" w14:textId="75A7B533" w:rsidR="000C0E56" w:rsidRPr="00367F66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b/>
                <w:color w:val="000000"/>
                <w:lang w:eastAsia="hr-HR"/>
              </w:rPr>
              <w:t>4</w:t>
            </w:r>
            <w:r w:rsidRPr="00367F66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ACE76A" w14:textId="77777777" w:rsidR="000C0E56" w:rsidRPr="00367F66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367F66">
              <w:rPr>
                <w:rFonts w:eastAsia="Times New Roman" w:cstheme="minorHAnsi"/>
                <w:b/>
                <w:lang w:eastAsia="hr-HR"/>
              </w:rPr>
              <w:t>Sjedala u putničkom prostoru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7D36A88B" w14:textId="77777777" w:rsidR="000C0E56" w:rsidRPr="00367F66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ECD0F0" w14:textId="77777777" w:rsidR="000C0E56" w:rsidRPr="00367F66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2BA7938F" w14:textId="77777777" w:rsidR="000C0E56" w:rsidRPr="00367F66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184526" w14:textId="250E2B80" w:rsidR="000C0E56" w:rsidRPr="00367F66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2E668A66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820732" w14:textId="3B718996" w:rsidR="000C0E56" w:rsidRPr="007D0610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ACD0C" w14:textId="77777777" w:rsidR="000C0E56" w:rsidRPr="007D0610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Sva sjedala presvučena sa spužvom i tkaninom (i sjedeći dio i naslon) stražnja strana od plastike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67934ED" w14:textId="77777777" w:rsidR="000C0E56" w:rsidRPr="007D0610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053B2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74DF80C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C7A735" w14:textId="56D4A86B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39377A73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D84558" w14:textId="67216C8C" w:rsidR="000C0E56" w:rsidRPr="007D0610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91617" w14:textId="77777777" w:rsidR="000C0E56" w:rsidRPr="007D0610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 xml:space="preserve">Boju tkanine u svjetlo plavoj nijansi 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013105" w14:textId="77777777" w:rsidR="000C0E56" w:rsidRPr="007D0610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25D4A" w14:textId="77777777" w:rsidR="000C0E56" w:rsidRPr="007D0610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109D450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81BCDF" w14:textId="4531C2C5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DD4824" w14:paraId="1FF6DF6E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061538A" w14:textId="361FD1FC" w:rsidR="000C0E56" w:rsidRPr="00DD4824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DD4824">
              <w:rPr>
                <w:rFonts w:eastAsia="Times New Roman" w:cstheme="minorHAnsi"/>
                <w:b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b/>
                <w:color w:val="000000"/>
                <w:lang w:eastAsia="hr-HR"/>
              </w:rPr>
              <w:t>5</w:t>
            </w:r>
            <w:r w:rsidRPr="00DD4824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CE8CBB" w14:textId="77777777" w:rsidR="000C0E56" w:rsidRPr="00DD4824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Držači i rukohvati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1EF9B33C" w14:textId="77777777" w:rsidR="000C0E56" w:rsidRPr="00DD4824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5DBB58" w14:textId="77777777" w:rsidR="000C0E56" w:rsidRPr="00DD4824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7DF5E6F6" w14:textId="77777777" w:rsidR="000C0E56" w:rsidRPr="00DD4824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2E901CC" w14:textId="1122C540" w:rsidR="000C0E56" w:rsidRPr="00DD4824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14C24651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E63D26" w14:textId="698AFB5A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5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4D1DF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Rukohvati za putnike d</w:t>
            </w:r>
            <w:r w:rsidRPr="00DD4824">
              <w:rPr>
                <w:rFonts w:eastAsia="Times New Roman" w:cstheme="minorHAnsi"/>
                <w:lang w:eastAsia="hr-HR"/>
              </w:rPr>
              <w:t>už cijele unutrašnjost</w:t>
            </w:r>
            <w:r>
              <w:rPr>
                <w:rFonts w:eastAsia="Times New Roman" w:cstheme="minorHAnsi"/>
                <w:lang w:eastAsia="hr-HR"/>
              </w:rPr>
              <w:t>i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4B3FD2E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484C9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E1E6F83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066D9E7" w14:textId="5DAA6CD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3447EA1D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104B44" w14:textId="1EF53BA1" w:rsidR="000C0E56" w:rsidRPr="007D0610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4789A" w14:textId="77777777" w:rsidR="000C0E56" w:rsidRPr="007D0610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Rukohvati obojani u kontrastnu boju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A335A07" w14:textId="77777777" w:rsidR="000C0E56" w:rsidRPr="007D0610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18D38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7F2B90D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636C8B" w14:textId="20A8D4A6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0AAE8A2F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ED174D" w14:textId="4F9448AD" w:rsidR="000C0E56" w:rsidRPr="007D0610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5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3CABA" w14:textId="77777777" w:rsidR="000C0E56" w:rsidRPr="007D0610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Na vertikalnim rukohvatima uz druga vrata postavljena signalna zvonca za zaustavljanje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DA50EAC" w14:textId="77777777" w:rsidR="000C0E56" w:rsidRPr="007D0610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0B2CE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5B4085D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4845E7" w14:textId="05B1EBE9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4D5605DE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F7E9B0" w14:textId="6885CCF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5</w:t>
            </w:r>
            <w:r>
              <w:rPr>
                <w:rFonts w:eastAsia="Times New Roman" w:cstheme="minorHAnsi"/>
                <w:color w:val="000000"/>
                <w:lang w:eastAsia="hr-HR"/>
              </w:rPr>
              <w:t>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D031F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DD4824">
              <w:rPr>
                <w:rFonts w:eastAsia="Times New Roman" w:cstheme="minorHAnsi"/>
                <w:lang w:eastAsia="hr-HR"/>
              </w:rPr>
              <w:t>Na horizontaln</w:t>
            </w:r>
            <w:r>
              <w:rPr>
                <w:rFonts w:eastAsia="Times New Roman" w:cstheme="minorHAnsi"/>
                <w:lang w:eastAsia="hr-HR"/>
              </w:rPr>
              <w:t>im rukohvatima postaviti držače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FD6B3D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7FF18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46938D0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D1FFFC" w14:textId="36B18C89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DD4824" w14:paraId="1CDF1FC6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82BECA4" w14:textId="74A7EECE" w:rsidR="000C0E56" w:rsidRPr="00DD4824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b/>
                <w:color w:val="000000"/>
                <w:lang w:eastAsia="hr-HR"/>
              </w:rPr>
              <w:t>6</w:t>
            </w:r>
            <w:r w:rsidRPr="00DD4824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223C00" w14:textId="77777777" w:rsidR="000C0E56" w:rsidRPr="00DD4824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DD4824">
              <w:rPr>
                <w:rFonts w:eastAsia="Times New Roman" w:cstheme="minorHAnsi"/>
                <w:b/>
                <w:lang w:eastAsia="hr-HR"/>
              </w:rPr>
              <w:t>Staklene pregrade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64649F8B" w14:textId="77777777" w:rsidR="000C0E56" w:rsidRPr="00DD4824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4985A5" w14:textId="77777777" w:rsidR="000C0E56" w:rsidRPr="00DD4824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40BB9F5B" w14:textId="77777777" w:rsidR="000C0E56" w:rsidRPr="00DD4824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98BEDE" w14:textId="63B5639E" w:rsidR="000C0E56" w:rsidRPr="00DD4824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7D0610" w14:paraId="64BB1AFF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D2A03C" w14:textId="2015C47D" w:rsidR="000C0E56" w:rsidRPr="007D0610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6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9E534" w14:textId="77777777" w:rsidR="000C0E56" w:rsidRPr="007D0610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Kod svakih vrata u unutrašnjosti autobusa postavljene staklene pregrade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8BAD9B4" w14:textId="77777777" w:rsidR="000C0E56" w:rsidRPr="007D0610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E91C0" w14:textId="77777777" w:rsidR="000C0E56" w:rsidRPr="007D0610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B538771" w14:textId="77777777" w:rsidR="000C0E56" w:rsidRPr="007D0610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6A57E8" w14:textId="78DD42AB" w:rsidR="000C0E56" w:rsidRPr="007D0610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3E5C1E20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079FEB" w14:textId="1FEC424D" w:rsidR="000C0E56" w:rsidRPr="007D0610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7D0610"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6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F012B" w14:textId="77777777" w:rsidR="000C0E56" w:rsidRPr="007D0610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Drugdje u vozilu gdje nema ugrađenih pregrada postavljeni samo vodorav</w:t>
            </w:r>
            <w:r>
              <w:rPr>
                <w:rFonts w:eastAsia="Times New Roman" w:cstheme="minorHAnsi"/>
                <w:lang w:eastAsia="hr-HR"/>
              </w:rPr>
              <w:t>ni i okomiti rukohvati i držači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D2C9FC4" w14:textId="77777777" w:rsidR="000C0E56" w:rsidRPr="007D0610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A178A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907A276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65F45C" w14:textId="2E7FD47E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D3CDD" w14:paraId="331118BC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EFC8E02" w14:textId="4A0E279A" w:rsidR="000C0E56" w:rsidRPr="00ED3CDD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b/>
                <w:color w:val="000000"/>
                <w:lang w:eastAsia="hr-HR"/>
              </w:rPr>
              <w:t>7</w:t>
            </w:r>
            <w:r w:rsidRPr="00ED3CDD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E0E181" w14:textId="77777777" w:rsidR="000C0E56" w:rsidRPr="00ED3CDD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ED3CDD">
              <w:rPr>
                <w:rFonts w:eastAsia="Times New Roman" w:cstheme="minorHAnsi"/>
                <w:b/>
                <w:lang w:eastAsia="hr-HR"/>
              </w:rPr>
              <w:t>Unutarnje obloge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7337F896" w14:textId="77777777" w:rsidR="000C0E56" w:rsidRPr="00ED3CDD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4893D2" w14:textId="77777777" w:rsidR="000C0E56" w:rsidRPr="00ED3CDD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0B8500C1" w14:textId="77777777" w:rsidR="000C0E56" w:rsidRPr="00ED3CDD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C5BA68D" w14:textId="34F08E04" w:rsidR="000C0E56" w:rsidRPr="00ED3CDD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4DEDC6ED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EEAFE7" w14:textId="7B98BC58" w:rsidR="000C0E56" w:rsidRPr="007D0610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7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EEEF6" w14:textId="77777777" w:rsidR="000C0E56" w:rsidRPr="007D0610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Obloge bočnih stijena izrađene od materijala otporni</w:t>
            </w:r>
            <w:r>
              <w:rPr>
                <w:rFonts w:eastAsia="Times New Roman" w:cstheme="minorHAnsi"/>
                <w:lang w:eastAsia="hr-HR"/>
              </w:rPr>
              <w:t>h</w:t>
            </w:r>
            <w:r w:rsidRPr="007D0610">
              <w:rPr>
                <w:rFonts w:eastAsia="Times New Roman" w:cstheme="minorHAnsi"/>
                <w:lang w:eastAsia="hr-HR"/>
              </w:rPr>
              <w:t xml:space="preserve"> na </w:t>
            </w:r>
            <w:r>
              <w:rPr>
                <w:rFonts w:eastAsia="Times New Roman" w:cstheme="minorHAnsi"/>
                <w:lang w:eastAsia="hr-HR"/>
              </w:rPr>
              <w:t>oštećenja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821620" w14:textId="77777777" w:rsidR="000C0E56" w:rsidRPr="007D0610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7C3C2" w14:textId="77777777" w:rsidR="000C0E56" w:rsidRPr="007D0610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3BF1039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3DC651" w14:textId="087AA2AA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533A36F9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F54019" w14:textId="6A4020C7" w:rsidR="000C0E56" w:rsidRPr="007D0610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7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8DC4C" w14:textId="77777777" w:rsidR="000C0E56" w:rsidRPr="007D0610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 xml:space="preserve">Na stropu </w:t>
            </w:r>
            <w:r>
              <w:rPr>
                <w:rFonts w:eastAsia="Times New Roman" w:cstheme="minorHAnsi"/>
                <w:lang w:eastAsia="hr-HR"/>
              </w:rPr>
              <w:t xml:space="preserve">montirana </w:t>
            </w:r>
            <w:r w:rsidRPr="007D0610">
              <w:rPr>
                <w:rFonts w:eastAsia="Times New Roman" w:cstheme="minorHAnsi"/>
                <w:lang w:eastAsia="hr-HR"/>
              </w:rPr>
              <w:t>unutarnja rasvjeta po cijeloj dužini autobusa u LED izvedbi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180197" w14:textId="77777777" w:rsidR="000C0E56" w:rsidRPr="007D0610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1B740" w14:textId="77777777" w:rsidR="000C0E56" w:rsidRPr="007D0610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1EE29DC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DFF156" w14:textId="33DE4AF3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4E8B8D51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5BDA47" w14:textId="777D3332" w:rsidR="000C0E56" w:rsidRPr="007D0610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7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1BE3F" w14:textId="77777777" w:rsidR="000C0E56" w:rsidRPr="007D0610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Rasvjeta se uključuje dvostupanjski, na prvom stupnju uključuju se sva rasvjetna tijela sa manjom rasvjetnom moći, a na drugom stupnju se uključuju sva svjetla s većom rasvjetnom moći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27C3274" w14:textId="77777777" w:rsidR="000C0E56" w:rsidRPr="007D0610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8757E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C174EF7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B02516" w14:textId="58C8D81A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4B5F7F6E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B92B79" w14:textId="47E4681A" w:rsidR="000C0E56" w:rsidRPr="007D0610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7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5B300" w14:textId="77777777" w:rsidR="000C0E56" w:rsidRPr="007D0610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 xml:space="preserve">U bočne stropne </w:t>
            </w:r>
            <w:r>
              <w:rPr>
                <w:rFonts w:eastAsia="Times New Roman" w:cstheme="minorHAnsi"/>
                <w:lang w:eastAsia="hr-HR"/>
              </w:rPr>
              <w:t xml:space="preserve">obloge </w:t>
            </w:r>
            <w:r w:rsidRPr="007D0610">
              <w:rPr>
                <w:rFonts w:eastAsia="Times New Roman" w:cstheme="minorHAnsi"/>
                <w:lang w:eastAsia="hr-HR"/>
              </w:rPr>
              <w:t>ugrađeno najmanje 4 zvučnika, koji su povezani s pojačalom u vozačkoj kabini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770CC03" w14:textId="77777777" w:rsidR="000C0E56" w:rsidRPr="007D0610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F4DBA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3418FA3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65D314" w14:textId="153D1454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4356C2" w14:paraId="5E88B991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9A87EA5" w14:textId="172EF27F" w:rsidR="000C0E56" w:rsidRPr="004356C2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b/>
                <w:color w:val="000000"/>
                <w:lang w:eastAsia="hr-HR"/>
              </w:rPr>
              <w:t>8</w:t>
            </w:r>
            <w:r w:rsidRPr="004356C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0F580F" w14:textId="77777777" w:rsidR="000C0E56" w:rsidRPr="004356C2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4356C2">
              <w:rPr>
                <w:rFonts w:eastAsia="Times New Roman" w:cstheme="minorHAnsi"/>
                <w:b/>
                <w:lang w:eastAsia="hr-HR"/>
              </w:rPr>
              <w:t>Pod vozila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27B2024E" w14:textId="77777777" w:rsidR="000C0E56" w:rsidRPr="004356C2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0F2F6B" w14:textId="77777777" w:rsidR="000C0E56" w:rsidRPr="004356C2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0AB0A8E7" w14:textId="77777777" w:rsidR="000C0E56" w:rsidRPr="004356C2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89B07D8" w14:textId="65305819" w:rsidR="000C0E56" w:rsidRPr="004356C2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715FB6E1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43D02F" w14:textId="18350FB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</w:t>
            </w:r>
            <w:r w:rsidR="00225938">
              <w:rPr>
                <w:rFonts w:eastAsia="Times New Roman" w:cstheme="minorHAnsi"/>
                <w:color w:val="000000"/>
                <w:lang w:eastAsia="hr-HR"/>
              </w:rPr>
              <w:t>8</w:t>
            </w:r>
            <w:r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6731D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4356C2">
              <w:rPr>
                <w:rFonts w:eastAsia="Times New Roman" w:cstheme="minorHAnsi"/>
                <w:lang w:eastAsia="hr-HR"/>
              </w:rPr>
              <w:t>zrađen iz vodootporne šperploče, koja je obostrano zaštiće</w:t>
            </w:r>
            <w:r>
              <w:rPr>
                <w:rFonts w:eastAsia="Times New Roman" w:cstheme="minorHAnsi"/>
                <w:lang w:eastAsia="hr-HR"/>
              </w:rPr>
              <w:t>na sa laminatom iz umjetne mase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8CB09CA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32D39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98CEF2F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2ACF4D" w14:textId="364C5606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4356C2" w14:paraId="5A01039B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FF7C3E1" w14:textId="27066BC0" w:rsidR="000C0E56" w:rsidRPr="004356C2" w:rsidRDefault="00225938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49</w:t>
            </w:r>
            <w:r w:rsidR="000C0E56" w:rsidRPr="004356C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228F8A" w14:textId="77777777" w:rsidR="000C0E56" w:rsidRPr="004356C2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4356C2">
              <w:rPr>
                <w:rFonts w:cs="Arial"/>
                <w:b/>
              </w:rPr>
              <w:t>Podna obloga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4BE98443" w14:textId="77777777" w:rsidR="000C0E56" w:rsidRPr="004356C2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83E417" w14:textId="77777777" w:rsidR="000C0E56" w:rsidRPr="004356C2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6156C972" w14:textId="77777777" w:rsidR="000C0E56" w:rsidRPr="004356C2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6D239D2" w14:textId="1EC0B119" w:rsidR="000C0E56" w:rsidRPr="004356C2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27EC4D82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F434BC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49.1.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811EB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I</w:t>
            </w:r>
            <w:r w:rsidRPr="004356C2">
              <w:rPr>
                <w:rFonts w:eastAsia="Times New Roman" w:cstheme="minorHAnsi"/>
                <w:lang w:eastAsia="hr-HR"/>
              </w:rPr>
              <w:t>zrađena iz umje</w:t>
            </w:r>
            <w:r>
              <w:rPr>
                <w:rFonts w:eastAsia="Times New Roman" w:cstheme="minorHAnsi"/>
                <w:lang w:eastAsia="hr-HR"/>
              </w:rPr>
              <w:t>tne mase u protukliznoj izvedbi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F46DDE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79D1D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15D20B8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C3359B" w14:textId="597B118C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4356C2" w14:paraId="6E1C7D21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F6631AB" w14:textId="77777777" w:rsidR="000C0E56" w:rsidRPr="004356C2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50</w:t>
            </w:r>
            <w:r w:rsidRPr="004356C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8C44DC" w14:textId="77777777" w:rsidR="000C0E56" w:rsidRPr="004356C2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4356C2">
              <w:rPr>
                <w:rFonts w:eastAsia="Times New Roman" w:cstheme="minorHAnsi"/>
                <w:b/>
                <w:lang w:eastAsia="hr-HR"/>
              </w:rPr>
              <w:t>Sigurnosni čekići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663AA0A8" w14:textId="77777777" w:rsidR="000C0E56" w:rsidRPr="004356C2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324D3B" w14:textId="77777777" w:rsidR="000C0E56" w:rsidRPr="004356C2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0B884828" w14:textId="77777777" w:rsidR="000C0E56" w:rsidRPr="004356C2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EC9C879" w14:textId="4CBD0C28" w:rsidR="000C0E56" w:rsidRPr="004356C2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7D0610" w14:paraId="521F2634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F95D83" w14:textId="77777777" w:rsidR="000C0E56" w:rsidRPr="007D0610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50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5549D" w14:textId="77777777" w:rsidR="000C0E56" w:rsidRPr="007D0610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U vozilo postavljeni sigurnosni čekići za razbijanje stakla u nuždi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80BE5B3" w14:textId="77777777" w:rsidR="000C0E56" w:rsidRPr="007D0610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7D5A1" w14:textId="77777777" w:rsidR="000C0E56" w:rsidRPr="007D0610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8EE019A" w14:textId="77777777" w:rsidR="000C0E56" w:rsidRPr="007D0610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4B2D8D" w14:textId="0644D00C" w:rsidR="000C0E56" w:rsidRPr="007D0610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53E3DF6E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098AA3" w14:textId="77777777" w:rsidR="000C0E56" w:rsidRPr="007D0610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50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83859" w14:textId="77777777" w:rsidR="000C0E56" w:rsidRPr="007D0610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Čekići su u posebnom kućištu koje je montirano na prikladnom mjestu za uporabu. U kućište je smještena čelična pletenica na čijem kraju je pričvršćen čekić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36A3D3" w14:textId="77777777" w:rsidR="000C0E56" w:rsidRPr="007D0610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781EF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0D762AC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809514" w14:textId="7DC02EFC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0F24C2" w14:paraId="63782E0B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7FF5D85" w14:textId="77777777" w:rsidR="000C0E56" w:rsidRPr="000F24C2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51</w:t>
            </w:r>
            <w:r w:rsidRPr="000F24C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B399FF" w14:textId="77777777" w:rsidR="000C0E56" w:rsidRPr="000F24C2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0F24C2">
              <w:rPr>
                <w:rFonts w:eastAsia="Times New Roman" w:cstheme="minorHAnsi"/>
                <w:b/>
                <w:lang w:eastAsia="hr-HR"/>
              </w:rPr>
              <w:t>Vatrogasni aparat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6727ADF1" w14:textId="77777777" w:rsidR="000C0E56" w:rsidRPr="000F24C2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48DC60" w14:textId="77777777" w:rsidR="000C0E56" w:rsidRPr="000F24C2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4D715E2B" w14:textId="77777777" w:rsidR="000C0E56" w:rsidRPr="000F24C2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E3B494F" w14:textId="71F13454" w:rsidR="000C0E56" w:rsidRPr="000F24C2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42A761A7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8B4DBD" w14:textId="77777777" w:rsidR="000C0E56" w:rsidRPr="007D0610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51</w:t>
            </w:r>
            <w:r w:rsidRPr="007D0610">
              <w:rPr>
                <w:rFonts w:eastAsia="Times New Roman" w:cstheme="minorHAnsi"/>
                <w:color w:val="000000"/>
                <w:lang w:eastAsia="hr-HR"/>
              </w:rPr>
              <w:t>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21B29" w14:textId="77777777" w:rsidR="000C0E56" w:rsidRPr="007D0610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7D0610">
              <w:rPr>
                <w:rFonts w:eastAsia="Times New Roman" w:cstheme="minorHAnsi"/>
                <w:lang w:eastAsia="hr-HR"/>
              </w:rPr>
              <w:t>Vatrogasni aparat smješten u blizini vozačke kabine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48C306" w14:textId="77777777" w:rsidR="000C0E56" w:rsidRPr="007D0610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E6977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409E6BD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0D0BB1E" w14:textId="113687F1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0F24C2" w14:paraId="368421C2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A5A0F92" w14:textId="77777777" w:rsidR="000C0E56" w:rsidRPr="000F24C2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52</w:t>
            </w:r>
            <w:r w:rsidRPr="000F24C2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142DF4" w14:textId="77777777" w:rsidR="000C0E56" w:rsidRPr="000F24C2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0F24C2">
              <w:rPr>
                <w:rFonts w:eastAsia="Times New Roman" w:cstheme="minorHAnsi"/>
                <w:b/>
                <w:lang w:eastAsia="hr-HR"/>
              </w:rPr>
              <w:t>Rasvjeta, svjetla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0D33C249" w14:textId="77777777" w:rsidR="000C0E56" w:rsidRPr="000F24C2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B1196D" w14:textId="77777777" w:rsidR="000C0E56" w:rsidRPr="000F24C2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1E919FD0" w14:textId="77777777" w:rsidR="000C0E56" w:rsidRPr="000F24C2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6293933" w14:textId="3AE5D7B9" w:rsidR="000C0E56" w:rsidRPr="000F24C2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04420822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0FED37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52.1.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C1360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Duga i kratka svjetla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500CC9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75CBA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2667912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7D2004" w14:textId="53ACAC9A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6CD703A1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3EA92F" w14:textId="77777777" w:rsid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52.2.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D700E" w14:textId="016F0269" w:rsidR="000C0E56" w:rsidRDefault="006D3F6A" w:rsidP="006D3F6A">
            <w:pPr>
              <w:rPr>
                <w:rFonts w:eastAsia="Times New Roman" w:cstheme="minorHAnsi"/>
                <w:lang w:eastAsia="hr-HR"/>
              </w:rPr>
            </w:pPr>
            <w:r w:rsidRPr="006D3F6A">
              <w:rPr>
                <w:rFonts w:eastAsia="Times New Roman" w:cstheme="minorHAnsi"/>
                <w:lang w:eastAsia="hr-HR"/>
              </w:rPr>
              <w:t>Dnevna svjetla u LED izvedbi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F085DB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BE1F2" w14:textId="77777777" w:rsidR="000C0E56" w:rsidRPr="002B3AA1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E6A6263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27F461" w14:textId="503F7B4F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4A2934C3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F1DBA8" w14:textId="61E71A9D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52.</w:t>
            </w:r>
            <w:r w:rsidR="006D3F6A">
              <w:rPr>
                <w:rFonts w:eastAsia="Times New Roman" w:cstheme="minorHAnsi"/>
                <w:color w:val="000000"/>
                <w:lang w:eastAsia="hr-HR"/>
              </w:rPr>
              <w:t>3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4AD2D" w14:textId="03AAE671" w:rsidR="000C0E56" w:rsidRPr="00E54CD2" w:rsidRDefault="006D3F6A" w:rsidP="006D3F6A">
            <w:pPr>
              <w:rPr>
                <w:rFonts w:eastAsia="Times New Roman" w:cstheme="minorHAnsi"/>
                <w:lang w:eastAsia="hr-HR"/>
              </w:rPr>
            </w:pPr>
            <w:r w:rsidRPr="006D3F6A">
              <w:rPr>
                <w:rFonts w:eastAsia="Times New Roman" w:cstheme="minorHAnsi"/>
                <w:lang w:eastAsia="hr-HR"/>
              </w:rPr>
              <w:t>Dva stop svjetla u LED izvedbi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F46C78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1F842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3BCCC62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CDCC73" w14:textId="0CF6D101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42A6C72A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DA06A4" w14:textId="41646060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52.</w:t>
            </w:r>
            <w:r w:rsidR="006D3F6A">
              <w:rPr>
                <w:rFonts w:eastAsia="Times New Roman" w:cstheme="minorHAnsi"/>
                <w:color w:val="000000"/>
                <w:lang w:eastAsia="hr-HR"/>
              </w:rPr>
              <w:t>4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D8757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</w:t>
            </w:r>
            <w:r w:rsidRPr="00F56287">
              <w:rPr>
                <w:rFonts w:eastAsia="Times New Roman" w:cstheme="minorHAnsi"/>
                <w:lang w:eastAsia="hr-HR"/>
              </w:rPr>
              <w:t>vjetla za maglu na prednjoj st</w:t>
            </w:r>
            <w:r>
              <w:rPr>
                <w:rFonts w:eastAsia="Times New Roman" w:cstheme="minorHAnsi"/>
                <w:lang w:eastAsia="hr-HR"/>
              </w:rPr>
              <w:t>rani vozila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F7DCC34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FB831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19D0298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19E658" w14:textId="2CF9AE35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7F9BAFFB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336037" w14:textId="0E8B0DD9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52.</w:t>
            </w:r>
            <w:r w:rsidR="006D3F6A">
              <w:rPr>
                <w:rFonts w:eastAsia="Times New Roman" w:cstheme="minorHAnsi"/>
                <w:color w:val="000000"/>
                <w:lang w:eastAsia="hr-HR"/>
              </w:rPr>
              <w:t>5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EDC2C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Minimalno j</w:t>
            </w:r>
            <w:r w:rsidRPr="00F56287">
              <w:rPr>
                <w:rFonts w:eastAsia="Times New Roman" w:cstheme="minorHAnsi"/>
                <w:lang w:eastAsia="hr-HR"/>
              </w:rPr>
              <w:t>edno svjetlo za maglu na zadnjoj strani koje se uključi preko prekidača na upravljačkoj plo</w:t>
            </w:r>
            <w:r>
              <w:rPr>
                <w:rFonts w:eastAsia="Times New Roman" w:cstheme="minorHAnsi"/>
                <w:lang w:eastAsia="hr-HR"/>
              </w:rPr>
              <w:t>či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05154AF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A891A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A516688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DA87E1" w14:textId="7F7944CD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66C0D212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BB29F2" w14:textId="7B454B35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52.</w:t>
            </w:r>
            <w:r w:rsidR="006D3F6A">
              <w:rPr>
                <w:rFonts w:eastAsia="Times New Roman" w:cstheme="minorHAnsi"/>
                <w:color w:val="000000"/>
                <w:lang w:eastAsia="hr-HR"/>
              </w:rPr>
              <w:t>6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4E2D6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>S</w:t>
            </w:r>
            <w:r w:rsidRPr="00F56287">
              <w:rPr>
                <w:rFonts w:eastAsia="Times New Roman" w:cstheme="minorHAnsi"/>
                <w:lang w:eastAsia="hr-HR"/>
              </w:rPr>
              <w:t>vjetlo za osvjetljenje motornog prostora s mikro prekidačem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ABEEEE1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EFDFC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2413AA1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C29AFF" w14:textId="4FD750BD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473F6E" w14:paraId="4E415650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47E78A" w14:textId="7418CC51" w:rsidR="000C0E56" w:rsidRPr="00473F6E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52</w:t>
            </w:r>
            <w:r w:rsidRPr="00473F6E">
              <w:rPr>
                <w:rFonts w:eastAsia="Times New Roman" w:cstheme="minorHAnsi"/>
                <w:color w:val="000000"/>
                <w:lang w:eastAsia="hr-HR"/>
              </w:rPr>
              <w:t>.</w:t>
            </w:r>
            <w:r w:rsidR="006D3F6A">
              <w:rPr>
                <w:rFonts w:eastAsia="Times New Roman" w:cstheme="minorHAnsi"/>
                <w:color w:val="000000"/>
                <w:lang w:eastAsia="hr-HR"/>
              </w:rPr>
              <w:t>7</w:t>
            </w:r>
            <w:r w:rsidRPr="00473F6E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A5B4B" w14:textId="77777777" w:rsidR="000C0E56" w:rsidRPr="00473F6E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473F6E">
              <w:rPr>
                <w:rFonts w:eastAsia="Times New Roman" w:cstheme="minorHAnsi"/>
                <w:lang w:eastAsia="hr-HR"/>
              </w:rPr>
              <w:t>24 V utičnicu na glavnoj razvodnoj ploči za uključenje prijenosne lampe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DD3500" w14:textId="77777777" w:rsidR="000C0E56" w:rsidRPr="00473F6E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6F213" w14:textId="77777777" w:rsidR="000C0E56" w:rsidRPr="00473F6E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357361C" w14:textId="77777777" w:rsidR="000C0E56" w:rsidRPr="00473F6E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C1C222" w14:textId="6B72EF67" w:rsidR="000C0E56" w:rsidRPr="00473F6E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55E83C14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990B3D" w14:textId="57E8FCAE" w:rsidR="000C0E56" w:rsidRPr="00473F6E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52</w:t>
            </w:r>
            <w:r w:rsidRPr="00473F6E">
              <w:rPr>
                <w:rFonts w:eastAsia="Times New Roman" w:cstheme="minorHAnsi"/>
                <w:color w:val="000000"/>
                <w:lang w:eastAsia="hr-HR"/>
              </w:rPr>
              <w:t>.</w:t>
            </w:r>
            <w:r w:rsidR="006D3F6A">
              <w:rPr>
                <w:rFonts w:eastAsia="Times New Roman" w:cstheme="minorHAnsi"/>
                <w:color w:val="000000"/>
                <w:lang w:eastAsia="hr-HR"/>
              </w:rPr>
              <w:t>8</w:t>
            </w:r>
            <w:r w:rsidRPr="00473F6E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0E445" w14:textId="77777777" w:rsidR="000C0E56" w:rsidRPr="00473F6E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473F6E">
              <w:rPr>
                <w:rFonts w:eastAsia="Times New Roman" w:cstheme="minorHAnsi"/>
                <w:lang w:eastAsia="hr-HR"/>
              </w:rPr>
              <w:t>Svjetla za označavanje bokova vozila smještena uzduž lijeve i desne strane autobusa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52255A" w14:textId="77777777" w:rsidR="000C0E56" w:rsidRPr="00473F6E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FB1F4" w14:textId="77777777" w:rsidR="000C0E56" w:rsidRPr="00473F6E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1392AF8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0AC9B0" w14:textId="33C39508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F56287" w14:paraId="24FAD41F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955AE9F" w14:textId="77777777" w:rsidR="000C0E56" w:rsidRPr="00F5628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53.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18DE0E" w14:textId="77777777" w:rsidR="000C0E56" w:rsidRPr="00F56287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  <w:r w:rsidRPr="00F56287">
              <w:rPr>
                <w:rFonts w:eastAsia="Times New Roman" w:cstheme="minorHAnsi"/>
                <w:b/>
                <w:lang w:eastAsia="hr-HR"/>
              </w:rPr>
              <w:t>Označavanje smjera vožnje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100BA631" w14:textId="77777777" w:rsidR="000C0E56" w:rsidRPr="00F56287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F356E1" w14:textId="77777777" w:rsidR="000C0E56" w:rsidRPr="00F5628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5ED32CF5" w14:textId="77777777" w:rsidR="000C0E56" w:rsidRPr="00F5628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758CE9A" w14:textId="39326ED8" w:rsidR="000C0E56" w:rsidRPr="00F56287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02E81B33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A86B93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53.1.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3B6B9" w14:textId="02C4452F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lang w:eastAsia="hr-HR"/>
              </w:rPr>
              <w:t xml:space="preserve">Ugrađen </w:t>
            </w:r>
            <w:r w:rsidRPr="00A651E2">
              <w:rPr>
                <w:rFonts w:eastAsia="Times New Roman" w:cstheme="minorHAnsi"/>
                <w:lang w:eastAsia="hr-HR"/>
              </w:rPr>
              <w:t xml:space="preserve">digitalni pokazivač smjera vožnje </w:t>
            </w:r>
            <w:r w:rsidR="006D3F6A">
              <w:rPr>
                <w:rFonts w:eastAsia="Times New Roman" w:cstheme="minorHAnsi"/>
                <w:lang w:eastAsia="hr-HR"/>
              </w:rPr>
              <w:t xml:space="preserve">s </w:t>
            </w:r>
            <w:r w:rsidRPr="00A651E2">
              <w:rPr>
                <w:rFonts w:eastAsia="Times New Roman" w:cstheme="minorHAnsi"/>
                <w:lang w:eastAsia="hr-HR"/>
              </w:rPr>
              <w:t>UV zaštitom te mogućnošću pri</w:t>
            </w:r>
            <w:r>
              <w:rPr>
                <w:rFonts w:eastAsia="Times New Roman" w:cstheme="minorHAnsi"/>
                <w:lang w:eastAsia="hr-HR"/>
              </w:rPr>
              <w:t>kaza “trčećeg” teksta i to LED.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F5CC9E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7BB71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9D1C9DF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9EA337" w14:textId="6670A0B2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31525E95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681912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53.2.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67B18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B51FA4">
              <w:rPr>
                <w:rFonts w:eastAsia="Times New Roman" w:cstheme="minorHAnsi"/>
                <w:lang w:eastAsia="hr-HR"/>
              </w:rPr>
              <w:t>U vozačkoj kabini montirana upravljačka jedinica (tipkovnica i displej) koja ima mogućnost spajanja sa sustavom e-ticketinga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FD10FF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1F934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46FC18D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420F50" w14:textId="503A377E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4CB05D57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0350F9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53.3.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627F0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811F3D">
              <w:rPr>
                <w:rFonts w:eastAsia="Times New Roman" w:cstheme="minorHAnsi"/>
                <w:lang w:eastAsia="hr-HR"/>
              </w:rPr>
              <w:t xml:space="preserve">Sprijeda </w:t>
            </w:r>
            <w:r>
              <w:rPr>
                <w:rFonts w:eastAsia="Times New Roman" w:cstheme="minorHAnsi"/>
                <w:lang w:eastAsia="hr-HR"/>
              </w:rPr>
              <w:t xml:space="preserve">ugrađen </w:t>
            </w:r>
            <w:r w:rsidRPr="00811F3D">
              <w:rPr>
                <w:rFonts w:eastAsia="Times New Roman" w:cstheme="minorHAnsi"/>
                <w:lang w:eastAsia="hr-HR"/>
              </w:rPr>
              <w:t>displej koji omogućuje ispis bro</w:t>
            </w:r>
            <w:r>
              <w:rPr>
                <w:rFonts w:eastAsia="Times New Roman" w:cstheme="minorHAnsi"/>
                <w:lang w:eastAsia="hr-HR"/>
              </w:rPr>
              <w:t>ja linije i krajnjeg odredišta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7706F7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31756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FA83B2E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BB2FD68" w14:textId="2E6123D4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07476919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F9C0D4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53.4.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73FE9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811F3D">
              <w:rPr>
                <w:rFonts w:eastAsia="Times New Roman" w:cstheme="minorHAnsi"/>
                <w:lang w:eastAsia="hr-HR"/>
              </w:rPr>
              <w:t xml:space="preserve">Na prednji desni bok </w:t>
            </w:r>
            <w:r>
              <w:rPr>
                <w:rFonts w:eastAsia="Times New Roman" w:cstheme="minorHAnsi"/>
                <w:lang w:eastAsia="hr-HR"/>
              </w:rPr>
              <w:t xml:space="preserve">ugrađen </w:t>
            </w:r>
            <w:r w:rsidRPr="00811F3D">
              <w:rPr>
                <w:rFonts w:eastAsia="Times New Roman" w:cstheme="minorHAnsi"/>
                <w:lang w:eastAsia="hr-HR"/>
              </w:rPr>
              <w:t>displej koji omogućuje ispis polaznog odredišta, prolaznog odredišta, kra</w:t>
            </w:r>
            <w:r>
              <w:rPr>
                <w:rFonts w:eastAsia="Times New Roman" w:cstheme="minorHAnsi"/>
                <w:lang w:eastAsia="hr-HR"/>
              </w:rPr>
              <w:t>jnjeg odredišta i broja linije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00B9EA4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1E0FB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3DC63BF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B0CA23" w14:textId="53F33245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11E77DC1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97A964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53.5.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A3BD8" w14:textId="77777777" w:rsidR="000C0E56" w:rsidRPr="00811F3D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811F3D">
              <w:rPr>
                <w:rFonts w:eastAsia="Times New Roman" w:cstheme="minorHAnsi"/>
                <w:lang w:eastAsia="hr-HR"/>
              </w:rPr>
              <w:t xml:space="preserve">Na stražnju stijenu </w:t>
            </w:r>
            <w:r w:rsidRPr="00B51FA4">
              <w:rPr>
                <w:rFonts w:eastAsia="Times New Roman" w:cstheme="minorHAnsi"/>
                <w:lang w:eastAsia="hr-HR"/>
              </w:rPr>
              <w:t>ugrađen</w:t>
            </w:r>
          </w:p>
          <w:p w14:paraId="7CE69120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811F3D">
              <w:rPr>
                <w:rFonts w:eastAsia="Times New Roman" w:cstheme="minorHAnsi"/>
                <w:lang w:eastAsia="hr-HR"/>
              </w:rPr>
              <w:t>displej koj</w:t>
            </w:r>
            <w:r>
              <w:rPr>
                <w:rFonts w:eastAsia="Times New Roman" w:cstheme="minorHAnsi"/>
                <w:lang w:eastAsia="hr-HR"/>
              </w:rPr>
              <w:t>i omogućuje ispis broja linije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5A79A7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9CD6B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C820420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4A3BDE" w14:textId="28EB78B2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389D1938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D0213D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53.6.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80FFA" w14:textId="77777777" w:rsidR="000C0E56" w:rsidRPr="00E54CD2" w:rsidRDefault="000C0E56" w:rsidP="00DB6A60">
            <w:pPr>
              <w:rPr>
                <w:rFonts w:eastAsia="Times New Roman" w:cstheme="minorHAnsi"/>
                <w:lang w:eastAsia="hr-HR"/>
              </w:rPr>
            </w:pPr>
            <w:r w:rsidRPr="00811F3D">
              <w:rPr>
                <w:rFonts w:eastAsia="Times New Roman" w:cstheme="minorHAnsi"/>
                <w:lang w:eastAsia="hr-HR"/>
              </w:rPr>
              <w:t xml:space="preserve">Dimenzije displeja ovisno o konstrukciji autobusa, </w:t>
            </w:r>
            <w:r>
              <w:rPr>
                <w:rFonts w:eastAsia="Times New Roman" w:cstheme="minorHAnsi"/>
                <w:lang w:eastAsia="hr-HR"/>
              </w:rPr>
              <w:t xml:space="preserve">omogućuju </w:t>
            </w:r>
            <w:r w:rsidRPr="00811F3D">
              <w:rPr>
                <w:rFonts w:eastAsia="Times New Roman" w:cstheme="minorHAnsi"/>
                <w:lang w:eastAsia="hr-HR"/>
              </w:rPr>
              <w:t>maksimalna dimenzije i</w:t>
            </w:r>
            <w:r>
              <w:rPr>
                <w:rFonts w:eastAsia="Times New Roman" w:cstheme="minorHAnsi"/>
                <w:lang w:eastAsia="hr-HR"/>
              </w:rPr>
              <w:t xml:space="preserve"> vidljivost ispisa na displeju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A9DC89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E5122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EF123CC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FB4543" w14:textId="52E53A0F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0BD81219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DD592C" w14:textId="77777777" w:rsidR="000C0E56" w:rsidRP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0C0E56">
              <w:rPr>
                <w:rFonts w:eastAsia="Times New Roman" w:cstheme="minorHAnsi"/>
                <w:color w:val="000000"/>
                <w:lang w:eastAsia="hr-HR"/>
              </w:rPr>
              <w:t>53.7.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2F967" w14:textId="6518EB58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0C0E56">
              <w:rPr>
                <w:rFonts w:eastAsia="Times New Roman" w:cstheme="minorHAnsi"/>
                <w:lang w:eastAsia="hr-HR"/>
              </w:rPr>
              <w:t>Isporučen memorijski medij za pohranu i programiranje teksta (USB stick ili memorijska kartica)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16A72F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8637C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8D9CEE8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AD425F" w14:textId="43F7147D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21FDF5CB" w14:textId="77777777" w:rsidTr="000C7FCA">
        <w:trPr>
          <w:trHeight w:val="510"/>
        </w:trPr>
        <w:tc>
          <w:tcPr>
            <w:tcW w:w="10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3AEF11" w14:textId="77777777" w:rsidR="000C0E56" w:rsidRP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0C0E56">
              <w:rPr>
                <w:rFonts w:eastAsia="Times New Roman" w:cstheme="minorHAnsi"/>
                <w:color w:val="000000"/>
                <w:lang w:eastAsia="hr-HR"/>
              </w:rPr>
              <w:t>53.8.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262E7" w14:textId="77777777" w:rsidR="000C0E56" w:rsidRPr="000C0E56" w:rsidRDefault="000C0E56" w:rsidP="00B51FA4">
            <w:pPr>
              <w:rPr>
                <w:rFonts w:eastAsia="Times New Roman" w:cstheme="minorHAnsi"/>
                <w:lang w:eastAsia="hr-HR"/>
              </w:rPr>
            </w:pPr>
            <w:r w:rsidRPr="000C0E56">
              <w:rPr>
                <w:rFonts w:eastAsia="Times New Roman" w:cstheme="minorHAnsi"/>
                <w:lang w:eastAsia="hr-HR"/>
              </w:rPr>
              <w:t>Ugrađen unutarnji display koji bi služio za najavu nadolazeće stanice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C8F7FB" w14:textId="77777777" w:rsidR="000C0E56" w:rsidRPr="000C0E56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0C0E56">
              <w:rPr>
                <w:rFonts w:eastAsia="Times New Roman" w:cstheme="minorHAnsi"/>
                <w:lang w:eastAsia="hr-HR"/>
              </w:rPr>
              <w:t>Najavu nadolazećih stanica potrebno je da poprati zvučni signal.</w:t>
            </w:r>
          </w:p>
          <w:p w14:paraId="5FDE3DA3" w14:textId="77777777" w:rsidR="000C0E56" w:rsidRPr="000C0E56" w:rsidRDefault="000C0E56" w:rsidP="007864E2">
            <w:pPr>
              <w:rPr>
                <w:rFonts w:eastAsia="Times New Roman" w:cstheme="minorHAnsi"/>
                <w:lang w:eastAsia="hr-HR"/>
              </w:rPr>
            </w:pPr>
            <w:r w:rsidRPr="000C0E56">
              <w:rPr>
                <w:rFonts w:eastAsia="Times New Roman" w:cstheme="minorHAnsi"/>
                <w:lang w:eastAsia="hr-HR"/>
              </w:rPr>
              <w:t>Dimenzije displeja min</w:t>
            </w:r>
          </w:p>
          <w:p w14:paraId="6BEF6DCE" w14:textId="5692739C" w:rsidR="000C0E56" w:rsidRPr="00E54CD2" w:rsidRDefault="000C0E56" w:rsidP="007864E2">
            <w:pPr>
              <w:rPr>
                <w:rFonts w:eastAsia="Times New Roman" w:cstheme="minorHAnsi"/>
                <w:lang w:eastAsia="hr-HR"/>
              </w:rPr>
            </w:pPr>
            <w:r w:rsidRPr="000C0E56">
              <w:rPr>
                <w:rFonts w:eastAsia="Times New Roman" w:cstheme="minorHAnsi"/>
                <w:lang w:eastAsia="hr-HR"/>
              </w:rPr>
              <w:t>750x110x60 mm, u LED izvedbi, visine teksta min. 50 mm, ispisa teksta min. 30 znakova i mogućnosti prikaza „trčećeg“ teksta. Izvesti ožičenje za spajanje displeja sa sustavom e-ticketinga od displeja do upravljačke jedinice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45EA3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30F4B36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BF7525" w14:textId="56E38FC5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22271F4C" w14:textId="77777777" w:rsidTr="000C7FCA">
        <w:trPr>
          <w:trHeight w:val="30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6CB2F0F" w14:textId="77777777" w:rsidR="000C0E56" w:rsidRPr="00E54CD2" w:rsidRDefault="000C0E56" w:rsidP="00055433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54.</w:t>
            </w:r>
          </w:p>
        </w:tc>
        <w:tc>
          <w:tcPr>
            <w:tcW w:w="5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5BD922C5" w14:textId="77777777" w:rsidR="000C0E56" w:rsidRPr="00E54CD2" w:rsidRDefault="000C0E56" w:rsidP="00055433">
            <w:pPr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 w:rsidRPr="00523DBD">
              <w:rPr>
                <w:rFonts w:cs="Arial"/>
                <w:b/>
              </w:rPr>
              <w:t>Sustav e-ticketinga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14:paraId="3417D4FB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000000" w:fill="D9D9D9"/>
          </w:tcPr>
          <w:p w14:paraId="25E3532E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000000" w:fill="D9D9D9"/>
            <w:noWrap/>
            <w:vAlign w:val="bottom"/>
            <w:hideMark/>
          </w:tcPr>
          <w:p w14:paraId="11526CDD" w14:textId="2CC53DDF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70AA03B4" w14:textId="77777777" w:rsidTr="000C7FCA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86540" w14:textId="77777777" w:rsid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54.1.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11C65" w14:textId="6B905CC9" w:rsidR="000C0E56" w:rsidRPr="002B3E4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 xml:space="preserve">Osiguran prostor i mjesta za ugradnju opreme sustava e-ticketinga (u prilogu slika </w:t>
            </w:r>
            <w:r w:rsidR="006D3F6A">
              <w:rPr>
                <w:rFonts w:eastAsia="Times New Roman" w:cstheme="minorHAnsi"/>
                <w:color w:val="000000"/>
                <w:lang w:eastAsia="hr-HR"/>
              </w:rPr>
              <w:t>1</w:t>
            </w:r>
            <w:r>
              <w:rPr>
                <w:rFonts w:eastAsia="Times New Roman" w:cstheme="minorHAnsi"/>
                <w:color w:val="000000"/>
                <w:lang w:eastAsia="hr-HR"/>
              </w:rPr>
              <w:t>)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2B27DC" w14:textId="77777777" w:rsid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>Naručitelj sada koristi</w:t>
            </w:r>
            <w:r>
              <w:rPr>
                <w:rFonts w:eastAsia="Times New Roman" w:cstheme="minorHAnsi"/>
                <w:color w:val="000000"/>
                <w:lang w:eastAsia="hr-HR"/>
              </w:rPr>
              <w:t xml:space="preserve"> BusCard sustav sa slijedećim komponentama: v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>ozačko računalo (VR) i On Board računalo (AKU) za koje treba osigurati mjesto u prostor</w:t>
            </w:r>
            <w:r>
              <w:rPr>
                <w:rFonts w:eastAsia="Times New Roman" w:cstheme="minorHAnsi"/>
                <w:color w:val="000000"/>
                <w:lang w:eastAsia="hr-HR"/>
              </w:rPr>
              <w:t xml:space="preserve">u vozačke kabine, te 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validator </w:t>
            </w:r>
            <w:r>
              <w:rPr>
                <w:rFonts w:eastAsia="Times New Roman" w:cstheme="minorHAnsi"/>
                <w:color w:val="000000"/>
                <w:lang w:eastAsia="hr-HR"/>
              </w:rPr>
              <w:t>koji će biti smješten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 u prednjem dijelu autobusa</w:t>
            </w:r>
            <w:r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  <w:p w14:paraId="29A4DC3E" w14:textId="77777777" w:rsidR="000C0E56" w:rsidRPr="00B51FA4" w:rsidRDefault="000C0E56" w:rsidP="00055433">
            <w:pPr>
              <w:rPr>
                <w:rFonts w:eastAsia="Times New Roman" w:cstheme="minorHAnsi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Naručitelj sam ugrađuje komponente sustava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20EA4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B3A7DF6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188B6F" w14:textId="1CFAC3E9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485EBF16" w14:textId="77777777" w:rsidTr="000C7FCA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CFD30" w14:textId="77777777" w:rsidR="000C0E56" w:rsidRPr="00B51FA4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54.2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9EA63" w14:textId="77777777" w:rsid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>Izvedena elektroinstalacija i priprem</w:t>
            </w:r>
            <w:r>
              <w:rPr>
                <w:rFonts w:eastAsia="Times New Roman" w:cstheme="minorHAnsi"/>
                <w:color w:val="000000"/>
                <w:lang w:eastAsia="hr-HR"/>
              </w:rPr>
              <w:t>a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 za ugradnju i povezivanje komponenti navedenog sustava</w:t>
            </w:r>
          </w:p>
          <w:p w14:paraId="4951AA89" w14:textId="0A5375D7" w:rsidR="000C0E56" w:rsidRPr="00B51FA4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 xml:space="preserve">(u prilogu slika </w:t>
            </w:r>
            <w:r w:rsidR="006D3F6A">
              <w:rPr>
                <w:rFonts w:eastAsia="Times New Roman" w:cstheme="minorHAnsi"/>
                <w:color w:val="000000"/>
                <w:lang w:eastAsia="hr-HR"/>
              </w:rPr>
              <w:t>2</w:t>
            </w:r>
            <w:r>
              <w:rPr>
                <w:rFonts w:eastAsia="Times New Roman" w:cstheme="minorHAnsi"/>
                <w:color w:val="000000"/>
                <w:lang w:eastAsia="hr-HR"/>
              </w:rPr>
              <w:t>)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D082A0D" w14:textId="77777777" w:rsidR="000C0E56" w:rsidRPr="00B51FA4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B51FA4">
              <w:rPr>
                <w:rFonts w:eastAsia="Times New Roman" w:cstheme="minorHAnsi"/>
                <w:lang w:eastAsia="hr-HR"/>
              </w:rPr>
              <w:t>Ponuditelj je dužan izvesti elektroinstalaciju i pripremu za ugradnju i povezivan</w:t>
            </w:r>
            <w:r>
              <w:rPr>
                <w:rFonts w:eastAsia="Times New Roman" w:cstheme="minorHAnsi"/>
                <w:lang w:eastAsia="hr-HR"/>
              </w:rPr>
              <w:t>je komponenti navedenog sustava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21E39" w14:textId="77777777" w:rsidR="000C0E56" w:rsidRPr="00B51FA4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0C8344F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8E40F5" w14:textId="6DFF28AC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74C708CE" w14:textId="77777777" w:rsidTr="000C7FCA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57ECA" w14:textId="77777777" w:rsid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54.3.2.1.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F662" w14:textId="77777777" w:rsidR="000C0E56" w:rsidRPr="002B3E4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2B3E46">
              <w:rPr>
                <w:rFonts w:eastAsia="Times New Roman" w:cstheme="minorHAnsi"/>
                <w:color w:val="000000"/>
                <w:lang w:eastAsia="hr-HR"/>
              </w:rPr>
              <w:t>Plus vodič spojen preko kontakt brave sa zasebnim prekidačem, svjetlosnom signalizacijom i posebnim osiguračem.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791CFC4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C5496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9B38B7E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A5FC26" w14:textId="4B8BB535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6926C8C6" w14:textId="77777777" w:rsidTr="000C7FCA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9C039" w14:textId="77777777" w:rsidR="000C0E56" w:rsidRPr="00B51FA4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54.2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>.</w:t>
            </w:r>
            <w:r>
              <w:rPr>
                <w:rFonts w:eastAsia="Times New Roman" w:cstheme="minorHAnsi"/>
                <w:color w:val="000000"/>
                <w:lang w:eastAsia="hr-HR"/>
              </w:rPr>
              <w:t>2.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00814" w14:textId="77777777" w:rsidR="000C0E56" w:rsidRPr="00B51FA4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>Električni vodovi koji prenose informacije (CAN komunikacija), signal brzine te ostali signali niskog napona izvedeni pomoću oklopljenih vodova (vodič sa plaštom).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8291AD" w14:textId="77777777" w:rsidR="000C0E56" w:rsidRPr="00B51FA4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B6C58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DEFF497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184549" w14:textId="07FB476E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B51FA4" w14:paraId="0D8B0DEE" w14:textId="77777777" w:rsidTr="000C7FCA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14A2B" w14:textId="77777777" w:rsidR="000C0E56" w:rsidRPr="00B51FA4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54.2.3.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71F3A" w14:textId="77777777" w:rsidR="000C0E56" w:rsidRPr="00B51FA4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Ugrađeni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 sljedeć</w:t>
            </w:r>
            <w:r>
              <w:rPr>
                <w:rFonts w:eastAsia="Times New Roman" w:cstheme="minorHAnsi"/>
                <w:color w:val="000000"/>
                <w:lang w:eastAsia="hr-HR"/>
              </w:rPr>
              <w:t>i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 električn</w:t>
            </w:r>
            <w:r>
              <w:rPr>
                <w:rFonts w:eastAsia="Times New Roman" w:cstheme="minorHAnsi"/>
                <w:color w:val="000000"/>
                <w:lang w:eastAsia="hr-HR"/>
              </w:rPr>
              <w:t>i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 kablovi prema shemama 1 i 2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A35B21D" w14:textId="77777777" w:rsidR="000C0E56" w:rsidRPr="00B51FA4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EC54B" w14:textId="77777777" w:rsidR="000C0E56" w:rsidRPr="00B51FA4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3409B57" w14:textId="77777777" w:rsidR="000C0E56" w:rsidRPr="00B51FA4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E3C862" w14:textId="09873673" w:rsidR="000C0E56" w:rsidRPr="00B51FA4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B51FA4" w14:paraId="6DDFE311" w14:textId="77777777" w:rsidTr="000C7FCA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20B06" w14:textId="77777777" w:rsidR="000C0E56" w:rsidRPr="00B51FA4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54.2.3.1.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DBB6D" w14:textId="77777777" w:rsidR="000C0E56" w:rsidRPr="00B51FA4" w:rsidRDefault="000C0E56" w:rsidP="00EA634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T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 xml:space="preserve">rožilni kabel (Acc,Vcc, GND), 3 x 1,0 mm, YSLY do mjesta za ugradnju AKU uređaja u vozačkoj kabini; 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5BFAB2" w14:textId="77777777" w:rsidR="000C0E56" w:rsidRPr="00B51FA4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D5E0C" w14:textId="77777777" w:rsidR="000C0E56" w:rsidRPr="00B51FA4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001355A" w14:textId="77777777" w:rsidR="000C0E56" w:rsidRPr="00B51FA4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DFDD4F7" w14:textId="00942FFA" w:rsidR="000C0E56" w:rsidRPr="00B51FA4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01B16156" w14:textId="77777777" w:rsidTr="000C7FCA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6ED20" w14:textId="77777777" w:rsidR="000C0E56" w:rsidRPr="00B51FA4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54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>.2</w:t>
            </w:r>
            <w:r>
              <w:rPr>
                <w:rFonts w:eastAsia="Times New Roman" w:cstheme="minorHAnsi"/>
                <w:color w:val="000000"/>
                <w:lang w:eastAsia="hr-HR"/>
              </w:rPr>
              <w:t>.3.2.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3B879" w14:textId="77777777" w:rsidR="000C0E56" w:rsidRPr="00B51FA4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Č</w:t>
            </w:r>
            <w:r w:rsidRPr="00B51FA4">
              <w:rPr>
                <w:rFonts w:eastAsia="Times New Roman" w:cstheme="minorHAnsi"/>
                <w:color w:val="000000"/>
                <w:lang w:eastAsia="hr-HR"/>
              </w:rPr>
              <w:t>etverožilni kabel (4x0,5 mm2) od vozačkog računala (DCC) u vozačkoj kabini do dodatnog nosača za poništivač karata na instrument ploči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918B73F" w14:textId="77777777" w:rsidR="000C0E56" w:rsidRPr="00B51FA4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ADC0D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F9AFC9A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18DBB5" w14:textId="5968ABFD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3863CAAC" w14:textId="77777777" w:rsidTr="000C7FCA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FC4A9" w14:textId="77777777" w:rsidR="000C0E56" w:rsidRPr="00B51FA4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54.2.3.3.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84583" w14:textId="77777777" w:rsidR="000C0E56" w:rsidRPr="00B51FA4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>CAT5 Ethernet Kabel sa RJ45 konektorom s obje strane od AKU uređaja u vozačkoj kabini do mjesta na kojem će biti ugrađeno vozačko računalo (DCC) na instrument ploči, dodatne dužine 1m, označen sa „Ethernet AKU - DCC“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6F9351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341BA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9FD09E8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AD31FF" w14:textId="17D964CF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31AE5F14" w14:textId="77777777" w:rsidTr="000C7FCA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2EEEA" w14:textId="77777777" w:rsidR="000C0E56" w:rsidRPr="00B51FA4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54.2.3.4.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47D51" w14:textId="77777777" w:rsidR="000C0E56" w:rsidRPr="00B51FA4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>7x0,5mm2 Kabel sa izoliranim otvornim krajevima od mjesta ugradnje AKU (vozačka kabina) do mjesta u blizini instrument ploče gdje se nalaze tipke za otvaranje vrat</w:t>
            </w:r>
            <w:r>
              <w:rPr>
                <w:rFonts w:eastAsia="Times New Roman" w:cstheme="minorHAnsi"/>
                <w:color w:val="000000"/>
                <w:lang w:eastAsia="hr-HR"/>
              </w:rPr>
              <w:t>a, označen sa „Signali za AKU“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4F8855C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0FAB5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5C4EBC0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3EB4E3" w14:textId="4B71BF4E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555D1D53" w14:textId="77777777" w:rsidTr="000C7FCA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24A5A" w14:textId="77777777" w:rsidR="000C0E56" w:rsidRPr="00B51FA4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54.2.3.5.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B0821" w14:textId="77777777" w:rsidR="000C0E56" w:rsidRPr="00B51FA4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>4x0,5mm2 Kabel sa izoliranim otvorenim krajevima – za naknadno spajanje VAL (ispred vozačke kabine) i DCC-a u vozačkoj kabini,</w:t>
            </w:r>
            <w:r>
              <w:rPr>
                <w:rFonts w:eastAsia="Times New Roman" w:cstheme="minorHAnsi"/>
                <w:color w:val="000000"/>
                <w:lang w:eastAsia="hr-HR"/>
              </w:rPr>
              <w:t xml:space="preserve"> označen sa „Kabel VAL - DCC“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23C4FD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8E012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6E62248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CC8FB4A" w14:textId="4E950B7A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3382BC93" w14:textId="77777777" w:rsidTr="000C7FCA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AD204" w14:textId="77777777" w:rsidR="000C0E56" w:rsidRPr="00B51FA4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54.2.3.6.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7CDA1" w14:textId="77777777" w:rsidR="000C0E56" w:rsidRPr="00B51FA4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>Napajanje za DCC u vozačkoj kabini (od izvora napajanja vozila) sa 2x1mm2 ili 2x0,75 mm2 Kabel sa izoliranim otvorenim krajevima oz</w:t>
            </w:r>
            <w:r>
              <w:rPr>
                <w:rFonts w:eastAsia="Times New Roman" w:cstheme="minorHAnsi"/>
                <w:color w:val="000000"/>
                <w:lang w:eastAsia="hr-HR"/>
              </w:rPr>
              <w:t>načen sa „Kabel napajanje DCC“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B85BCD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697CC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7B70F6C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1A3C29" w14:textId="05BE11A1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F9377D" w14:paraId="3DB17728" w14:textId="77777777" w:rsidTr="000C7FCA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891869" w14:textId="77777777" w:rsidR="000C0E56" w:rsidRPr="00F9377D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54.2.3.7.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7A5926" w14:textId="77777777" w:rsidR="000C0E56" w:rsidRPr="00B51FA4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F9377D">
              <w:rPr>
                <w:rFonts w:eastAsia="Times New Roman" w:cstheme="minorHAnsi"/>
                <w:color w:val="000000"/>
                <w:lang w:eastAsia="hr-HR"/>
              </w:rPr>
              <w:t>4x0,5mm2 Kabel sa izoliranim otvorenim krajevima od poništivača na vozačkoj kabini do upravljačke konzole na mjestu gdje će biti ugrađena upravljačka jedinica za poništivač (instrument tabla), označen sa: „Kabel Upravljacka konzola za Validator</w:t>
            </w:r>
            <w:r>
              <w:rPr>
                <w:rFonts w:eastAsia="Times New Roman" w:cstheme="minorHAnsi"/>
                <w:color w:val="000000"/>
                <w:lang w:eastAsia="hr-HR"/>
              </w:rPr>
              <w:t>e – Validator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FBADAF2" w14:textId="77777777" w:rsidR="000C0E56" w:rsidRPr="00F9377D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6E7571" w14:textId="77777777" w:rsidR="000C0E56" w:rsidRPr="00F9377D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0E997EB5" w14:textId="77777777" w:rsidR="000C0E56" w:rsidRPr="00F9377D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E9C4FE3" w14:textId="74D79C71" w:rsidR="000C0E56" w:rsidRPr="00F9377D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F9377D" w14:paraId="40BC0CD9" w14:textId="77777777" w:rsidTr="000C7FCA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34FC24" w14:textId="77777777" w:rsidR="000C0E56" w:rsidRPr="00F9377D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54.2.3.8.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B9DD46" w14:textId="77777777" w:rsidR="000C0E56" w:rsidRPr="00F9377D" w:rsidRDefault="000C0E56" w:rsidP="00055433">
            <w:pPr>
              <w:rPr>
                <w:rFonts w:cs="Arial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>2x0,5mm2 Kabel sa izoliranim otvorenim krajevima za audio izlaz na pojačalu označen sa: „Kabel Blaupunkt BPA49 pojacalo“ (Penta)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06AAB5C" w14:textId="77777777" w:rsidR="000C0E56" w:rsidRPr="00F9377D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3CB5AD" w14:textId="77777777" w:rsidR="000C0E56" w:rsidRPr="00F9377D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</w:tcPr>
          <w:p w14:paraId="2FC7974F" w14:textId="77777777" w:rsidR="000C0E56" w:rsidRPr="00F9377D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F126BBD" w14:textId="319EAFB6" w:rsidR="000C0E56" w:rsidRPr="00F9377D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F9377D" w14:paraId="687DAA86" w14:textId="77777777" w:rsidTr="000C7FCA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5BCD9" w14:textId="77777777" w:rsidR="000C0E56" w:rsidRPr="00F9377D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54.2.3.9.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A8668" w14:textId="77777777" w:rsidR="000C0E56" w:rsidRPr="00F9377D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B51FA4">
              <w:rPr>
                <w:rFonts w:eastAsia="Times New Roman" w:cstheme="minorHAnsi"/>
                <w:color w:val="000000"/>
                <w:lang w:eastAsia="hr-HR"/>
              </w:rPr>
              <w:t>Napajanje za poništivač na vozačkoj kabini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B318C0" w14:textId="77777777" w:rsidR="000C0E56" w:rsidRPr="00F9377D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956D7" w14:textId="77777777" w:rsidR="000C0E56" w:rsidRPr="00F9377D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30B4E96" w14:textId="77777777" w:rsidR="000C0E56" w:rsidRPr="00F9377D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C154ED2" w14:textId="17048266" w:rsidR="000C0E56" w:rsidRPr="00F9377D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2F57F4" w14:paraId="00704891" w14:textId="77777777" w:rsidTr="000C7FCA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03C786" w14:textId="77777777" w:rsidR="000C0E56" w:rsidRPr="002F57F4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55</w:t>
            </w:r>
            <w:r w:rsidRPr="002F57F4">
              <w:rPr>
                <w:rFonts w:eastAsia="Times New Roman" w:cstheme="minorHAnsi"/>
                <w:b/>
                <w:color w:val="000000"/>
                <w:lang w:eastAsia="hr-HR"/>
              </w:rPr>
              <w:t>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0A284A" w14:textId="77777777" w:rsidR="000C0E56" w:rsidRPr="002F57F4" w:rsidRDefault="000C0E56" w:rsidP="00055433">
            <w:pPr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2F57F4">
              <w:rPr>
                <w:rFonts w:cs="Arial"/>
                <w:b/>
              </w:rPr>
              <w:t>Sustav video nadzora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14B852BC" w14:textId="77777777" w:rsidR="000C0E56" w:rsidRPr="002F57F4" w:rsidRDefault="000C0E56" w:rsidP="00055433">
            <w:pPr>
              <w:rPr>
                <w:rFonts w:eastAsia="Times New Roman" w:cstheme="minorHAnsi"/>
                <w:b/>
                <w:lang w:eastAsia="hr-HR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4AC472" w14:textId="77777777" w:rsidR="000C0E56" w:rsidRPr="002F57F4" w:rsidRDefault="000C0E56" w:rsidP="00055433">
            <w:pPr>
              <w:jc w:val="center"/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3EA78C8F" w14:textId="77777777" w:rsidR="000C0E56" w:rsidRPr="002F57F4" w:rsidRDefault="000C0E56" w:rsidP="00055433">
            <w:pPr>
              <w:jc w:val="center"/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55F3491" w14:textId="03D28792" w:rsidR="000C0E56" w:rsidRPr="002F57F4" w:rsidRDefault="000C0E56" w:rsidP="00055433">
            <w:pPr>
              <w:jc w:val="center"/>
              <w:rPr>
                <w:rFonts w:eastAsia="Times New Roman" w:cstheme="minorHAnsi"/>
                <w:b/>
                <w:color w:val="000000"/>
                <w:lang w:eastAsia="hr-HR"/>
              </w:rPr>
            </w:pPr>
          </w:p>
        </w:tc>
      </w:tr>
      <w:tr w:rsidR="000C0E56" w:rsidRPr="00E54CD2" w14:paraId="30A7F974" w14:textId="77777777" w:rsidTr="000C7FCA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C8464" w14:textId="77777777" w:rsid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55.1.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FE67F" w14:textId="77777777" w:rsidR="000C0E56" w:rsidRPr="002B3E4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Sustav video nadzora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C8A4005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2F57F4">
              <w:rPr>
                <w:rFonts w:eastAsia="Times New Roman" w:cstheme="minorHAnsi"/>
                <w:lang w:eastAsia="hr-HR"/>
              </w:rPr>
              <w:t>sastoj</w:t>
            </w:r>
            <w:r>
              <w:rPr>
                <w:rFonts w:eastAsia="Times New Roman" w:cstheme="minorHAnsi"/>
                <w:lang w:eastAsia="hr-HR"/>
              </w:rPr>
              <w:t>i</w:t>
            </w:r>
            <w:r w:rsidRPr="002F57F4">
              <w:rPr>
                <w:rFonts w:eastAsia="Times New Roman" w:cstheme="minorHAnsi"/>
                <w:lang w:eastAsia="hr-HR"/>
              </w:rPr>
              <w:t xml:space="preserve"> se od 4 kamere za nadzor putničkog prostora i 1 kamere za nadzor vožnje unatr</w:t>
            </w:r>
            <w:r>
              <w:rPr>
                <w:rFonts w:eastAsia="Times New Roman" w:cstheme="minorHAnsi"/>
                <w:lang w:eastAsia="hr-HR"/>
              </w:rPr>
              <w:t>ag te video snimača i monitora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6EE42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41A992D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AF504B" w14:textId="3CC81D58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04580539" w14:textId="77777777" w:rsidTr="000C7FCA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9B76D" w14:textId="77777777" w:rsid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55.2.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E93BB" w14:textId="77777777" w:rsidR="000C0E56" w:rsidRPr="001B65A7" w:rsidRDefault="000C0E56" w:rsidP="00055433">
            <w:pPr>
              <w:rPr>
                <w:rFonts w:eastAsia="Times New Roman" w:cstheme="minorHAnsi"/>
                <w:lang w:eastAsia="hr-HR"/>
              </w:rPr>
            </w:pPr>
            <w:r w:rsidRPr="000B05B3">
              <w:rPr>
                <w:rFonts w:eastAsia="Times New Roman" w:cstheme="minorHAnsi"/>
                <w:lang w:eastAsia="hr-HR"/>
              </w:rPr>
              <w:t>Kamere povezane sa snimačem i monitorom, koji su smješteni u kabin</w:t>
            </w:r>
            <w:r>
              <w:rPr>
                <w:rFonts w:eastAsia="Times New Roman" w:cstheme="minorHAnsi"/>
                <w:lang w:eastAsia="hr-HR"/>
              </w:rPr>
              <w:t>i vozača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96638C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5BA04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DE6CD1C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6E0238" w14:textId="6B7335E0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1E960FB7" w14:textId="77777777" w:rsidTr="000C7FCA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CD1E3E" w14:textId="77777777" w:rsid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55.3.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0E15C1" w14:textId="77777777" w:rsid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Položaj kamera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26654FCD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B33847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67E4B4CC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182B63C" w14:textId="5A57730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43836502" w14:textId="77777777" w:rsidTr="000C7FCA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592E1" w14:textId="77777777" w:rsid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55.3.1.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0B2CE" w14:textId="77777777" w:rsid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3B5080">
              <w:rPr>
                <w:rFonts w:eastAsia="Times New Roman" w:cstheme="minorHAnsi"/>
                <w:color w:val="000000"/>
                <w:lang w:eastAsia="hr-HR"/>
              </w:rPr>
              <w:t>Kamera iznad vozača unutar vozačke kabine snima vozača i prva</w:t>
            </w:r>
            <w:r>
              <w:rPr>
                <w:rFonts w:eastAsia="Times New Roman" w:cstheme="minorHAnsi"/>
                <w:color w:val="000000"/>
                <w:lang w:eastAsia="hr-HR"/>
              </w:rPr>
              <w:t xml:space="preserve"> vrata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18666C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E1221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27BAFBFF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AA4E1B" w14:textId="4BF8ED78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567D539F" w14:textId="77777777" w:rsidTr="000C7FCA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6D9AA" w14:textId="77777777" w:rsid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55.3.2.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923BA" w14:textId="77777777" w:rsidR="000C0E56" w:rsidRPr="003B5080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K</w:t>
            </w:r>
            <w:r w:rsidRPr="003B5080">
              <w:rPr>
                <w:rFonts w:eastAsia="Times New Roman" w:cstheme="minorHAnsi"/>
                <w:color w:val="000000"/>
                <w:lang w:eastAsia="hr-HR"/>
              </w:rPr>
              <w:t>amera u prednjem dijelu vozila snima unutrašnjost vozila prema zadnjem dijelu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AFC6FA9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47F1C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13B933D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9D3169" w14:textId="4B623296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C84B72" w14:paraId="2BCC9331" w14:textId="77777777" w:rsidTr="000C7FCA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DE9BC" w14:textId="77777777" w:rsidR="000C0E56" w:rsidRPr="00C84B7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C84B72">
              <w:rPr>
                <w:rFonts w:eastAsia="Times New Roman" w:cstheme="minorHAnsi"/>
                <w:color w:val="000000"/>
                <w:lang w:eastAsia="hr-HR"/>
              </w:rPr>
              <w:t>55.3.3.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C8526" w14:textId="77777777" w:rsidR="000C0E56" w:rsidRPr="00C84B7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C84B72">
              <w:rPr>
                <w:rFonts w:eastAsia="Times New Roman" w:cstheme="minorHAnsi"/>
                <w:color w:val="000000"/>
                <w:lang w:eastAsia="hr-HR"/>
              </w:rPr>
              <w:t>Kamera u sredini vozila snima druga vrata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8CD0F5" w14:textId="77777777" w:rsidR="000C0E56" w:rsidRPr="00C84B7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90BC9" w14:textId="77777777" w:rsidR="000C0E56" w:rsidRPr="00C84B7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2F7E61B" w14:textId="77777777" w:rsidR="000C0E56" w:rsidRPr="00C84B7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86147B" w14:textId="358C5078" w:rsidR="000C0E56" w:rsidRPr="00C84B7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38CE6F14" w14:textId="77777777" w:rsidTr="000C7FCA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796D7" w14:textId="77777777" w:rsidR="000C0E56" w:rsidRPr="00C84B7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C84B72">
              <w:rPr>
                <w:rFonts w:eastAsia="Times New Roman" w:cstheme="minorHAnsi"/>
                <w:color w:val="000000"/>
                <w:lang w:eastAsia="hr-HR"/>
              </w:rPr>
              <w:t>55.3.4.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2A05C" w14:textId="77777777" w:rsid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C84B72">
              <w:rPr>
                <w:rFonts w:eastAsia="Times New Roman" w:cstheme="minorHAnsi"/>
                <w:color w:val="000000"/>
                <w:lang w:eastAsia="hr-HR"/>
              </w:rPr>
              <w:t>Kamera u stražnjem dijelu vozila snima zadnji dio putničkog prostora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EE8C44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7D1EF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8255D0B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8DB7BB" w14:textId="5B4383D5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1D902F71" w14:textId="77777777" w:rsidTr="000C7FCA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82C8D" w14:textId="77777777" w:rsid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55.3.5.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218B5" w14:textId="77777777" w:rsidR="000C0E56" w:rsidRPr="002B3E4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K</w:t>
            </w:r>
            <w:r w:rsidRPr="001B65A7">
              <w:rPr>
                <w:rFonts w:eastAsia="Times New Roman" w:cstheme="minorHAnsi"/>
                <w:color w:val="000000"/>
                <w:lang w:eastAsia="hr-HR"/>
              </w:rPr>
              <w:t xml:space="preserve">amera </w:t>
            </w:r>
            <w:r>
              <w:rPr>
                <w:rFonts w:eastAsia="Times New Roman" w:cstheme="minorHAnsi"/>
                <w:color w:val="000000"/>
                <w:lang w:eastAsia="hr-HR"/>
              </w:rPr>
              <w:t>za nadzor vožnje unatrag</w:t>
            </w:r>
            <w:r w:rsidRPr="001B65A7">
              <w:rPr>
                <w:rFonts w:eastAsia="Times New Roman" w:cstheme="minorHAnsi"/>
                <w:color w:val="000000"/>
                <w:lang w:eastAsia="hr-HR"/>
              </w:rPr>
              <w:t xml:space="preserve"> smještena na z</w:t>
            </w:r>
            <w:r>
              <w:rPr>
                <w:rFonts w:eastAsia="Times New Roman" w:cstheme="minorHAnsi"/>
                <w:color w:val="000000"/>
                <w:lang w:eastAsia="hr-HR"/>
              </w:rPr>
              <w:t>adnjoj vanjskoj stijeni vozila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01A986B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61158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30DD9A4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E439F5" w14:textId="5C6F409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6FA4EC3B" w14:textId="77777777" w:rsidTr="000C7FCA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8C7CF" w14:textId="77777777" w:rsidR="000C0E56" w:rsidRPr="000C0E5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0C0E56">
              <w:rPr>
                <w:rFonts w:eastAsia="Times New Roman" w:cstheme="minorHAnsi"/>
                <w:color w:val="000000"/>
                <w:lang w:eastAsia="hr-HR"/>
              </w:rPr>
              <w:t>55.4.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62E29" w14:textId="36EB2E97" w:rsidR="000C0E56" w:rsidRPr="002B3E46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 w:rsidRPr="000C0E56">
              <w:rPr>
                <w:rFonts w:eastAsia="Times New Roman" w:cstheme="minorHAnsi"/>
                <w:color w:val="000000"/>
                <w:lang w:eastAsia="hr-HR"/>
              </w:rPr>
              <w:t>Sustav video nadzora mora imati hardversku pripremu za daljinsko spajanja na sustav („live“ pristup i gledanje snimljenog zapisa), a trošak licence za prijenos podataka i aktivaciju usluge plaća naručitelj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75AC30" w14:textId="77777777" w:rsidR="000C0E56" w:rsidRPr="00E54CD2" w:rsidRDefault="000C0E56" w:rsidP="00055433">
            <w:pPr>
              <w:rPr>
                <w:rFonts w:eastAsia="Times New Roman" w:cstheme="minorHAnsi"/>
                <w:lang w:eastAsia="hr-HR"/>
              </w:rPr>
            </w:pP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BB0B5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AD8617A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9718F2" w14:textId="35633AED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</w:tr>
      <w:tr w:rsidR="000C0E56" w:rsidRPr="00E54CD2" w14:paraId="6AD64810" w14:textId="77777777" w:rsidTr="000C7FCA">
        <w:trPr>
          <w:trHeight w:val="510"/>
        </w:trPr>
        <w:tc>
          <w:tcPr>
            <w:tcW w:w="100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77810" w14:textId="77777777" w:rsidR="000C0E56" w:rsidRPr="00E54CD2" w:rsidRDefault="000C0E56" w:rsidP="00055433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55.5.</w:t>
            </w:r>
          </w:p>
        </w:tc>
        <w:tc>
          <w:tcPr>
            <w:tcW w:w="32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5D58E" w14:textId="77777777" w:rsidR="000C0E56" w:rsidRPr="00F678BA" w:rsidRDefault="000C0E56" w:rsidP="00F678BA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Video snimač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12E76F6" w14:textId="77777777" w:rsidR="000C0E56" w:rsidRDefault="000C0E56" w:rsidP="006469D2">
            <w:p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color w:val="000000"/>
                <w:lang w:eastAsia="hr-HR"/>
              </w:rPr>
              <w:t>T</w:t>
            </w:r>
            <w:r w:rsidRPr="001B65A7">
              <w:rPr>
                <w:rFonts w:eastAsia="Times New Roman" w:cstheme="minorHAnsi"/>
                <w:color w:val="000000"/>
                <w:lang w:eastAsia="hr-HR"/>
              </w:rPr>
              <w:t>reba imati sljedeće karakteristike:</w:t>
            </w:r>
          </w:p>
          <w:p w14:paraId="7E96950E" w14:textId="77777777" w:rsidR="000C0E56" w:rsidRDefault="000C0E56" w:rsidP="006469D2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Vrsta kompresije zapisa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H.264</w:t>
            </w:r>
          </w:p>
          <w:p w14:paraId="71E1242F" w14:textId="77777777" w:rsidR="000C0E56" w:rsidRDefault="000C0E56" w:rsidP="006469D2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Video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8 ulaza, 2 izlaza</w:t>
            </w:r>
          </w:p>
          <w:p w14:paraId="653600B4" w14:textId="77777777" w:rsidR="000C0E56" w:rsidRDefault="000C0E56" w:rsidP="006469D2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Audio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8 ulaza, 2 izlaza</w:t>
            </w:r>
          </w:p>
          <w:p w14:paraId="63C5ED4E" w14:textId="77777777" w:rsidR="000C0E56" w:rsidRDefault="000C0E56" w:rsidP="006469D2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Rezolucija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HD1/8 HD1/8CIF</w:t>
            </w:r>
          </w:p>
          <w:p w14:paraId="3B2DA31A" w14:textId="77777777" w:rsidR="000C0E56" w:rsidRDefault="000C0E56" w:rsidP="006469D2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Kompresija zapisa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100FPS@D1(PAL) / 200FPS@CIF(PAL)</w:t>
            </w:r>
          </w:p>
          <w:p w14:paraId="60D6E726" w14:textId="77777777" w:rsidR="000C0E56" w:rsidRDefault="000C0E56" w:rsidP="006469D2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Medij za pohranu video zapisa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2.5 inch SATA HDD/SSD, 1*64G SDHC ili jednakovrijedno</w:t>
            </w:r>
          </w:p>
          <w:p w14:paraId="2F6E7A51" w14:textId="77777777" w:rsidR="000C0E56" w:rsidRDefault="000C0E56" w:rsidP="006469D2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Kapacitet HDD medija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do 1500 GB</w:t>
            </w:r>
          </w:p>
          <w:p w14:paraId="3C574347" w14:textId="77777777" w:rsidR="000C0E56" w:rsidRDefault="000C0E56" w:rsidP="006469D2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LAN mreža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RJ-45(TCP/IP)</w:t>
            </w:r>
          </w:p>
          <w:p w14:paraId="7ABCCA10" w14:textId="77777777" w:rsidR="000C0E56" w:rsidRDefault="000C0E56" w:rsidP="006469D2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GSM mreža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WCDMA/EV-DO</w:t>
            </w:r>
          </w:p>
          <w:p w14:paraId="37A0CEC2" w14:textId="77777777" w:rsidR="000C0E56" w:rsidRDefault="000C0E56" w:rsidP="006469D2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Wi-Fi mreža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802.11b/g/n</w:t>
            </w:r>
          </w:p>
          <w:p w14:paraId="2F28C790" w14:textId="77777777" w:rsidR="000C0E56" w:rsidRDefault="000C0E56" w:rsidP="006469D2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GPS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GPS Module</w:t>
            </w:r>
          </w:p>
          <w:p w14:paraId="4A7CA60B" w14:textId="77777777" w:rsidR="000C0E56" w:rsidRDefault="000C0E56" w:rsidP="006469D2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Priključci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1 RS-232, 2 RS-485</w:t>
            </w:r>
          </w:p>
          <w:p w14:paraId="2AFADFD2" w14:textId="77777777" w:rsidR="000C0E56" w:rsidRDefault="000C0E56" w:rsidP="006469D2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Memorijski priključak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2 USB 2.0</w:t>
            </w:r>
          </w:p>
          <w:p w14:paraId="75693D5F" w14:textId="77777777" w:rsidR="000C0E56" w:rsidRDefault="000C0E56" w:rsidP="006469D2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Prijenos video zapisa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LAN, USB, HDD box</w:t>
            </w:r>
          </w:p>
          <w:p w14:paraId="61646DA8" w14:textId="77777777" w:rsidR="000C0E56" w:rsidRDefault="000C0E56" w:rsidP="006469D2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Senzori za aktiviranje video ulaza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8 senzora i to &lt;4V za niski nivo alarma, &gt; 4V za visoki nivo alarma)</w:t>
            </w:r>
          </w:p>
          <w:p w14:paraId="64CFA184" w14:textId="77777777" w:rsidR="000C0E56" w:rsidRDefault="000C0E56" w:rsidP="006469D2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Način snimanja video zapisa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kontinuirano / kružno / planirano / Aktiviranjem alarma / aktiviranjem senzora pokreta</w:t>
            </w:r>
          </w:p>
          <w:p w14:paraId="0C743CD8" w14:textId="77777777" w:rsidR="000C0E56" w:rsidRDefault="000C0E56" w:rsidP="006469D2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Pretraživanje video zapisa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po kamerama (kanalima), vremenu i datumu, GPS poziciji</w:t>
            </w:r>
          </w:p>
          <w:p w14:paraId="624ECF8E" w14:textId="77777777" w:rsidR="000C0E56" w:rsidRDefault="000C0E56" w:rsidP="006469D2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Zapis mora sadržavati OSD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(Oznaku reg. pločice, Vrijeme i GPS poziciju, Način snimanja video zapisa, Podaci o stanju kontakt ključa)</w:t>
            </w:r>
          </w:p>
          <w:p w14:paraId="047D776C" w14:textId="77777777" w:rsidR="000C0E56" w:rsidRDefault="000C0E56" w:rsidP="006469D2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Sistemski podaci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Kalendar do 2099 godine, Automatska korekcija vremena (L</w:t>
            </w:r>
            <w:r>
              <w:rPr>
                <w:rFonts w:eastAsia="Times New Roman" w:cstheme="minorHAnsi"/>
                <w:color w:val="000000"/>
                <w:lang w:eastAsia="hr-HR"/>
              </w:rPr>
              <w:t>jeto/zima), CMOS baterija</w:t>
            </w:r>
          </w:p>
          <w:p w14:paraId="5C5B0EDF" w14:textId="77777777" w:rsidR="000C0E56" w:rsidRDefault="000C0E56" w:rsidP="006469D2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Sigurnost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Backup napajanje snimača, slanje SOS sms poruke</w:t>
            </w:r>
          </w:p>
          <w:p w14:paraId="2C567A66" w14:textId="77777777" w:rsidR="000C0E56" w:rsidRDefault="000C0E56" w:rsidP="006469D2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Upravljanje sadržajem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CMS</w:t>
            </w:r>
          </w:p>
          <w:p w14:paraId="0CA2586D" w14:textId="77777777" w:rsidR="000C0E56" w:rsidRPr="001C657B" w:rsidRDefault="000C0E56" w:rsidP="001C657B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Napajanje</w:t>
            </w:r>
            <w:r w:rsidRPr="00617AD6">
              <w:rPr>
                <w:rFonts w:eastAsia="Times New Roman" w:cstheme="minorHAnsi"/>
                <w:color w:val="000000"/>
                <w:lang w:eastAsia="hr-HR"/>
              </w:rPr>
              <w:t>: DC 8-36V Ulaz, 12V(+/-0.2V) Izlaz</w:t>
            </w:r>
          </w:p>
          <w:p w14:paraId="4B26F802" w14:textId="77777777" w:rsidR="000C0E56" w:rsidRPr="001C657B" w:rsidRDefault="000C0E56" w:rsidP="001C657B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lang w:eastAsia="hr-HR"/>
              </w:rPr>
            </w:pPr>
            <w:r w:rsidRPr="00617AD6">
              <w:rPr>
                <w:rFonts w:eastAsia="Times New Roman" w:cstheme="minorHAnsi"/>
                <w:b/>
                <w:color w:val="000000"/>
                <w:lang w:eastAsia="hr-HR"/>
              </w:rPr>
              <w:t>Temperaturno područje rada</w:t>
            </w:r>
            <w:r w:rsidRPr="00D71BB7">
              <w:rPr>
                <w:rFonts w:eastAsia="Times New Roman" w:cstheme="minorHAnsi"/>
                <w:color w:val="000000"/>
                <w:lang w:eastAsia="hr-HR"/>
              </w:rPr>
              <w:t>: -40</w:t>
            </w:r>
            <w:r w:rsidRPr="00D71BB7">
              <w:rPr>
                <w:rFonts w:ascii="Cambria Math" w:eastAsia="Times New Roman" w:hAnsi="Cambria Math" w:cs="Cambria Math"/>
                <w:color w:val="000000"/>
                <w:lang w:eastAsia="hr-HR"/>
              </w:rPr>
              <w:t>℃</w:t>
            </w:r>
            <w:r w:rsidRPr="00D71BB7">
              <w:rPr>
                <w:rFonts w:eastAsia="Times New Roman" w:cstheme="minorHAnsi"/>
                <w:color w:val="000000"/>
                <w:lang w:eastAsia="hr-HR"/>
              </w:rPr>
              <w:t xml:space="preserve"> ~ +70</w:t>
            </w:r>
            <w:r w:rsidRPr="00D71BB7">
              <w:rPr>
                <w:rFonts w:ascii="Cambria Math" w:eastAsia="Times New Roman" w:hAnsi="Cambria Math" w:cs="Cambria Math"/>
                <w:color w:val="000000"/>
                <w:lang w:eastAsia="hr-HR"/>
              </w:rPr>
              <w:t>℃</w:t>
            </w:r>
          </w:p>
          <w:p w14:paraId="31053739" w14:textId="77777777" w:rsidR="000C0E56" w:rsidRPr="001C657B" w:rsidRDefault="000C0E56" w:rsidP="001C657B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S</w:t>
            </w:r>
            <w:r w:rsidRPr="001C657B">
              <w:rPr>
                <w:rFonts w:eastAsia="Times New Roman" w:cstheme="minorHAnsi"/>
                <w:b/>
                <w:color w:val="000000"/>
                <w:lang w:eastAsia="hr-HR"/>
              </w:rPr>
              <w:t xml:space="preserve">oftver </w:t>
            </w:r>
            <w:r w:rsidRPr="001C657B">
              <w:rPr>
                <w:rFonts w:eastAsia="Times New Roman" w:cstheme="minorHAnsi"/>
                <w:color w:val="000000"/>
                <w:lang w:eastAsia="hr-HR"/>
              </w:rPr>
              <w:t>za video sustav za skidanje snimljenog materijala/ podataka s tvrdog diska kao i obradu (montažu) snimljenog materijala po grupi autobusa i</w:t>
            </w:r>
          </w:p>
          <w:p w14:paraId="30245F06" w14:textId="77777777" w:rsidR="000C0E56" w:rsidRPr="001C657B" w:rsidRDefault="000C0E56" w:rsidP="001C657B">
            <w:pPr>
              <w:pStyle w:val="Odlomakpopisa"/>
              <w:numPr>
                <w:ilvl w:val="0"/>
                <w:numId w:val="14"/>
              </w:numPr>
              <w:rPr>
                <w:rFonts w:eastAsia="Times New Roman" w:cstheme="minorHAnsi"/>
                <w:color w:val="000000"/>
                <w:lang w:eastAsia="hr-HR"/>
              </w:rPr>
            </w:pPr>
            <w:r>
              <w:rPr>
                <w:rFonts w:eastAsia="Times New Roman" w:cstheme="minorHAnsi"/>
                <w:b/>
                <w:color w:val="000000"/>
                <w:lang w:eastAsia="hr-HR"/>
              </w:rPr>
              <w:t>D</w:t>
            </w:r>
            <w:r w:rsidRPr="001C657B">
              <w:rPr>
                <w:rFonts w:eastAsia="Times New Roman" w:cstheme="minorHAnsi"/>
                <w:b/>
                <w:color w:val="000000"/>
                <w:lang w:eastAsia="hr-HR"/>
              </w:rPr>
              <w:t>odatni hard disc</w:t>
            </w:r>
            <w:r w:rsidRPr="001C657B">
              <w:rPr>
                <w:rFonts w:eastAsia="Times New Roman" w:cstheme="minorHAnsi"/>
                <w:color w:val="000000"/>
                <w:lang w:eastAsia="hr-HR"/>
              </w:rPr>
              <w:t xml:space="preserve"> po grupi autobusa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E306F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85" w:type="dxa"/>
            <w:tcBorders>
              <w:top w:val="single" w:sz="2" w:space="0" w:color="auto"/>
              <w:left w:val="nil"/>
              <w:bottom w:val="single" w:sz="4" w:space="0" w:color="auto"/>
              <w:right w:val="single" w:sz="2" w:space="0" w:color="auto"/>
            </w:tcBorders>
          </w:tcPr>
          <w:p w14:paraId="6562CB69" w14:textId="77777777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7E75088F" w14:textId="1A2054D2" w:rsidR="000C0E56" w:rsidRPr="00E54CD2" w:rsidRDefault="000C0E56" w:rsidP="00055433">
            <w:pPr>
              <w:jc w:val="center"/>
              <w:rPr>
                <w:rFonts w:eastAsia="Times New Roman" w:cstheme="minorHAnsi"/>
                <w:color w:val="000000"/>
                <w:lang w:eastAsia="hr-HR"/>
              </w:rPr>
            </w:pPr>
            <w:r w:rsidRPr="00E54CD2">
              <w:rPr>
                <w:rFonts w:eastAsia="Times New Roman" w:cstheme="minorHAnsi"/>
                <w:color w:val="000000"/>
                <w:lang w:eastAsia="hr-HR"/>
              </w:rPr>
              <w:t> </w:t>
            </w:r>
          </w:p>
        </w:tc>
      </w:tr>
    </w:tbl>
    <w:p w14:paraId="3997803B" w14:textId="77777777" w:rsidR="00793433" w:rsidRDefault="00793433" w:rsidP="005557B4">
      <w:pPr>
        <w:spacing w:line="276" w:lineRule="auto"/>
        <w:rPr>
          <w:rFonts w:cstheme="minorHAnsi"/>
          <w:color w:val="000000"/>
        </w:rPr>
      </w:pPr>
    </w:p>
    <w:p w14:paraId="041F1900" w14:textId="268F3AE2" w:rsidR="00C251FF" w:rsidRPr="005F04FE" w:rsidRDefault="00C251FF" w:rsidP="00C251FF">
      <w:pPr>
        <w:spacing w:line="276" w:lineRule="auto"/>
        <w:jc w:val="both"/>
        <w:rPr>
          <w:rFonts w:cstheme="minorHAnsi"/>
          <w:b/>
          <w:color w:val="000000"/>
        </w:rPr>
      </w:pPr>
      <w:r w:rsidRPr="005F04FE">
        <w:rPr>
          <w:rFonts w:cstheme="minorHAnsi"/>
          <w:b/>
          <w:color w:val="000000"/>
        </w:rPr>
        <w:t>Značenje skraćenica u tehničkoj specifikaciji autobusa</w:t>
      </w:r>
    </w:p>
    <w:p w14:paraId="380EC601" w14:textId="77777777" w:rsidR="00C251FF" w:rsidRPr="0074677F" w:rsidRDefault="00C251FF" w:rsidP="00C251FF">
      <w:pPr>
        <w:spacing w:line="276" w:lineRule="auto"/>
        <w:jc w:val="both"/>
        <w:rPr>
          <w:rFonts w:cstheme="minorHAnsi"/>
          <w:color w:val="000000"/>
        </w:rPr>
      </w:pPr>
      <w:bookmarkStart w:id="4" w:name="_Hlk523834257"/>
      <w:r w:rsidRPr="00617AD6">
        <w:rPr>
          <w:rFonts w:cstheme="minorHAnsi"/>
          <w:b/>
          <w:color w:val="000000"/>
        </w:rPr>
        <w:t>ABS</w:t>
      </w:r>
      <w:r w:rsidRPr="0074677F">
        <w:rPr>
          <w:rFonts w:cstheme="minorHAnsi"/>
          <w:color w:val="000000"/>
        </w:rPr>
        <w:t xml:space="preserve"> – Anti-lock Breaking System </w:t>
      </w:r>
      <w:r>
        <w:rPr>
          <w:rFonts w:cstheme="minorHAnsi"/>
          <w:color w:val="000000"/>
        </w:rPr>
        <w:t>( engl.), Antiblockier system (</w:t>
      </w:r>
      <w:r w:rsidRPr="0074677F">
        <w:rPr>
          <w:rFonts w:cstheme="minorHAnsi"/>
          <w:color w:val="000000"/>
        </w:rPr>
        <w:t xml:space="preserve">njem.) – sigurnosni sustav koja sprečava </w:t>
      </w:r>
      <w:r>
        <w:rPr>
          <w:rFonts w:cstheme="minorHAnsi"/>
          <w:color w:val="000000"/>
        </w:rPr>
        <w:t>d</w:t>
      </w:r>
      <w:r w:rsidRPr="0074677F">
        <w:rPr>
          <w:rFonts w:cstheme="minorHAnsi"/>
          <w:color w:val="000000"/>
        </w:rPr>
        <w:t>a se pri kočenju prestaju okretati ko</w:t>
      </w:r>
      <w:r>
        <w:rPr>
          <w:rFonts w:cstheme="minorHAnsi"/>
          <w:color w:val="000000"/>
        </w:rPr>
        <w:t>tači vozila odnosno da spriječi</w:t>
      </w:r>
      <w:r w:rsidRPr="0074677F">
        <w:rPr>
          <w:rFonts w:cstheme="minorHAnsi"/>
          <w:color w:val="000000"/>
        </w:rPr>
        <w:t xml:space="preserve"> blokiranje kotača</w:t>
      </w:r>
    </w:p>
    <w:p w14:paraId="29CEE643" w14:textId="77777777" w:rsidR="00C251FF" w:rsidRPr="0074677F" w:rsidRDefault="00C251FF" w:rsidP="00C251FF">
      <w:pPr>
        <w:spacing w:line="276" w:lineRule="auto"/>
        <w:jc w:val="both"/>
        <w:rPr>
          <w:rFonts w:cstheme="minorHAnsi"/>
          <w:color w:val="000000"/>
        </w:rPr>
      </w:pPr>
      <w:r w:rsidRPr="00617AD6">
        <w:rPr>
          <w:rFonts w:cstheme="minorHAnsi"/>
          <w:b/>
          <w:color w:val="000000"/>
        </w:rPr>
        <w:t>ASR</w:t>
      </w:r>
      <w:r>
        <w:rPr>
          <w:rFonts w:cstheme="minorHAnsi"/>
          <w:color w:val="000000"/>
        </w:rPr>
        <w:t xml:space="preserve"> – Anti Slip Regulation ( engl.)</w:t>
      </w:r>
      <w:r w:rsidRPr="0074677F">
        <w:rPr>
          <w:rFonts w:cstheme="minorHAnsi"/>
          <w:color w:val="000000"/>
        </w:rPr>
        <w:t>, Antriebs-Schlups-Regelung (njem) – sustav koji spriječava proklizivanja pogonskih kotača, kada je moment na kotačima prevelik u odnosu na stanje vozne podl</w:t>
      </w:r>
      <w:r>
        <w:rPr>
          <w:rFonts w:cstheme="minorHAnsi"/>
          <w:color w:val="000000"/>
        </w:rPr>
        <w:t>oge npr. na zaleđenoj cesti</w:t>
      </w:r>
    </w:p>
    <w:p w14:paraId="01646046" w14:textId="77777777" w:rsidR="00C251FF" w:rsidRDefault="00C251FF" w:rsidP="00C251FF">
      <w:pPr>
        <w:spacing w:line="276" w:lineRule="auto"/>
        <w:jc w:val="both"/>
        <w:rPr>
          <w:rFonts w:cstheme="minorHAnsi"/>
          <w:b/>
          <w:color w:val="000000"/>
        </w:rPr>
      </w:pPr>
      <w:r>
        <w:rPr>
          <w:rFonts w:cstheme="minorHAnsi"/>
          <w:b/>
          <w:color w:val="000000"/>
        </w:rPr>
        <w:t xml:space="preserve">EBS – </w:t>
      </w:r>
      <w:r w:rsidRPr="00DE2DF9">
        <w:rPr>
          <w:rFonts w:cstheme="minorHAnsi"/>
          <w:color w:val="000000"/>
        </w:rPr>
        <w:t>Electronic Braking System</w:t>
      </w:r>
      <w:r>
        <w:rPr>
          <w:rFonts w:eastAsia="Times New Roman" w:cstheme="minorHAnsi"/>
          <w:color w:val="000000"/>
          <w:lang w:eastAsia="hr-HR"/>
        </w:rPr>
        <w:t xml:space="preserve"> – </w:t>
      </w:r>
      <w:r w:rsidRPr="00431E46">
        <w:rPr>
          <w:rFonts w:eastAsia="Times New Roman" w:cstheme="minorHAnsi"/>
          <w:color w:val="000000"/>
          <w:lang w:eastAsia="hr-HR"/>
        </w:rPr>
        <w:t>Elektro pneumatski sustav kočenja</w:t>
      </w:r>
    </w:p>
    <w:p w14:paraId="02CE1F4C" w14:textId="77777777" w:rsidR="00C251FF" w:rsidRPr="0074677F" w:rsidRDefault="00C251FF" w:rsidP="00C251FF">
      <w:pPr>
        <w:spacing w:line="276" w:lineRule="auto"/>
        <w:jc w:val="both"/>
        <w:rPr>
          <w:rFonts w:cstheme="minorHAnsi"/>
          <w:color w:val="000000"/>
        </w:rPr>
      </w:pPr>
      <w:r w:rsidRPr="00617AD6">
        <w:rPr>
          <w:rFonts w:cstheme="minorHAnsi"/>
          <w:b/>
          <w:color w:val="000000"/>
        </w:rPr>
        <w:t>CAN</w:t>
      </w:r>
      <w:r>
        <w:rPr>
          <w:rFonts w:cstheme="minorHAnsi"/>
          <w:color w:val="000000"/>
        </w:rPr>
        <w:t xml:space="preserve"> – </w:t>
      </w:r>
      <w:r w:rsidRPr="0074677F">
        <w:rPr>
          <w:rFonts w:cstheme="minorHAnsi"/>
          <w:color w:val="000000"/>
        </w:rPr>
        <w:t>Controller Area Network – standard, koji omogućava, da elektronike u različitim sustavima u autobusu komuniciraju me</w:t>
      </w:r>
      <w:r>
        <w:rPr>
          <w:rFonts w:cstheme="minorHAnsi"/>
          <w:color w:val="000000"/>
        </w:rPr>
        <w:t>đu sobom</w:t>
      </w:r>
    </w:p>
    <w:p w14:paraId="38934D20" w14:textId="77777777" w:rsidR="00C251FF" w:rsidRPr="0074677F" w:rsidRDefault="00C251FF" w:rsidP="00C251FF">
      <w:pPr>
        <w:spacing w:line="276" w:lineRule="auto"/>
        <w:jc w:val="both"/>
        <w:rPr>
          <w:rFonts w:cstheme="minorHAnsi"/>
          <w:color w:val="000000"/>
        </w:rPr>
      </w:pPr>
      <w:r w:rsidRPr="00A33516">
        <w:rPr>
          <w:rFonts w:cstheme="minorHAnsi"/>
          <w:b/>
          <w:color w:val="000000"/>
        </w:rPr>
        <w:t>ECAS</w:t>
      </w:r>
      <w:r w:rsidRPr="0074677F">
        <w:rPr>
          <w:rFonts w:cstheme="minorHAnsi"/>
          <w:color w:val="000000"/>
        </w:rPr>
        <w:t xml:space="preserve"> – Electronically Controlled Air Suspension – sustav za kontrolu zračnog ogibljenja, koji puni zračne jastuke i omogučava automatsko niveliranje vozila na stalnoj udaljenosti između kolnika I vozila bez obzira na opterećenje</w:t>
      </w:r>
    </w:p>
    <w:p w14:paraId="0602918A" w14:textId="77777777" w:rsidR="00C251FF" w:rsidRPr="0074677F" w:rsidRDefault="00C251FF" w:rsidP="00C251FF">
      <w:pPr>
        <w:spacing w:line="276" w:lineRule="auto"/>
        <w:jc w:val="both"/>
        <w:rPr>
          <w:rFonts w:cstheme="minorHAnsi"/>
          <w:color w:val="000000"/>
        </w:rPr>
      </w:pPr>
      <w:r w:rsidRPr="00A33516">
        <w:rPr>
          <w:rFonts w:cstheme="minorHAnsi"/>
          <w:b/>
          <w:color w:val="000000"/>
        </w:rPr>
        <w:t>LCD</w:t>
      </w:r>
      <w:r w:rsidRPr="0074677F">
        <w:rPr>
          <w:rFonts w:cstheme="minorHAnsi"/>
          <w:color w:val="000000"/>
        </w:rPr>
        <w:t xml:space="preserve"> – Liquid Crystal Display- zaslon na tekuće kristale</w:t>
      </w:r>
    </w:p>
    <w:p w14:paraId="2B961C3F" w14:textId="77777777" w:rsidR="00F9377D" w:rsidRDefault="00C251FF" w:rsidP="00C251FF">
      <w:pPr>
        <w:spacing w:line="276" w:lineRule="auto"/>
        <w:jc w:val="both"/>
        <w:rPr>
          <w:rFonts w:cstheme="minorHAnsi"/>
          <w:color w:val="000000"/>
        </w:rPr>
      </w:pPr>
      <w:r w:rsidRPr="00A33516">
        <w:rPr>
          <w:rFonts w:cstheme="minorHAnsi"/>
          <w:b/>
          <w:color w:val="000000"/>
        </w:rPr>
        <w:t>OBD</w:t>
      </w:r>
      <w:r w:rsidRPr="0074677F">
        <w:rPr>
          <w:rFonts w:cstheme="minorHAnsi"/>
          <w:color w:val="000000"/>
        </w:rPr>
        <w:t xml:space="preserve"> </w:t>
      </w:r>
      <w:r>
        <w:rPr>
          <w:rFonts w:cstheme="minorHAnsi"/>
          <w:color w:val="000000"/>
        </w:rPr>
        <w:t>–</w:t>
      </w:r>
      <w:r w:rsidRPr="0074677F">
        <w:rPr>
          <w:rFonts w:cstheme="minorHAnsi"/>
          <w:color w:val="000000"/>
        </w:rPr>
        <w:t xml:space="preserve"> On Board Diagnostics – sustav, koji omogućava prikaz rada pojedinačnih komponenti u autobusu i dijagnostiku greške nastale u radu. Omogučava brzo otkrivanje grešaka u djelovanju pojedinih sustava</w:t>
      </w:r>
    </w:p>
    <w:bookmarkEnd w:id="4"/>
    <w:p w14:paraId="6CBD9C65" w14:textId="1CA2D4FB" w:rsidR="005F04FE" w:rsidRDefault="00562C6E" w:rsidP="006C793E">
      <w:pPr>
        <w:spacing w:line="276" w:lineRule="auto"/>
        <w:jc w:val="both"/>
        <w:rPr>
          <w:rFonts w:cstheme="minorHAnsi"/>
          <w:b/>
          <w:color w:val="000000"/>
        </w:rPr>
      </w:pPr>
      <w:r>
        <w:rPr>
          <w:rFonts w:cstheme="minorHAnsi"/>
          <w:b/>
          <w:color w:val="000000"/>
        </w:rPr>
        <w:t>S</w:t>
      </w:r>
      <w:r w:rsidR="00793433">
        <w:rPr>
          <w:rFonts w:cstheme="minorHAnsi"/>
          <w:b/>
          <w:color w:val="000000"/>
        </w:rPr>
        <w:t>lika</w:t>
      </w:r>
      <w:r>
        <w:rPr>
          <w:rFonts w:cstheme="minorHAnsi"/>
          <w:b/>
          <w:color w:val="000000"/>
        </w:rPr>
        <w:t xml:space="preserve"> 1</w:t>
      </w:r>
      <w:r w:rsidR="00F678BA">
        <w:rPr>
          <w:rFonts w:cstheme="minorHAnsi"/>
          <w:b/>
          <w:color w:val="000000"/>
        </w:rPr>
        <w:t xml:space="preserve"> </w:t>
      </w:r>
    </w:p>
    <w:p w14:paraId="4125D197" w14:textId="08842ED8" w:rsidR="005B21DA" w:rsidRDefault="003E1CB4" w:rsidP="006C793E">
      <w:pPr>
        <w:spacing w:line="276" w:lineRule="auto"/>
        <w:jc w:val="both"/>
        <w:rPr>
          <w:rFonts w:ascii="Gill Sans MT" w:eastAsia="Times New Roman" w:hAnsi="Gill Sans MT"/>
          <w:noProof/>
          <w:sz w:val="24"/>
          <w:szCs w:val="24"/>
          <w:lang w:eastAsia="hr-HR"/>
        </w:rPr>
      </w:pPr>
      <w:r>
        <w:rPr>
          <w:rFonts w:ascii="Gill Sans MT" w:eastAsia="Times New Roman" w:hAnsi="Gill Sans MT"/>
          <w:noProof/>
          <w:sz w:val="24"/>
          <w:szCs w:val="24"/>
          <w:lang w:eastAsia="hr-HR"/>
        </w:rPr>
        <w:drawing>
          <wp:inline distT="0" distB="0" distL="0" distR="0" wp14:anchorId="7CD5CD2F" wp14:editId="2559FE79">
            <wp:extent cx="4892675" cy="3051810"/>
            <wp:effectExtent l="19050" t="19050" r="22225" b="15240"/>
            <wp:docPr id="3" name="Picture 1" descr="cid:image002.png@01CD3FDC.58525C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2.png@01CD3FDC.58525C4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2675" cy="305181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2E67448" w14:textId="77777777" w:rsidR="00961EB4" w:rsidRDefault="00961EB4" w:rsidP="00961EB4">
      <w:pPr>
        <w:spacing w:line="276" w:lineRule="auto"/>
        <w:jc w:val="both"/>
        <w:rPr>
          <w:rFonts w:eastAsia="Times New Roman" w:cstheme="minorHAnsi"/>
          <w:noProof/>
          <w:sz w:val="24"/>
          <w:szCs w:val="24"/>
          <w:lang w:eastAsia="hr-HR"/>
        </w:rPr>
      </w:pPr>
      <w:r w:rsidRPr="00623C10">
        <w:rPr>
          <w:rFonts w:eastAsia="Times New Roman" w:cstheme="minorHAnsi"/>
          <w:noProof/>
          <w:sz w:val="24"/>
          <w:szCs w:val="24"/>
          <w:lang w:eastAsia="hr-HR"/>
        </w:rPr>
        <w:t xml:space="preserve">Dimenzije </w:t>
      </w:r>
      <w:r>
        <w:rPr>
          <w:rFonts w:eastAsia="Times New Roman" w:cstheme="minorHAnsi"/>
          <w:noProof/>
          <w:sz w:val="24"/>
          <w:szCs w:val="24"/>
          <w:lang w:eastAsia="hr-HR"/>
        </w:rPr>
        <w:t>vozačkog računala (VR): 280 x 200 x 70 mm</w:t>
      </w:r>
    </w:p>
    <w:p w14:paraId="4D4DDF43" w14:textId="4BF40144" w:rsidR="005B21DA" w:rsidRDefault="00961EB4" w:rsidP="008E5954">
      <w:pPr>
        <w:spacing w:line="276" w:lineRule="auto"/>
        <w:jc w:val="both"/>
        <w:rPr>
          <w:rFonts w:eastAsia="Times New Roman" w:cstheme="minorHAnsi"/>
          <w:noProof/>
          <w:sz w:val="24"/>
          <w:szCs w:val="24"/>
          <w:lang w:eastAsia="hr-HR"/>
        </w:rPr>
      </w:pPr>
      <w:r>
        <w:rPr>
          <w:rFonts w:eastAsia="Times New Roman" w:cstheme="minorHAnsi"/>
          <w:noProof/>
          <w:sz w:val="24"/>
          <w:szCs w:val="24"/>
          <w:lang w:eastAsia="hr-HR"/>
        </w:rPr>
        <w:t>Dimenzije validatora: 170 x 300 x 120 mm</w:t>
      </w:r>
    </w:p>
    <w:p w14:paraId="6AE1722E" w14:textId="77777777" w:rsidR="008E5954" w:rsidRDefault="008E5954" w:rsidP="008E5954">
      <w:pPr>
        <w:spacing w:line="276" w:lineRule="auto"/>
        <w:jc w:val="both"/>
        <w:rPr>
          <w:rFonts w:ascii="Gill Sans MT" w:eastAsia="Times New Roman" w:hAnsi="Gill Sans MT"/>
          <w:noProof/>
          <w:sz w:val="24"/>
          <w:szCs w:val="24"/>
          <w:lang w:eastAsia="hr-HR"/>
        </w:rPr>
      </w:pPr>
    </w:p>
    <w:p w14:paraId="3F7AF424" w14:textId="4D04347C" w:rsidR="005B21DA" w:rsidRDefault="00562C6E" w:rsidP="006C793E">
      <w:pPr>
        <w:spacing w:line="276" w:lineRule="auto"/>
        <w:jc w:val="both"/>
        <w:rPr>
          <w:rFonts w:cstheme="minorHAnsi"/>
          <w:b/>
          <w:color w:val="000000"/>
        </w:rPr>
      </w:pPr>
      <w:r>
        <w:rPr>
          <w:rFonts w:cstheme="minorHAnsi"/>
          <w:b/>
          <w:color w:val="000000"/>
        </w:rPr>
        <w:t>S</w:t>
      </w:r>
      <w:r w:rsidR="007450B8">
        <w:rPr>
          <w:rFonts w:cstheme="minorHAnsi"/>
          <w:b/>
          <w:color w:val="000000"/>
        </w:rPr>
        <w:t xml:space="preserve">lika </w:t>
      </w:r>
      <w:r w:rsidR="008E5954">
        <w:rPr>
          <w:rFonts w:cstheme="minorHAnsi"/>
          <w:b/>
          <w:color w:val="000000"/>
        </w:rPr>
        <w:t>2</w:t>
      </w:r>
    </w:p>
    <w:p w14:paraId="6AF4EB02" w14:textId="77777777" w:rsidR="007450B8" w:rsidRDefault="007450B8" w:rsidP="006C793E">
      <w:pPr>
        <w:spacing w:line="276" w:lineRule="auto"/>
        <w:jc w:val="both"/>
        <w:rPr>
          <w:rFonts w:cstheme="minorHAnsi"/>
          <w:b/>
          <w:color w:val="000000"/>
        </w:rPr>
      </w:pPr>
      <w:r>
        <w:rPr>
          <w:noProof/>
          <w:lang w:eastAsia="hr-HR"/>
        </w:rPr>
        <w:drawing>
          <wp:inline distT="0" distB="0" distL="0" distR="0" wp14:anchorId="312D76DE" wp14:editId="3835E09D">
            <wp:extent cx="4867143" cy="328397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7097" cy="3297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E89513" w14:textId="77777777" w:rsidR="005F04FE" w:rsidRPr="005F04FE" w:rsidRDefault="005F04FE" w:rsidP="005F04FE">
      <w:pPr>
        <w:rPr>
          <w:rFonts w:eastAsia="Times New Roman" w:cstheme="minorHAnsi"/>
          <w:color w:val="000000"/>
          <w:lang w:eastAsia="hr-HR"/>
        </w:rPr>
      </w:pPr>
    </w:p>
    <w:sectPr w:rsidR="005F04FE" w:rsidRPr="005F04FE" w:rsidSect="00595D6E">
      <w:headerReference w:type="default" r:id="rId10"/>
      <w:footerReference w:type="default" r:id="rId11"/>
      <w:pgSz w:w="11906" w:h="16838" w:code="9"/>
      <w:pgMar w:top="1417" w:right="1417" w:bottom="141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5670C1" w14:textId="77777777" w:rsidR="00465A3A" w:rsidRDefault="00465A3A" w:rsidP="00DE3FC1">
      <w:r>
        <w:separator/>
      </w:r>
    </w:p>
  </w:endnote>
  <w:endnote w:type="continuationSeparator" w:id="0">
    <w:p w14:paraId="5AF6D3AE" w14:textId="77777777" w:rsidR="00465A3A" w:rsidRDefault="00465A3A" w:rsidP="00DE3F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76611971"/>
      <w:docPartObj>
        <w:docPartGallery w:val="Page Numbers (Bottom of Page)"/>
        <w:docPartUnique/>
      </w:docPartObj>
    </w:sdtPr>
    <w:sdtEndPr/>
    <w:sdtContent>
      <w:p w14:paraId="1CE1FE33" w14:textId="77777777" w:rsidR="00AC6432" w:rsidRDefault="00AC6432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24E1B874" w14:textId="77777777" w:rsidR="00AC6432" w:rsidRDefault="00AC6432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793936" w14:textId="77777777" w:rsidR="00465A3A" w:rsidRDefault="00465A3A" w:rsidP="00DE3FC1">
      <w:r>
        <w:separator/>
      </w:r>
    </w:p>
  </w:footnote>
  <w:footnote w:type="continuationSeparator" w:id="0">
    <w:p w14:paraId="32281D33" w14:textId="77777777" w:rsidR="00465A3A" w:rsidRDefault="00465A3A" w:rsidP="00DE3F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4521BD" w14:textId="2EE5A43F" w:rsidR="00AC6432" w:rsidRDefault="000C7FCA">
    <w:pPr>
      <w:pStyle w:val="Zaglavlje"/>
    </w:pPr>
    <w:r w:rsidRPr="00DE0E77">
      <w:rPr>
        <w:noProof/>
        <w:lang w:eastAsia="hr-HR"/>
      </w:rPr>
      <w:drawing>
        <wp:inline distT="0" distB="0" distL="0" distR="0" wp14:anchorId="4D384FC8" wp14:editId="04598D4B">
          <wp:extent cx="5940425" cy="731520"/>
          <wp:effectExtent l="0" t="0" r="3175" b="0"/>
          <wp:docPr id="1" name="Sl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2C53E3"/>
    <w:multiLevelType w:val="hybridMultilevel"/>
    <w:tmpl w:val="AB961EA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072C1A"/>
    <w:multiLevelType w:val="hybridMultilevel"/>
    <w:tmpl w:val="294253DE"/>
    <w:lvl w:ilvl="0" w:tplc="882683E4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3A07D5"/>
    <w:multiLevelType w:val="hybridMultilevel"/>
    <w:tmpl w:val="419697AE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BF4762"/>
    <w:multiLevelType w:val="hybridMultilevel"/>
    <w:tmpl w:val="60BA29A0"/>
    <w:lvl w:ilvl="0" w:tplc="6590A5DC">
      <w:start w:val="56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F70F8F"/>
    <w:multiLevelType w:val="hybridMultilevel"/>
    <w:tmpl w:val="3362BC62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637B79"/>
    <w:multiLevelType w:val="multilevel"/>
    <w:tmpl w:val="D8CA70C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AE90D96"/>
    <w:multiLevelType w:val="hybridMultilevel"/>
    <w:tmpl w:val="BC021C84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0F5547"/>
    <w:multiLevelType w:val="hybridMultilevel"/>
    <w:tmpl w:val="B0B226D0"/>
    <w:lvl w:ilvl="0" w:tplc="A08A3DA8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443946"/>
    <w:multiLevelType w:val="hybridMultilevel"/>
    <w:tmpl w:val="51CA296A"/>
    <w:lvl w:ilvl="0" w:tplc="5DEEE55A">
      <w:start w:val="57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467690"/>
    <w:multiLevelType w:val="hybridMultilevel"/>
    <w:tmpl w:val="7D4C5AFC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B03F7B"/>
    <w:multiLevelType w:val="hybridMultilevel"/>
    <w:tmpl w:val="D8D61878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7874CC"/>
    <w:multiLevelType w:val="hybridMultilevel"/>
    <w:tmpl w:val="257ECCCE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7"/>
  </w:num>
  <w:num w:numId="6">
    <w:abstractNumId w:val="4"/>
  </w:num>
  <w:num w:numId="7">
    <w:abstractNumId w:val="6"/>
  </w:num>
  <w:num w:numId="8">
    <w:abstractNumId w:val="9"/>
  </w:num>
  <w:num w:numId="9">
    <w:abstractNumId w:val="2"/>
  </w:num>
  <w:num w:numId="10">
    <w:abstractNumId w:val="4"/>
  </w:num>
  <w:num w:numId="11">
    <w:abstractNumId w:val="5"/>
  </w:num>
  <w:num w:numId="12">
    <w:abstractNumId w:val="10"/>
  </w:num>
  <w:num w:numId="13">
    <w:abstractNumId w:val="0"/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removeDateAndTime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D6E"/>
    <w:rsid w:val="00002E73"/>
    <w:rsid w:val="000061D7"/>
    <w:rsid w:val="000142CC"/>
    <w:rsid w:val="00020E28"/>
    <w:rsid w:val="00030B32"/>
    <w:rsid w:val="00047219"/>
    <w:rsid w:val="000539F9"/>
    <w:rsid w:val="00055433"/>
    <w:rsid w:val="00062F03"/>
    <w:rsid w:val="00062FA6"/>
    <w:rsid w:val="000724BD"/>
    <w:rsid w:val="00081A34"/>
    <w:rsid w:val="00085120"/>
    <w:rsid w:val="00087182"/>
    <w:rsid w:val="0009094B"/>
    <w:rsid w:val="0009523A"/>
    <w:rsid w:val="000A3FE9"/>
    <w:rsid w:val="000A6080"/>
    <w:rsid w:val="000B05B3"/>
    <w:rsid w:val="000B5AC1"/>
    <w:rsid w:val="000C0557"/>
    <w:rsid w:val="000C0E56"/>
    <w:rsid w:val="000C51D6"/>
    <w:rsid w:val="000C7FCA"/>
    <w:rsid w:val="000D0459"/>
    <w:rsid w:val="000D407D"/>
    <w:rsid w:val="000F003B"/>
    <w:rsid w:val="000F24C2"/>
    <w:rsid w:val="00100051"/>
    <w:rsid w:val="001060CD"/>
    <w:rsid w:val="00110360"/>
    <w:rsid w:val="001175F5"/>
    <w:rsid w:val="001250A8"/>
    <w:rsid w:val="001266EF"/>
    <w:rsid w:val="001276DD"/>
    <w:rsid w:val="00134887"/>
    <w:rsid w:val="001351F2"/>
    <w:rsid w:val="00142297"/>
    <w:rsid w:val="00142E4E"/>
    <w:rsid w:val="001437DA"/>
    <w:rsid w:val="00143DBC"/>
    <w:rsid w:val="00150B67"/>
    <w:rsid w:val="00156538"/>
    <w:rsid w:val="0016120D"/>
    <w:rsid w:val="001614F3"/>
    <w:rsid w:val="0016784A"/>
    <w:rsid w:val="0017602C"/>
    <w:rsid w:val="0017676B"/>
    <w:rsid w:val="00177615"/>
    <w:rsid w:val="001856F0"/>
    <w:rsid w:val="001947DF"/>
    <w:rsid w:val="00194880"/>
    <w:rsid w:val="0019562F"/>
    <w:rsid w:val="001A2B8D"/>
    <w:rsid w:val="001A59E4"/>
    <w:rsid w:val="001B0D65"/>
    <w:rsid w:val="001B65A7"/>
    <w:rsid w:val="001B7D2C"/>
    <w:rsid w:val="001C1437"/>
    <w:rsid w:val="001C657B"/>
    <w:rsid w:val="001D49D3"/>
    <w:rsid w:val="001D524F"/>
    <w:rsid w:val="001D7185"/>
    <w:rsid w:val="001D77EC"/>
    <w:rsid w:val="001E4042"/>
    <w:rsid w:val="001F29CD"/>
    <w:rsid w:val="001F68AC"/>
    <w:rsid w:val="00204AD9"/>
    <w:rsid w:val="00205B0A"/>
    <w:rsid w:val="002162EF"/>
    <w:rsid w:val="0021695E"/>
    <w:rsid w:val="00217E9C"/>
    <w:rsid w:val="002230EA"/>
    <w:rsid w:val="00225938"/>
    <w:rsid w:val="002310DB"/>
    <w:rsid w:val="00242B17"/>
    <w:rsid w:val="00244058"/>
    <w:rsid w:val="00244102"/>
    <w:rsid w:val="00244E76"/>
    <w:rsid w:val="00245D46"/>
    <w:rsid w:val="00263F63"/>
    <w:rsid w:val="00291607"/>
    <w:rsid w:val="002930FB"/>
    <w:rsid w:val="002A56B2"/>
    <w:rsid w:val="002B3AA1"/>
    <w:rsid w:val="002B3E46"/>
    <w:rsid w:val="002C35CF"/>
    <w:rsid w:val="002C36E9"/>
    <w:rsid w:val="002C6ECC"/>
    <w:rsid w:val="002D5AEE"/>
    <w:rsid w:val="002F0D38"/>
    <w:rsid w:val="002F4F0F"/>
    <w:rsid w:val="002F57F4"/>
    <w:rsid w:val="002F7824"/>
    <w:rsid w:val="00310218"/>
    <w:rsid w:val="003131A9"/>
    <w:rsid w:val="00320D8E"/>
    <w:rsid w:val="00336672"/>
    <w:rsid w:val="00340B9A"/>
    <w:rsid w:val="0034216D"/>
    <w:rsid w:val="00345C9B"/>
    <w:rsid w:val="003468B2"/>
    <w:rsid w:val="0035041C"/>
    <w:rsid w:val="0035098F"/>
    <w:rsid w:val="00357DFE"/>
    <w:rsid w:val="0036282C"/>
    <w:rsid w:val="00365FE6"/>
    <w:rsid w:val="00367F66"/>
    <w:rsid w:val="003A16CE"/>
    <w:rsid w:val="003A70F3"/>
    <w:rsid w:val="003B5080"/>
    <w:rsid w:val="003B7DEB"/>
    <w:rsid w:val="003C02B9"/>
    <w:rsid w:val="003C5FA2"/>
    <w:rsid w:val="003D5184"/>
    <w:rsid w:val="003E1CB4"/>
    <w:rsid w:val="003F47B7"/>
    <w:rsid w:val="003F681C"/>
    <w:rsid w:val="00404FCF"/>
    <w:rsid w:val="00426333"/>
    <w:rsid w:val="00426336"/>
    <w:rsid w:val="00427018"/>
    <w:rsid w:val="00432DBE"/>
    <w:rsid w:val="004356C2"/>
    <w:rsid w:val="00443FB4"/>
    <w:rsid w:val="0045095C"/>
    <w:rsid w:val="00456AF7"/>
    <w:rsid w:val="00464A15"/>
    <w:rsid w:val="00465A3A"/>
    <w:rsid w:val="0047135C"/>
    <w:rsid w:val="0047192B"/>
    <w:rsid w:val="00473F6E"/>
    <w:rsid w:val="00474B33"/>
    <w:rsid w:val="004766ED"/>
    <w:rsid w:val="00487E8E"/>
    <w:rsid w:val="004969D3"/>
    <w:rsid w:val="004A4D70"/>
    <w:rsid w:val="004A5EA3"/>
    <w:rsid w:val="004A7E2C"/>
    <w:rsid w:val="004B0074"/>
    <w:rsid w:val="004C5C15"/>
    <w:rsid w:val="004D2B30"/>
    <w:rsid w:val="004D36D1"/>
    <w:rsid w:val="004E0DEE"/>
    <w:rsid w:val="004E5C75"/>
    <w:rsid w:val="004F32F7"/>
    <w:rsid w:val="004F59D2"/>
    <w:rsid w:val="004F5F68"/>
    <w:rsid w:val="004F7ED1"/>
    <w:rsid w:val="005037B3"/>
    <w:rsid w:val="00523DBD"/>
    <w:rsid w:val="00524D09"/>
    <w:rsid w:val="005334DE"/>
    <w:rsid w:val="00542FB8"/>
    <w:rsid w:val="00547475"/>
    <w:rsid w:val="00550201"/>
    <w:rsid w:val="00550E2A"/>
    <w:rsid w:val="00553DC5"/>
    <w:rsid w:val="00554F42"/>
    <w:rsid w:val="005557B4"/>
    <w:rsid w:val="0055749E"/>
    <w:rsid w:val="00562C6E"/>
    <w:rsid w:val="00562D65"/>
    <w:rsid w:val="005676C1"/>
    <w:rsid w:val="00570C03"/>
    <w:rsid w:val="00573C25"/>
    <w:rsid w:val="005865E4"/>
    <w:rsid w:val="005946DB"/>
    <w:rsid w:val="00594770"/>
    <w:rsid w:val="00595D6E"/>
    <w:rsid w:val="005A7002"/>
    <w:rsid w:val="005B21DA"/>
    <w:rsid w:val="005B293A"/>
    <w:rsid w:val="005B7609"/>
    <w:rsid w:val="005C3CC6"/>
    <w:rsid w:val="005D223D"/>
    <w:rsid w:val="005D3D45"/>
    <w:rsid w:val="005D4796"/>
    <w:rsid w:val="005D786C"/>
    <w:rsid w:val="005E4E8F"/>
    <w:rsid w:val="005F04FE"/>
    <w:rsid w:val="005F1C23"/>
    <w:rsid w:val="005F3667"/>
    <w:rsid w:val="005F6ED3"/>
    <w:rsid w:val="006075B3"/>
    <w:rsid w:val="0061433E"/>
    <w:rsid w:val="00614FA2"/>
    <w:rsid w:val="00617AD6"/>
    <w:rsid w:val="0062273F"/>
    <w:rsid w:val="0063016F"/>
    <w:rsid w:val="00637831"/>
    <w:rsid w:val="00637C44"/>
    <w:rsid w:val="006469D2"/>
    <w:rsid w:val="00647D48"/>
    <w:rsid w:val="00653146"/>
    <w:rsid w:val="00677861"/>
    <w:rsid w:val="00680D1D"/>
    <w:rsid w:val="0068634E"/>
    <w:rsid w:val="00691C24"/>
    <w:rsid w:val="00693383"/>
    <w:rsid w:val="006A2554"/>
    <w:rsid w:val="006A5116"/>
    <w:rsid w:val="006B14B5"/>
    <w:rsid w:val="006B159E"/>
    <w:rsid w:val="006B23D9"/>
    <w:rsid w:val="006B6B6F"/>
    <w:rsid w:val="006B785C"/>
    <w:rsid w:val="006C793E"/>
    <w:rsid w:val="006D1FEC"/>
    <w:rsid w:val="006D3F6A"/>
    <w:rsid w:val="006E1215"/>
    <w:rsid w:val="006E239C"/>
    <w:rsid w:val="006E3D8D"/>
    <w:rsid w:val="006E6F6D"/>
    <w:rsid w:val="00700FE5"/>
    <w:rsid w:val="0070460C"/>
    <w:rsid w:val="00704D83"/>
    <w:rsid w:val="00706F8A"/>
    <w:rsid w:val="0071749D"/>
    <w:rsid w:val="00717CA4"/>
    <w:rsid w:val="0072449E"/>
    <w:rsid w:val="00730B21"/>
    <w:rsid w:val="00734438"/>
    <w:rsid w:val="0073759C"/>
    <w:rsid w:val="007450B8"/>
    <w:rsid w:val="007455C8"/>
    <w:rsid w:val="0074677F"/>
    <w:rsid w:val="007472E3"/>
    <w:rsid w:val="00755166"/>
    <w:rsid w:val="00774E24"/>
    <w:rsid w:val="0077792C"/>
    <w:rsid w:val="00781144"/>
    <w:rsid w:val="00782B42"/>
    <w:rsid w:val="00783478"/>
    <w:rsid w:val="007864E2"/>
    <w:rsid w:val="00793433"/>
    <w:rsid w:val="00793BBB"/>
    <w:rsid w:val="00796692"/>
    <w:rsid w:val="007A151E"/>
    <w:rsid w:val="007A2258"/>
    <w:rsid w:val="007A5EC7"/>
    <w:rsid w:val="007A66F9"/>
    <w:rsid w:val="007C0EE3"/>
    <w:rsid w:val="007D0610"/>
    <w:rsid w:val="007D51E4"/>
    <w:rsid w:val="007D5503"/>
    <w:rsid w:val="007E3681"/>
    <w:rsid w:val="007E5539"/>
    <w:rsid w:val="007E558B"/>
    <w:rsid w:val="007E76AB"/>
    <w:rsid w:val="007E7976"/>
    <w:rsid w:val="007F6EA4"/>
    <w:rsid w:val="008007A1"/>
    <w:rsid w:val="00802106"/>
    <w:rsid w:val="00811F3D"/>
    <w:rsid w:val="0081300F"/>
    <w:rsid w:val="00814FED"/>
    <w:rsid w:val="00816113"/>
    <w:rsid w:val="008170CE"/>
    <w:rsid w:val="0082464C"/>
    <w:rsid w:val="008651FE"/>
    <w:rsid w:val="008672FE"/>
    <w:rsid w:val="00871DC6"/>
    <w:rsid w:val="00875CFB"/>
    <w:rsid w:val="00882365"/>
    <w:rsid w:val="00891299"/>
    <w:rsid w:val="00897197"/>
    <w:rsid w:val="008A0D69"/>
    <w:rsid w:val="008A217F"/>
    <w:rsid w:val="008A79E0"/>
    <w:rsid w:val="008B76DA"/>
    <w:rsid w:val="008B7CAA"/>
    <w:rsid w:val="008C54E7"/>
    <w:rsid w:val="008D1ECA"/>
    <w:rsid w:val="008E12FE"/>
    <w:rsid w:val="008E2CC8"/>
    <w:rsid w:val="008E5954"/>
    <w:rsid w:val="009016F3"/>
    <w:rsid w:val="00930AD1"/>
    <w:rsid w:val="00932F15"/>
    <w:rsid w:val="0094320B"/>
    <w:rsid w:val="00943326"/>
    <w:rsid w:val="009456A6"/>
    <w:rsid w:val="009549F0"/>
    <w:rsid w:val="00961EB4"/>
    <w:rsid w:val="00963EC2"/>
    <w:rsid w:val="0096483A"/>
    <w:rsid w:val="0097605A"/>
    <w:rsid w:val="0097706A"/>
    <w:rsid w:val="00981ECF"/>
    <w:rsid w:val="00986067"/>
    <w:rsid w:val="009879AB"/>
    <w:rsid w:val="00990EB5"/>
    <w:rsid w:val="00994976"/>
    <w:rsid w:val="00994D02"/>
    <w:rsid w:val="009B6E82"/>
    <w:rsid w:val="009B7890"/>
    <w:rsid w:val="009C6237"/>
    <w:rsid w:val="009E1D5E"/>
    <w:rsid w:val="009E53AC"/>
    <w:rsid w:val="00A01EB4"/>
    <w:rsid w:val="00A0428E"/>
    <w:rsid w:val="00A0676C"/>
    <w:rsid w:val="00A15FA4"/>
    <w:rsid w:val="00A21282"/>
    <w:rsid w:val="00A33516"/>
    <w:rsid w:val="00A53C63"/>
    <w:rsid w:val="00A54FFB"/>
    <w:rsid w:val="00A56BC6"/>
    <w:rsid w:val="00A640BE"/>
    <w:rsid w:val="00A651E2"/>
    <w:rsid w:val="00A76BED"/>
    <w:rsid w:val="00A77A64"/>
    <w:rsid w:val="00A81D53"/>
    <w:rsid w:val="00A82AC4"/>
    <w:rsid w:val="00A931D7"/>
    <w:rsid w:val="00AA1AFB"/>
    <w:rsid w:val="00AA5151"/>
    <w:rsid w:val="00AA5D8F"/>
    <w:rsid w:val="00AC1487"/>
    <w:rsid w:val="00AC6432"/>
    <w:rsid w:val="00AD3829"/>
    <w:rsid w:val="00AD409C"/>
    <w:rsid w:val="00AD49B5"/>
    <w:rsid w:val="00AD6A1C"/>
    <w:rsid w:val="00AE608E"/>
    <w:rsid w:val="00AE6301"/>
    <w:rsid w:val="00AF1F1A"/>
    <w:rsid w:val="00AF2AD0"/>
    <w:rsid w:val="00AF50C2"/>
    <w:rsid w:val="00AF5230"/>
    <w:rsid w:val="00AF5926"/>
    <w:rsid w:val="00AF6EF2"/>
    <w:rsid w:val="00B00AAB"/>
    <w:rsid w:val="00B03072"/>
    <w:rsid w:val="00B066E2"/>
    <w:rsid w:val="00B145FB"/>
    <w:rsid w:val="00B26B0F"/>
    <w:rsid w:val="00B33F3A"/>
    <w:rsid w:val="00B34B23"/>
    <w:rsid w:val="00B51FA4"/>
    <w:rsid w:val="00B60E00"/>
    <w:rsid w:val="00B64DE5"/>
    <w:rsid w:val="00B65D13"/>
    <w:rsid w:val="00B76721"/>
    <w:rsid w:val="00B80171"/>
    <w:rsid w:val="00B8145C"/>
    <w:rsid w:val="00B94A09"/>
    <w:rsid w:val="00BA639F"/>
    <w:rsid w:val="00BC2AD9"/>
    <w:rsid w:val="00BC4FC1"/>
    <w:rsid w:val="00BE05C6"/>
    <w:rsid w:val="00BE1215"/>
    <w:rsid w:val="00BE4726"/>
    <w:rsid w:val="00BF4CB3"/>
    <w:rsid w:val="00C069E4"/>
    <w:rsid w:val="00C104A0"/>
    <w:rsid w:val="00C12EAC"/>
    <w:rsid w:val="00C23BAE"/>
    <w:rsid w:val="00C251FF"/>
    <w:rsid w:val="00C302CC"/>
    <w:rsid w:val="00C44921"/>
    <w:rsid w:val="00C46BA0"/>
    <w:rsid w:val="00C47B99"/>
    <w:rsid w:val="00C51A8E"/>
    <w:rsid w:val="00C51AF2"/>
    <w:rsid w:val="00C51D27"/>
    <w:rsid w:val="00C56E4A"/>
    <w:rsid w:val="00C57D80"/>
    <w:rsid w:val="00C70082"/>
    <w:rsid w:val="00C7012A"/>
    <w:rsid w:val="00C8018B"/>
    <w:rsid w:val="00C830AA"/>
    <w:rsid w:val="00C84769"/>
    <w:rsid w:val="00C84B72"/>
    <w:rsid w:val="00C862B5"/>
    <w:rsid w:val="00C87997"/>
    <w:rsid w:val="00CA2DCC"/>
    <w:rsid w:val="00CB4455"/>
    <w:rsid w:val="00CB619A"/>
    <w:rsid w:val="00CD0079"/>
    <w:rsid w:val="00CD0FE7"/>
    <w:rsid w:val="00CD1CE7"/>
    <w:rsid w:val="00CE3005"/>
    <w:rsid w:val="00CE5994"/>
    <w:rsid w:val="00CF2254"/>
    <w:rsid w:val="00CF3476"/>
    <w:rsid w:val="00CF4051"/>
    <w:rsid w:val="00CF5C83"/>
    <w:rsid w:val="00D13D88"/>
    <w:rsid w:val="00D2042C"/>
    <w:rsid w:val="00D2255E"/>
    <w:rsid w:val="00D2440D"/>
    <w:rsid w:val="00D27E31"/>
    <w:rsid w:val="00D32E83"/>
    <w:rsid w:val="00D33263"/>
    <w:rsid w:val="00D46FCB"/>
    <w:rsid w:val="00D51C07"/>
    <w:rsid w:val="00D57A86"/>
    <w:rsid w:val="00D66ACA"/>
    <w:rsid w:val="00D71BB7"/>
    <w:rsid w:val="00D73D2D"/>
    <w:rsid w:val="00D74328"/>
    <w:rsid w:val="00D77399"/>
    <w:rsid w:val="00D90FD3"/>
    <w:rsid w:val="00D944DE"/>
    <w:rsid w:val="00DA1113"/>
    <w:rsid w:val="00DA3CA7"/>
    <w:rsid w:val="00DA4CEF"/>
    <w:rsid w:val="00DB6575"/>
    <w:rsid w:val="00DB6A60"/>
    <w:rsid w:val="00DD123C"/>
    <w:rsid w:val="00DD4824"/>
    <w:rsid w:val="00DE3F5F"/>
    <w:rsid w:val="00DE3FC1"/>
    <w:rsid w:val="00DE570B"/>
    <w:rsid w:val="00DF0653"/>
    <w:rsid w:val="00DF1F06"/>
    <w:rsid w:val="00DF3218"/>
    <w:rsid w:val="00DF6E69"/>
    <w:rsid w:val="00E00AA6"/>
    <w:rsid w:val="00E03B1E"/>
    <w:rsid w:val="00E10B60"/>
    <w:rsid w:val="00E22266"/>
    <w:rsid w:val="00E32E1E"/>
    <w:rsid w:val="00E34904"/>
    <w:rsid w:val="00E36D6A"/>
    <w:rsid w:val="00E41106"/>
    <w:rsid w:val="00E43090"/>
    <w:rsid w:val="00E45BD4"/>
    <w:rsid w:val="00E50362"/>
    <w:rsid w:val="00E54CD2"/>
    <w:rsid w:val="00E61156"/>
    <w:rsid w:val="00E73128"/>
    <w:rsid w:val="00E80ABC"/>
    <w:rsid w:val="00E86AF7"/>
    <w:rsid w:val="00EA5E03"/>
    <w:rsid w:val="00EA6343"/>
    <w:rsid w:val="00EB3E52"/>
    <w:rsid w:val="00EB4C63"/>
    <w:rsid w:val="00EC0DFF"/>
    <w:rsid w:val="00EC0F4D"/>
    <w:rsid w:val="00EC1254"/>
    <w:rsid w:val="00EC4FE1"/>
    <w:rsid w:val="00ED3CDD"/>
    <w:rsid w:val="00ED64D3"/>
    <w:rsid w:val="00ED7C8B"/>
    <w:rsid w:val="00EE0E57"/>
    <w:rsid w:val="00EE0FBB"/>
    <w:rsid w:val="00EF4BC5"/>
    <w:rsid w:val="00EF52D0"/>
    <w:rsid w:val="00F03382"/>
    <w:rsid w:val="00F05333"/>
    <w:rsid w:val="00F13AD3"/>
    <w:rsid w:val="00F16941"/>
    <w:rsid w:val="00F22C41"/>
    <w:rsid w:val="00F25655"/>
    <w:rsid w:val="00F26507"/>
    <w:rsid w:val="00F3471F"/>
    <w:rsid w:val="00F429AA"/>
    <w:rsid w:val="00F51E27"/>
    <w:rsid w:val="00F56287"/>
    <w:rsid w:val="00F57744"/>
    <w:rsid w:val="00F57BBF"/>
    <w:rsid w:val="00F6134E"/>
    <w:rsid w:val="00F63AD8"/>
    <w:rsid w:val="00F645AF"/>
    <w:rsid w:val="00F672A2"/>
    <w:rsid w:val="00F678BA"/>
    <w:rsid w:val="00F77F20"/>
    <w:rsid w:val="00F823F9"/>
    <w:rsid w:val="00F8484A"/>
    <w:rsid w:val="00F9377D"/>
    <w:rsid w:val="00FA3398"/>
    <w:rsid w:val="00FB17C6"/>
    <w:rsid w:val="00FB2E27"/>
    <w:rsid w:val="00FB5D66"/>
    <w:rsid w:val="00FC0E8E"/>
    <w:rsid w:val="00FC2DB4"/>
    <w:rsid w:val="00FC785F"/>
    <w:rsid w:val="00FD4DE8"/>
    <w:rsid w:val="00FE0943"/>
    <w:rsid w:val="00FF17C6"/>
    <w:rsid w:val="00FF4798"/>
    <w:rsid w:val="00FF4918"/>
    <w:rsid w:val="00FF4A7C"/>
    <w:rsid w:val="00FF75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220F3E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932F15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aliases w:val="Heading 11,Heading 12,naslov 1,Naslov 12,Graf Char Char,heading 1,Graf"/>
    <w:basedOn w:val="Normal"/>
    <w:link w:val="OdlomakpopisaChar"/>
    <w:qFormat/>
    <w:rsid w:val="001E4042"/>
    <w:pPr>
      <w:ind w:left="720"/>
      <w:contextualSpacing/>
    </w:pPr>
  </w:style>
  <w:style w:type="table" w:styleId="Reetkatablice">
    <w:name w:val="Table Grid"/>
    <w:basedOn w:val="Obinatablica"/>
    <w:uiPriority w:val="59"/>
    <w:rsid w:val="005557B4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5B7609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B7609"/>
    <w:rPr>
      <w:rFonts w:ascii="Segoe UI" w:hAnsi="Segoe UI" w:cs="Segoe UI"/>
      <w:sz w:val="18"/>
      <w:szCs w:val="18"/>
    </w:rPr>
  </w:style>
  <w:style w:type="paragraph" w:styleId="Zaglavlje">
    <w:name w:val="header"/>
    <w:aliases w:val="Char,Header1"/>
    <w:basedOn w:val="Normal"/>
    <w:link w:val="ZaglavljeChar"/>
    <w:uiPriority w:val="99"/>
    <w:unhideWhenUsed/>
    <w:rsid w:val="00DE3FC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aliases w:val="Char Char,Header1 Char"/>
    <w:basedOn w:val="Zadanifontodlomka"/>
    <w:link w:val="Zaglavlje"/>
    <w:uiPriority w:val="99"/>
    <w:rsid w:val="00DE3FC1"/>
  </w:style>
  <w:style w:type="paragraph" w:styleId="Podnoje">
    <w:name w:val="footer"/>
    <w:basedOn w:val="Normal"/>
    <w:link w:val="PodnojeChar"/>
    <w:uiPriority w:val="99"/>
    <w:unhideWhenUsed/>
    <w:rsid w:val="00DE3FC1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DE3FC1"/>
  </w:style>
  <w:style w:type="paragraph" w:styleId="Tekstkomentara">
    <w:name w:val="annotation text"/>
    <w:basedOn w:val="Normal"/>
    <w:link w:val="TekstkomentaraChar"/>
    <w:uiPriority w:val="99"/>
    <w:rsid w:val="00E54CD2"/>
    <w:pPr>
      <w:widowControl w:val="0"/>
    </w:pPr>
    <w:rPr>
      <w:rFonts w:ascii="Calibri" w:eastAsia="Calibri" w:hAnsi="Calibri" w:cs="Times New Roman"/>
      <w:sz w:val="20"/>
      <w:szCs w:val="20"/>
      <w:lang w:val="en-US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E54CD2"/>
    <w:rPr>
      <w:rFonts w:ascii="Calibri" w:eastAsia="Calibri" w:hAnsi="Calibri" w:cs="Times New Roman"/>
      <w:sz w:val="20"/>
      <w:szCs w:val="20"/>
      <w:lang w:val="en-US"/>
    </w:rPr>
  </w:style>
  <w:style w:type="character" w:styleId="Referencakomentara">
    <w:name w:val="annotation reference"/>
    <w:semiHidden/>
    <w:unhideWhenUsed/>
    <w:rsid w:val="00E54CD2"/>
    <w:rPr>
      <w:sz w:val="16"/>
      <w:szCs w:val="16"/>
    </w:rPr>
  </w:style>
  <w:style w:type="character" w:customStyle="1" w:styleId="OdlomakpopisaChar">
    <w:name w:val="Odlomak popisa Char"/>
    <w:aliases w:val="Heading 11 Char,Heading 12 Char,naslov 1 Char,Naslov 12 Char,Graf Char Char Char,heading 1 Char,Graf Char"/>
    <w:basedOn w:val="Zadanifontodlomka"/>
    <w:link w:val="Odlomakpopisa"/>
    <w:locked/>
    <w:rsid w:val="007F6EA4"/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9456A6"/>
    <w:pPr>
      <w:widowControl/>
    </w:pPr>
    <w:rPr>
      <w:rFonts w:asciiTheme="minorHAnsi" w:eastAsiaTheme="minorHAnsi" w:hAnsiTheme="minorHAnsi" w:cstheme="minorBidi"/>
      <w:b/>
      <w:bCs/>
      <w:lang w:val="hr-HR"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9456A6"/>
    <w:rPr>
      <w:rFonts w:ascii="Calibri" w:eastAsia="Calibri" w:hAnsi="Calibri" w:cs="Times New Roman"/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50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4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6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9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BAD8F4-AD7C-46CC-801A-6568B0D64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4443</Words>
  <Characters>25330</Characters>
  <Application>Microsoft Office Word</Application>
  <DocSecurity>0</DocSecurity>
  <Lines>211</Lines>
  <Paragraphs>59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2020-02-04T09:59:00Z</dcterms:created>
  <dcterms:modified xsi:type="dcterms:W3CDTF">2020-02-12T07:23:00Z</dcterms:modified>
</cp:coreProperties>
</file>