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87A" w:rsidRPr="007C504F" w:rsidRDefault="003C5F50" w:rsidP="007C504F">
      <w:r>
        <w:rPr>
          <w:noProof/>
          <w:lang w:eastAsia="hr-HR"/>
        </w:rPr>
        <w:drawing>
          <wp:inline distT="0" distB="0" distL="0" distR="0">
            <wp:extent cx="3797300" cy="5753100"/>
            <wp:effectExtent l="19050" t="0" r="0" b="0"/>
            <wp:docPr id="2" name="Picture 1" descr="C:\Documents and Settings\bruno\Desktop\hold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runo\Desktop\holdin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0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9087A" w:rsidRPr="007C504F" w:rsidSect="0057704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/>
  <w:rsids>
    <w:rsidRoot w:val="00C41BE0"/>
    <w:rsid w:val="003C5F50"/>
    <w:rsid w:val="00577041"/>
    <w:rsid w:val="00613D64"/>
    <w:rsid w:val="007C504F"/>
    <w:rsid w:val="00AF09B7"/>
    <w:rsid w:val="00B9087A"/>
    <w:rsid w:val="00C41BE0"/>
    <w:rsid w:val="00CC7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08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5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0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6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1456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8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2009-12-29T14:01:00Z</dcterms:created>
  <dcterms:modified xsi:type="dcterms:W3CDTF">2010-01-14T23:07:00Z</dcterms:modified>
</cp:coreProperties>
</file>