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79" w:rsidRDefault="008421C9">
      <w:pPr>
        <w:rPr>
          <w:sz w:val="28"/>
          <w:szCs w:val="28"/>
        </w:rPr>
      </w:pPr>
      <w:r w:rsidRPr="008421C9">
        <w:rPr>
          <w:sz w:val="28"/>
          <w:szCs w:val="28"/>
        </w:rPr>
        <w:t>Savjet mladih općine Klis</w:t>
      </w:r>
      <w:r>
        <w:rPr>
          <w:sz w:val="28"/>
          <w:szCs w:val="28"/>
        </w:rPr>
        <w:t xml:space="preserve"> </w:t>
      </w:r>
    </w:p>
    <w:p w:rsidR="008421C9" w:rsidRDefault="008421C9" w:rsidP="008421C9">
      <w:pPr>
        <w:jc w:val="center"/>
        <w:rPr>
          <w:sz w:val="40"/>
          <w:szCs w:val="40"/>
        </w:rPr>
      </w:pPr>
      <w:r>
        <w:rPr>
          <w:sz w:val="40"/>
          <w:szCs w:val="40"/>
        </w:rPr>
        <w:t>Prijedlog</w:t>
      </w:r>
    </w:p>
    <w:p w:rsidR="008421C9" w:rsidRDefault="008421C9" w:rsidP="008421C9">
      <w:pPr>
        <w:rPr>
          <w:sz w:val="28"/>
          <w:szCs w:val="28"/>
        </w:rPr>
      </w:pPr>
      <w:r>
        <w:rPr>
          <w:sz w:val="28"/>
          <w:szCs w:val="28"/>
        </w:rPr>
        <w:t>Poštovani,</w:t>
      </w:r>
      <w:r>
        <w:rPr>
          <w:sz w:val="28"/>
          <w:szCs w:val="28"/>
        </w:rPr>
        <w:br/>
        <w:t>želimo predložiti nacrt rješenja isplativosti linija br.86</w:t>
      </w:r>
      <w:r w:rsidR="00581480">
        <w:rPr>
          <w:sz w:val="28"/>
          <w:szCs w:val="28"/>
        </w:rPr>
        <w:t xml:space="preserve"> (točnije dijela linije obuhvaćenog općinom Klis: Korušce, Vučevica, Dugobabe, Broćanac i Konjsko)</w:t>
      </w:r>
      <w:r>
        <w:rPr>
          <w:sz w:val="28"/>
          <w:szCs w:val="28"/>
        </w:rPr>
        <w:t xml:space="preserve"> na način uvođenja presjedanja u </w:t>
      </w:r>
      <w:r w:rsidR="004E3FE6">
        <w:rPr>
          <w:sz w:val="28"/>
          <w:szCs w:val="28"/>
        </w:rPr>
        <w:t>Konjskome u kombinaciji sa linijom</w:t>
      </w:r>
      <w:r>
        <w:rPr>
          <w:sz w:val="28"/>
          <w:szCs w:val="28"/>
        </w:rPr>
        <w:t xml:space="preserve"> br.81. Željeli bismo da, ukoliko je to moguće, promjenite vozni red navedenih linija na način da:</w:t>
      </w:r>
    </w:p>
    <w:p w:rsidR="00581480" w:rsidRDefault="008421C9" w:rsidP="00637C63">
      <w:pPr>
        <w:ind w:left="1410"/>
        <w:rPr>
          <w:sz w:val="28"/>
          <w:szCs w:val="28"/>
        </w:rPr>
      </w:pPr>
      <w:r>
        <w:rPr>
          <w:sz w:val="28"/>
          <w:szCs w:val="28"/>
        </w:rPr>
        <w:t>-</w:t>
      </w:r>
      <w:r w:rsidR="00637C63">
        <w:rPr>
          <w:sz w:val="28"/>
          <w:szCs w:val="28"/>
        </w:rPr>
        <w:t>ukinete polazak linije br.81 radnim danom u 14:45 iz Niskoga</w:t>
      </w:r>
      <w:r w:rsidR="00637C63">
        <w:rPr>
          <w:sz w:val="28"/>
          <w:szCs w:val="28"/>
        </w:rPr>
        <w:br/>
        <w:t>-ukinete polazak linije br.81 radnim danom u 14:30 iz Splita</w:t>
      </w:r>
      <w:r w:rsidR="00637C63">
        <w:rPr>
          <w:sz w:val="28"/>
          <w:szCs w:val="28"/>
        </w:rPr>
        <w:br/>
        <w:t>-uvedete polazak linije br.81 radnim danom u 17:00 iz Niskoga na način da prometuje preko Korušaca, Dugobaba, Broćanca i Konjskoga gdje bi putnici presjedali u liniju br.73 (polazak 17:15 iz Muslima</w:t>
      </w:r>
      <w:r w:rsidR="00D21E12">
        <w:rPr>
          <w:sz w:val="28"/>
          <w:szCs w:val="28"/>
        </w:rPr>
        <w:t xml:space="preserve"> </w:t>
      </w:r>
      <w:r w:rsidR="00637C63">
        <w:rPr>
          <w:sz w:val="28"/>
          <w:szCs w:val="28"/>
        </w:rPr>
        <w:t>(Vrba))</w:t>
      </w:r>
      <w:r w:rsidR="00637C63">
        <w:rPr>
          <w:sz w:val="28"/>
          <w:szCs w:val="28"/>
        </w:rPr>
        <w:br/>
        <w:t>-uvedete polazak linije br.81 radnim danom u 18:00 iz Splita na način da bi putnici putovali linijom br.80 iz Splita d</w:t>
      </w:r>
      <w:r w:rsidR="00D21E12">
        <w:rPr>
          <w:sz w:val="28"/>
          <w:szCs w:val="28"/>
        </w:rPr>
        <w:t>o Konjskoga te presjedali i nast</w:t>
      </w:r>
      <w:r w:rsidR="00637C63">
        <w:rPr>
          <w:sz w:val="28"/>
          <w:szCs w:val="28"/>
        </w:rPr>
        <w:t>avili putovanje kroz Broćanac, Dugobabe i Korušce te ostatkom trase linije</w:t>
      </w:r>
      <w:r w:rsidR="00D21E12">
        <w:rPr>
          <w:sz w:val="28"/>
          <w:szCs w:val="28"/>
        </w:rPr>
        <w:br/>
        <w:t>-uvedete polazak linije br.81 subotom u 11:00 iz Splita na način da svraća do crkve u Prugovu te prometuje preko Konjskog, Broćanca, Dugobaba i Korušaca te uobičajenim ostatkom trase</w:t>
      </w:r>
      <w:r>
        <w:rPr>
          <w:sz w:val="28"/>
          <w:szCs w:val="28"/>
        </w:rPr>
        <w:br/>
      </w:r>
      <w:r w:rsidR="00D21E12">
        <w:rPr>
          <w:sz w:val="28"/>
          <w:szCs w:val="28"/>
        </w:rPr>
        <w:t>-uvedete polazak linije br.81 subotom u 13:30 iz Niskoga na način da prometuje preko Korušaca, Dugobaba, Broćanca i Konjskoga gdje bi putnici presjedali u liniju br.76 (polazak u 13:30 iz Crivaca)</w:t>
      </w:r>
      <w:r w:rsidR="00D21E12">
        <w:rPr>
          <w:sz w:val="28"/>
          <w:szCs w:val="28"/>
        </w:rPr>
        <w:br/>
        <w:t>-promjenite polazak linije br.81 subotom u 14:30 iz Splita na način da putnici putuju linijom br.86 iz Splita i presjedaju u Konjskome te nastavljaju vožnju preko Prugova uobičajenom trasom linije</w:t>
      </w:r>
      <w:r w:rsidR="00581480">
        <w:rPr>
          <w:sz w:val="28"/>
          <w:szCs w:val="28"/>
        </w:rPr>
        <w:br/>
        <w:t>-promjenite polazak linije br.81 subotom u 20:25 iz Niskoga te ga premjestite 15 minuta ranije, u 20:10, tako da linija prometuje preko Korušaca, Dugobaba, Broćanca i Konjskoga gdje putnici presjedaju u liniju br.80 (polazak u 20:00 iz Drniša)</w:t>
      </w:r>
      <w:r w:rsidR="00581480">
        <w:rPr>
          <w:sz w:val="28"/>
          <w:szCs w:val="28"/>
        </w:rPr>
        <w:br/>
        <w:t>-uvedete polazak linije br.86 nedjeljom u 8:00 iz Splita</w:t>
      </w:r>
      <w:r w:rsidR="00581480">
        <w:rPr>
          <w:sz w:val="28"/>
          <w:szCs w:val="28"/>
        </w:rPr>
        <w:br/>
        <w:t>-uvedete polaza</w:t>
      </w:r>
      <w:r w:rsidR="00577B36">
        <w:rPr>
          <w:sz w:val="28"/>
          <w:szCs w:val="28"/>
        </w:rPr>
        <w:t>k linije br.86 nedjeljom u 18:15</w:t>
      </w:r>
      <w:r w:rsidR="00581480">
        <w:rPr>
          <w:sz w:val="28"/>
          <w:szCs w:val="28"/>
        </w:rPr>
        <w:t xml:space="preserve"> (17</w:t>
      </w:r>
      <w:r w:rsidR="00577B36">
        <w:rPr>
          <w:sz w:val="28"/>
          <w:szCs w:val="28"/>
        </w:rPr>
        <w:t>:15</w:t>
      </w:r>
      <w:r w:rsidR="00581480">
        <w:rPr>
          <w:sz w:val="28"/>
          <w:szCs w:val="28"/>
        </w:rPr>
        <w:t xml:space="preserve"> u zimskom računanju vremena) iz Planjana</w:t>
      </w:r>
      <w:r w:rsidR="00D21E12">
        <w:rPr>
          <w:sz w:val="28"/>
          <w:szCs w:val="28"/>
        </w:rPr>
        <w:t xml:space="preserve"> </w:t>
      </w:r>
      <w:r w:rsidR="00581480">
        <w:rPr>
          <w:sz w:val="28"/>
          <w:szCs w:val="28"/>
        </w:rPr>
        <w:t>.</w:t>
      </w:r>
    </w:p>
    <w:p w:rsidR="00581480" w:rsidRDefault="00581480" w:rsidP="00581480">
      <w:pPr>
        <w:rPr>
          <w:sz w:val="28"/>
          <w:szCs w:val="28"/>
        </w:rPr>
      </w:pPr>
      <w:r>
        <w:rPr>
          <w:sz w:val="28"/>
          <w:szCs w:val="28"/>
        </w:rPr>
        <w:t>U prilogu je izgled voznih redova navedenih linija nakon primjene ovih prijedloga.</w:t>
      </w:r>
    </w:p>
    <w:p w:rsidR="00B8008E" w:rsidRDefault="00581480" w:rsidP="006D6E60">
      <w:pPr>
        <w:jc w:val="right"/>
        <w:rPr>
          <w:sz w:val="28"/>
          <w:szCs w:val="28"/>
        </w:rPr>
      </w:pPr>
      <w:r>
        <w:rPr>
          <w:sz w:val="28"/>
          <w:szCs w:val="28"/>
        </w:rPr>
        <w:t>Srdačan pozdrav,</w:t>
      </w:r>
      <w:r w:rsidR="00B8008E">
        <w:rPr>
          <w:sz w:val="28"/>
          <w:szCs w:val="28"/>
        </w:rPr>
        <w:br/>
      </w:r>
      <w:r>
        <w:rPr>
          <w:sz w:val="28"/>
          <w:szCs w:val="28"/>
        </w:rPr>
        <w:t xml:space="preserve">predsjednik </w:t>
      </w:r>
      <w:r w:rsidR="00577B36">
        <w:rPr>
          <w:sz w:val="28"/>
          <w:szCs w:val="28"/>
        </w:rPr>
        <w:t>savjeta mladih,</w:t>
      </w:r>
      <w:r w:rsidR="00577B36">
        <w:rPr>
          <w:sz w:val="28"/>
          <w:szCs w:val="28"/>
        </w:rPr>
        <w:br/>
      </w:r>
      <w:r>
        <w:rPr>
          <w:sz w:val="28"/>
          <w:szCs w:val="28"/>
        </w:rPr>
        <w:t>Ante Grgić</w:t>
      </w:r>
    </w:p>
    <w:tbl>
      <w:tblPr>
        <w:tblW w:w="6268" w:type="dxa"/>
        <w:tblInd w:w="93" w:type="dxa"/>
        <w:tblLook w:val="04A0" w:firstRow="1" w:lastRow="0" w:firstColumn="1" w:lastColumn="0" w:noHBand="0" w:noVBand="1"/>
      </w:tblPr>
      <w:tblGrid>
        <w:gridCol w:w="582"/>
        <w:gridCol w:w="2374"/>
        <w:gridCol w:w="2028"/>
        <w:gridCol w:w="1284"/>
      </w:tblGrid>
      <w:tr w:rsidR="00B8008E" w:rsidRPr="00B8008E" w:rsidTr="00577B36">
        <w:trPr>
          <w:trHeight w:val="291"/>
        </w:trPr>
        <w:tc>
          <w:tcPr>
            <w:tcW w:w="626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000000" w:fill="92D050"/>
            <w:noWrap/>
            <w:vAlign w:val="center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81 NISKO-BRŠTANOVO-SPLIT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sati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RADNI DAN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SUBOTA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79646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NEDJELJA</w:t>
            </w:r>
          </w:p>
        </w:tc>
      </w:tr>
      <w:tr w:rsidR="00B8008E" w:rsidRPr="00B8008E" w:rsidTr="00577B36">
        <w:trPr>
          <w:trHeight w:val="277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5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minute u satu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4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30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30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6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5(svraća u Prugovo)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12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  <w:t>10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13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  <w:t>45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30(pres.Konjsko)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15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  <w:t>45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J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17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0(pres.Konjsko)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20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  <w:t>25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10(pres.Konjsko)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B8008E" w:rsidTr="00577B36">
        <w:trPr>
          <w:trHeight w:val="277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B8008E" w:rsidRPr="00B8008E" w:rsidTr="00577B36">
        <w:trPr>
          <w:trHeight w:val="277"/>
        </w:trPr>
        <w:tc>
          <w:tcPr>
            <w:tcW w:w="626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u w:val="single"/>
                <w:lang w:eastAsia="hr-HR"/>
              </w:rPr>
              <w:t>U podcrtane sate presjedane je u Prugovu.</w:t>
            </w:r>
          </w:p>
        </w:tc>
      </w:tr>
      <w:tr w:rsidR="00B8008E" w:rsidRPr="00B8008E" w:rsidTr="00577B36">
        <w:trPr>
          <w:trHeight w:val="277"/>
        </w:trPr>
        <w:tc>
          <w:tcPr>
            <w:tcW w:w="626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000000" w:fill="92D050"/>
            <w:noWrap/>
            <w:hideMark/>
          </w:tcPr>
          <w:p w:rsidR="00B8008E" w:rsidRPr="00B8008E" w:rsidRDefault="00B8008E" w:rsidP="00B80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hr-HR"/>
              </w:rPr>
            </w:pPr>
            <w:r w:rsidRPr="00B8008E">
              <w:rPr>
                <w:rFonts w:ascii="Calibri" w:eastAsia="Times New Roman" w:hAnsi="Calibri" w:cs="Calibri"/>
                <w:b/>
                <w:color w:val="000000"/>
                <w:lang w:eastAsia="hr-HR"/>
              </w:rPr>
              <w:t>Prometuje preko Vlake-Korušce-Dugobabe-Broćanac-Konjsko</w:t>
            </w:r>
          </w:p>
        </w:tc>
      </w:tr>
    </w:tbl>
    <w:p w:rsidR="00B8008E" w:rsidRPr="008421C9" w:rsidRDefault="008421C9" w:rsidP="00B8008E">
      <w:pPr>
        <w:rPr>
          <w:sz w:val="28"/>
          <w:szCs w:val="28"/>
        </w:rPr>
      </w:pPr>
      <w:r>
        <w:rPr>
          <w:sz w:val="28"/>
          <w:szCs w:val="28"/>
        </w:rPr>
        <w:br/>
      </w:r>
    </w:p>
    <w:tbl>
      <w:tblPr>
        <w:tblW w:w="6240" w:type="dxa"/>
        <w:tblInd w:w="93" w:type="dxa"/>
        <w:tblLook w:val="04A0" w:firstRow="1" w:lastRow="0" w:firstColumn="1" w:lastColumn="0" w:noHBand="0" w:noVBand="1"/>
      </w:tblPr>
      <w:tblGrid>
        <w:gridCol w:w="543"/>
        <w:gridCol w:w="2227"/>
        <w:gridCol w:w="2227"/>
        <w:gridCol w:w="1279"/>
      </w:tblGrid>
      <w:tr w:rsidR="00577B36" w:rsidRPr="00577B36" w:rsidTr="00577B36">
        <w:trPr>
          <w:trHeight w:val="315"/>
        </w:trPr>
        <w:tc>
          <w:tcPr>
            <w:tcW w:w="624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000000" w:fill="92D050"/>
            <w:noWrap/>
            <w:vAlign w:val="center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81 SPLIT-BRŠTANOVO-NISKO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sati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RADNI DAN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SUBOTA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79646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NEDJELJA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5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minute u satu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12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13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30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30(pres.Konjsko)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30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J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</w:p>
        </w:tc>
      </w:tr>
      <w:tr w:rsidR="00577B36" w:rsidRPr="00577B36" w:rsidTr="009771A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18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bookmarkStart w:id="0" w:name="_GoBack"/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00(pres.Konjsko)</w:t>
            </w:r>
            <w:bookmarkEnd w:id="0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30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30(pres.Konjsko)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22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30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2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000000" w:fill="FFFFFF"/>
            <w:noWrap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 podcrtane sate presjedanje je u Prugovu.</w:t>
            </w:r>
          </w:p>
        </w:tc>
      </w:tr>
      <w:tr w:rsidR="00577B36" w:rsidRPr="00577B36" w:rsidTr="00577B36">
        <w:trPr>
          <w:trHeight w:val="315"/>
        </w:trPr>
        <w:tc>
          <w:tcPr>
            <w:tcW w:w="6240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000000" w:fill="92D05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Prometuje preko Konjsko-Broćanac-Dugobabe-Korušce-Vlake</w:t>
            </w:r>
          </w:p>
        </w:tc>
      </w:tr>
    </w:tbl>
    <w:p w:rsidR="008A47BF" w:rsidRDefault="008A47BF">
      <w:pPr>
        <w:rPr>
          <w:sz w:val="28"/>
          <w:szCs w:val="28"/>
        </w:rPr>
      </w:pPr>
    </w:p>
    <w:tbl>
      <w:tblPr>
        <w:tblW w:w="6240" w:type="dxa"/>
        <w:tblInd w:w="93" w:type="dxa"/>
        <w:tblLook w:val="04A0" w:firstRow="1" w:lastRow="0" w:firstColumn="1" w:lastColumn="0" w:noHBand="0" w:noVBand="1"/>
      </w:tblPr>
      <w:tblGrid>
        <w:gridCol w:w="630"/>
        <w:gridCol w:w="2623"/>
        <w:gridCol w:w="1397"/>
        <w:gridCol w:w="1590"/>
      </w:tblGrid>
      <w:tr w:rsidR="00577B36" w:rsidRPr="00577B36" w:rsidTr="00577B36">
        <w:trPr>
          <w:trHeight w:val="315"/>
        </w:trPr>
        <w:tc>
          <w:tcPr>
            <w:tcW w:w="624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000000" w:fill="92D050"/>
            <w:noWrap/>
            <w:vAlign w:val="center"/>
            <w:hideMark/>
          </w:tcPr>
          <w:p w:rsidR="00577B36" w:rsidRPr="00577B36" w:rsidRDefault="00577B36" w:rsidP="006D6E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86 SPLIT-LEĆEVICA-VINOVO-PLANJANE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sati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RADNI DAN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SUBOTA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79646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NEDJELJA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56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minute u satu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FF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13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30-do Kladnjica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14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15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 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u w:val="single"/>
                <w:lang w:eastAsia="hr-HR"/>
              </w:rPr>
              <w:t> </w:t>
            </w:r>
          </w:p>
        </w:tc>
      </w:tr>
    </w:tbl>
    <w:p w:rsidR="008421C9" w:rsidRDefault="008421C9" w:rsidP="00B8008E">
      <w:pPr>
        <w:rPr>
          <w:sz w:val="28"/>
          <w:szCs w:val="28"/>
        </w:rPr>
      </w:pPr>
    </w:p>
    <w:tbl>
      <w:tblPr>
        <w:tblW w:w="6240" w:type="dxa"/>
        <w:tblInd w:w="93" w:type="dxa"/>
        <w:tblLook w:val="04A0" w:firstRow="1" w:lastRow="0" w:firstColumn="1" w:lastColumn="0" w:noHBand="0" w:noVBand="1"/>
      </w:tblPr>
      <w:tblGrid>
        <w:gridCol w:w="708"/>
        <w:gridCol w:w="2175"/>
        <w:gridCol w:w="1570"/>
        <w:gridCol w:w="1787"/>
      </w:tblGrid>
      <w:tr w:rsidR="00577B36" w:rsidRPr="00577B36" w:rsidTr="00577B36">
        <w:trPr>
          <w:trHeight w:val="315"/>
        </w:trPr>
        <w:tc>
          <w:tcPr>
            <w:tcW w:w="624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000000" w:fill="92D050"/>
            <w:noWrap/>
            <w:vAlign w:val="center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86 PLANJANE-VINOVO-LEĆEVICA-SPLIT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sati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RADNI DAN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SUBOTA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79646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NEDJELJA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5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minute u satu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FF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18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00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77B36" w:rsidRPr="00577B36" w:rsidTr="00577B36">
        <w:trPr>
          <w:trHeight w:val="315"/>
        </w:trPr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77B36" w:rsidRPr="00577B36" w:rsidRDefault="00577B36" w:rsidP="00577B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77B36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</w:tbl>
    <w:p w:rsidR="00577B36" w:rsidRPr="008421C9" w:rsidRDefault="00577B36" w:rsidP="00B8008E">
      <w:pPr>
        <w:rPr>
          <w:sz w:val="28"/>
          <w:szCs w:val="28"/>
        </w:rPr>
      </w:pPr>
    </w:p>
    <w:sectPr w:rsidR="00577B36" w:rsidRPr="008421C9" w:rsidSect="008421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1C9"/>
    <w:rsid w:val="004E3FE6"/>
    <w:rsid w:val="00577B36"/>
    <w:rsid w:val="00581480"/>
    <w:rsid w:val="00637C63"/>
    <w:rsid w:val="006D6E60"/>
    <w:rsid w:val="00722D79"/>
    <w:rsid w:val="008421C9"/>
    <w:rsid w:val="008A47BF"/>
    <w:rsid w:val="009771A6"/>
    <w:rsid w:val="00B8008E"/>
    <w:rsid w:val="00D2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Ante Grgić</dc:creator>
  <cp:lastModifiedBy>Ante Grgić</cp:lastModifiedBy>
  <cp:revision>5</cp:revision>
  <dcterms:created xsi:type="dcterms:W3CDTF">2014-09-16T19:19:00Z</dcterms:created>
  <dcterms:modified xsi:type="dcterms:W3CDTF">2014-09-16T21:39:00Z</dcterms:modified>
</cp:coreProperties>
</file>